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树叶落下飞舞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在秋天的一个阳光明媚的早晨，微风轻轻拂过，树叶开始悄然飘落。那一片片五彩斑斓的叶子，有红的、黄的、橙的，像是秋天的画笔在树上涂抹了色彩，给大自然增添了无限的美丽。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离开树枝的那一刻，它们像小小的舞者，随着风的节奏翩翩起舞。它们时而在空中旋转，时而轻轻翻转，仿佛在进行一场优雅的舞蹈表演。小朋友们在下面看得目不暇接，忍不住欢呼，仿佛在为这些可爱的舞者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落下，不仅让大地变得五彩斑斓，也给孩子们带来了无尽的乐趣。小朋友们在公园里追逐着落叶，捡起一片片美丽的树叶，或者用手轻轻抚摸，感受它们的脉络和纹理。他们还会用这些树叶做各种手工艺品，发挥自己的想象力，创造出奇妙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树叶与自然的联系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落下，不仅仅是秋天的标志，更是自然循环的一部分。树叶落在地上，逐渐变成肥料，为来年的新生植物提供养分。这让小朋友们明白，生命的每一个阶段都有其重要的意义。大自然用自己的方式教会我们珍惜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观察树叶的变化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孩子们可以通过观察树叶的变化，了解不同植物的生长规律。他们可以记录下树叶的颜色、形状，甚至画下它们的轮廓。这种亲近自然的体验，不仅丰富了他们的课外知识，也培养了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当树叶在秋风中轻轻飞舞，带着一丝丝的温暖和快乐，我们在享受这美好时光的也在感悟生命的意义。树叶落下，是自然的奇妙舞蹈，是孩子们心灵的契机，让我们一起珍惜这份美好，迎接每一个新的季节。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