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55C7" w14:textId="77777777" w:rsidR="00AC6CB9" w:rsidRDefault="00AC6CB9">
      <w:pPr>
        <w:rPr>
          <w:rFonts w:hint="eastAsia"/>
        </w:rPr>
      </w:pPr>
    </w:p>
    <w:p w14:paraId="7A4920F3" w14:textId="77777777" w:rsidR="00AC6CB9" w:rsidRDefault="00AC6CB9">
      <w:pPr>
        <w:rPr>
          <w:rFonts w:hint="eastAsia"/>
        </w:rPr>
      </w:pPr>
      <w:r>
        <w:rPr>
          <w:rFonts w:hint="eastAsia"/>
        </w:rPr>
        <w:tab/>
        <w:t>柚子怎么读拼音</w:t>
      </w:r>
    </w:p>
    <w:p w14:paraId="3365A783" w14:textId="77777777" w:rsidR="00AC6CB9" w:rsidRDefault="00AC6CB9">
      <w:pPr>
        <w:rPr>
          <w:rFonts w:hint="eastAsia"/>
        </w:rPr>
      </w:pPr>
    </w:p>
    <w:p w14:paraId="47DCC06B" w14:textId="77777777" w:rsidR="00AC6CB9" w:rsidRDefault="00AC6CB9">
      <w:pPr>
        <w:rPr>
          <w:rFonts w:hint="eastAsia"/>
        </w:rPr>
      </w:pPr>
    </w:p>
    <w:p w14:paraId="640E543F" w14:textId="77777777" w:rsidR="00AC6CB9" w:rsidRDefault="00AC6CB9">
      <w:pPr>
        <w:rPr>
          <w:rFonts w:hint="eastAsia"/>
        </w:rPr>
      </w:pPr>
      <w:r>
        <w:rPr>
          <w:rFonts w:hint="eastAsia"/>
        </w:rPr>
        <w:tab/>
        <w:t>柚子的拼音是 yòu zǐ。这个词语由两个汉字组成，“柚”字的拼音是 yòu，“子”字的拼音是 zǐ。在汉语中，每个汉字都有其对应的声母、韵母以及声调。对于“柚”而言，声母是零声母（即没有声母），韵母是 ou，声调是第四声；而“子”字，声母是 z，韵母是 i，声调也是第三声。因此，当我们朗读“柚子”这个词时，应当注意准确发出这两个字的声调，尤其是“柚”的降调和“子”的低平调。</w:t>
      </w:r>
    </w:p>
    <w:p w14:paraId="10AF852D" w14:textId="77777777" w:rsidR="00AC6CB9" w:rsidRDefault="00AC6CB9">
      <w:pPr>
        <w:rPr>
          <w:rFonts w:hint="eastAsia"/>
        </w:rPr>
      </w:pPr>
    </w:p>
    <w:p w14:paraId="3F8F987A" w14:textId="77777777" w:rsidR="00AC6CB9" w:rsidRDefault="00AC6CB9">
      <w:pPr>
        <w:rPr>
          <w:rFonts w:hint="eastAsia"/>
        </w:rPr>
      </w:pPr>
    </w:p>
    <w:p w14:paraId="68561DB3" w14:textId="77777777" w:rsidR="00AC6CB9" w:rsidRDefault="00AC6CB9">
      <w:pPr>
        <w:rPr>
          <w:rFonts w:hint="eastAsia"/>
        </w:rPr>
      </w:pPr>
    </w:p>
    <w:p w14:paraId="03B16E71" w14:textId="77777777" w:rsidR="00AC6CB9" w:rsidRDefault="00AC6CB9">
      <w:pPr>
        <w:rPr>
          <w:rFonts w:hint="eastAsia"/>
        </w:rPr>
      </w:pPr>
      <w:r>
        <w:rPr>
          <w:rFonts w:hint="eastAsia"/>
        </w:rPr>
        <w:tab/>
        <w:t>学习正确发音的重要性</w:t>
      </w:r>
    </w:p>
    <w:p w14:paraId="4FA77989" w14:textId="77777777" w:rsidR="00AC6CB9" w:rsidRDefault="00AC6CB9">
      <w:pPr>
        <w:rPr>
          <w:rFonts w:hint="eastAsia"/>
        </w:rPr>
      </w:pPr>
    </w:p>
    <w:p w14:paraId="621E3D97" w14:textId="77777777" w:rsidR="00AC6CB9" w:rsidRDefault="00AC6CB9">
      <w:pPr>
        <w:rPr>
          <w:rFonts w:hint="eastAsia"/>
        </w:rPr>
      </w:pPr>
    </w:p>
    <w:p w14:paraId="105BC491" w14:textId="77777777" w:rsidR="00AC6CB9" w:rsidRDefault="00AC6CB9">
      <w:pPr>
        <w:rPr>
          <w:rFonts w:hint="eastAsia"/>
        </w:rPr>
      </w:pPr>
      <w:r>
        <w:rPr>
          <w:rFonts w:hint="eastAsia"/>
        </w:rPr>
        <w:tab/>
        <w:t>正确地掌握汉字的拼音不仅有助于提高中文水平，还能避免日常交流中的误解。例如，在不同的语境下，相同的声母和韵母组合加上不同的声调可能会形成完全不同的词汇，从而表达出截然不同的意思。比如“yòu zǐ”（柚子）与“yǒu zǐ”（有子）虽然只差一个声调，但是意义却大相径庭。前者指的是一种水果，后者则可以理解为“拥有儿子”。因此，准确地学习并使用汉语拼音，对于语言学习者来说是非常重要的。</w:t>
      </w:r>
    </w:p>
    <w:p w14:paraId="654513E0" w14:textId="77777777" w:rsidR="00AC6CB9" w:rsidRDefault="00AC6CB9">
      <w:pPr>
        <w:rPr>
          <w:rFonts w:hint="eastAsia"/>
        </w:rPr>
      </w:pPr>
    </w:p>
    <w:p w14:paraId="0FDD0539" w14:textId="77777777" w:rsidR="00AC6CB9" w:rsidRDefault="00AC6CB9">
      <w:pPr>
        <w:rPr>
          <w:rFonts w:hint="eastAsia"/>
        </w:rPr>
      </w:pPr>
    </w:p>
    <w:p w14:paraId="75504EB5" w14:textId="77777777" w:rsidR="00AC6CB9" w:rsidRDefault="00AC6CB9">
      <w:pPr>
        <w:rPr>
          <w:rFonts w:hint="eastAsia"/>
        </w:rPr>
      </w:pPr>
    </w:p>
    <w:p w14:paraId="05BFC138" w14:textId="77777777" w:rsidR="00AC6CB9" w:rsidRDefault="00AC6CB9">
      <w:pPr>
        <w:rPr>
          <w:rFonts w:hint="eastAsia"/>
        </w:rPr>
      </w:pPr>
      <w:r>
        <w:rPr>
          <w:rFonts w:hint="eastAsia"/>
        </w:rPr>
        <w:tab/>
        <w:t>如何练习柚子的拼音发音</w:t>
      </w:r>
    </w:p>
    <w:p w14:paraId="27C108A9" w14:textId="77777777" w:rsidR="00AC6CB9" w:rsidRDefault="00AC6CB9">
      <w:pPr>
        <w:rPr>
          <w:rFonts w:hint="eastAsia"/>
        </w:rPr>
      </w:pPr>
    </w:p>
    <w:p w14:paraId="51B52C04" w14:textId="77777777" w:rsidR="00AC6CB9" w:rsidRDefault="00AC6CB9">
      <w:pPr>
        <w:rPr>
          <w:rFonts w:hint="eastAsia"/>
        </w:rPr>
      </w:pPr>
    </w:p>
    <w:p w14:paraId="2A07CA96" w14:textId="77777777" w:rsidR="00AC6CB9" w:rsidRDefault="00AC6CB9">
      <w:pPr>
        <w:rPr>
          <w:rFonts w:hint="eastAsia"/>
        </w:rPr>
      </w:pPr>
      <w:r>
        <w:rPr>
          <w:rFonts w:hint="eastAsia"/>
        </w:rPr>
        <w:tab/>
        <w:t>要准确地发出“柚子”的拼音，可以通过以下几种方法进行练习：</w:t>
      </w:r>
    </w:p>
    <w:p w14:paraId="26F8027B" w14:textId="77777777" w:rsidR="00AC6CB9" w:rsidRDefault="00AC6CB9">
      <w:pPr>
        <w:rPr>
          <w:rFonts w:hint="eastAsia"/>
        </w:rPr>
      </w:pPr>
    </w:p>
    <w:p w14:paraId="49228EB5" w14:textId="77777777" w:rsidR="00AC6CB9" w:rsidRDefault="00AC6CB9">
      <w:pPr>
        <w:rPr>
          <w:rFonts w:hint="eastAsia"/>
        </w:rPr>
      </w:pPr>
      <w:r>
        <w:rPr>
          <w:rFonts w:hint="eastAsia"/>
        </w:rPr>
        <w:t>1. 听录音：利用网络资源，找到专业发音人的音频材料，仔细聆听并模仿其发音。</w:t>
      </w:r>
    </w:p>
    <w:p w14:paraId="481531B6" w14:textId="77777777" w:rsidR="00AC6CB9" w:rsidRDefault="00AC6CB9">
      <w:pPr>
        <w:rPr>
          <w:rFonts w:hint="eastAsia"/>
        </w:rPr>
      </w:pPr>
    </w:p>
    <w:p w14:paraId="0F62D644" w14:textId="77777777" w:rsidR="00AC6CB9" w:rsidRDefault="00AC6CB9">
      <w:pPr>
        <w:rPr>
          <w:rFonts w:hint="eastAsia"/>
        </w:rPr>
      </w:pPr>
      <w:r>
        <w:rPr>
          <w:rFonts w:hint="eastAsia"/>
        </w:rPr>
        <w:t>2. 跟读练习：跟着录音或视频资料一起大声朗读，注意观察口型变化，感受舌头的位置。</w:t>
      </w:r>
    </w:p>
    <w:p w14:paraId="0EC63108" w14:textId="77777777" w:rsidR="00AC6CB9" w:rsidRDefault="00AC6CB9">
      <w:pPr>
        <w:rPr>
          <w:rFonts w:hint="eastAsia"/>
        </w:rPr>
      </w:pPr>
    </w:p>
    <w:p w14:paraId="7D1AC57B" w14:textId="77777777" w:rsidR="00AC6CB9" w:rsidRDefault="00AC6CB9">
      <w:pPr>
        <w:rPr>
          <w:rFonts w:hint="eastAsia"/>
        </w:rPr>
      </w:pPr>
      <w:r>
        <w:rPr>
          <w:rFonts w:hint="eastAsia"/>
        </w:rPr>
        <w:t>3. 使用拼音卡片：制作或购买带有拼音的卡片，随机抽取卡片并尝试快速准确地念出上面的拼音。</w:t>
      </w:r>
    </w:p>
    <w:p w14:paraId="18EA9336" w14:textId="77777777" w:rsidR="00AC6CB9" w:rsidRDefault="00AC6CB9">
      <w:pPr>
        <w:rPr>
          <w:rFonts w:hint="eastAsia"/>
        </w:rPr>
      </w:pPr>
    </w:p>
    <w:p w14:paraId="75322058" w14:textId="77777777" w:rsidR="00AC6CB9" w:rsidRDefault="00AC6CB9">
      <w:pPr>
        <w:rPr>
          <w:rFonts w:hint="eastAsia"/>
        </w:rPr>
      </w:pPr>
      <w:r>
        <w:rPr>
          <w:rFonts w:hint="eastAsia"/>
        </w:rPr>
        <w:t>4. 寻找语言伙伴：找一位母语为汉语的朋友或老师，通过实际对话来纠正发音错误。</w:t>
      </w:r>
    </w:p>
    <w:p w14:paraId="38E66572" w14:textId="77777777" w:rsidR="00AC6CB9" w:rsidRDefault="00AC6CB9">
      <w:pPr>
        <w:rPr>
          <w:rFonts w:hint="eastAsia"/>
        </w:rPr>
      </w:pPr>
    </w:p>
    <w:p w14:paraId="03E731D2" w14:textId="77777777" w:rsidR="00AC6CB9" w:rsidRDefault="00AC6CB9">
      <w:pPr>
        <w:rPr>
          <w:rFonts w:hint="eastAsia"/>
        </w:rPr>
      </w:pPr>
      <w:r>
        <w:rPr>
          <w:rFonts w:hint="eastAsia"/>
        </w:rPr>
        <w:t>5. 利用软件工具：现在有许多应用程序提供了语音识别功能，可以帮助用户检测自己的发音是否标准，并给出相应的改进建议。</w:t>
      </w:r>
    </w:p>
    <w:p w14:paraId="55675E9A" w14:textId="77777777" w:rsidR="00AC6CB9" w:rsidRDefault="00AC6CB9">
      <w:pPr>
        <w:rPr>
          <w:rFonts w:hint="eastAsia"/>
        </w:rPr>
      </w:pPr>
    </w:p>
    <w:p w14:paraId="4D28955D" w14:textId="77777777" w:rsidR="00AC6CB9" w:rsidRDefault="00AC6CB9">
      <w:pPr>
        <w:rPr>
          <w:rFonts w:hint="eastAsia"/>
        </w:rPr>
      </w:pPr>
    </w:p>
    <w:p w14:paraId="23E44A2E" w14:textId="77777777" w:rsidR="00AC6CB9" w:rsidRDefault="00AC6CB9">
      <w:pPr>
        <w:rPr>
          <w:rFonts w:hint="eastAsia"/>
        </w:rPr>
      </w:pPr>
    </w:p>
    <w:p w14:paraId="48859667" w14:textId="77777777" w:rsidR="00AC6CB9" w:rsidRDefault="00AC6CB9">
      <w:pPr>
        <w:rPr>
          <w:rFonts w:hint="eastAsia"/>
        </w:rPr>
      </w:pPr>
      <w:r>
        <w:rPr>
          <w:rFonts w:hint="eastAsia"/>
        </w:rPr>
        <w:tab/>
        <w:t>柚子的文化背景及应用</w:t>
      </w:r>
    </w:p>
    <w:p w14:paraId="222FFC83" w14:textId="77777777" w:rsidR="00AC6CB9" w:rsidRDefault="00AC6CB9">
      <w:pPr>
        <w:rPr>
          <w:rFonts w:hint="eastAsia"/>
        </w:rPr>
      </w:pPr>
    </w:p>
    <w:p w14:paraId="0E4FB662" w14:textId="77777777" w:rsidR="00AC6CB9" w:rsidRDefault="00AC6CB9">
      <w:pPr>
        <w:rPr>
          <w:rFonts w:hint="eastAsia"/>
        </w:rPr>
      </w:pPr>
    </w:p>
    <w:p w14:paraId="033D22A3" w14:textId="77777777" w:rsidR="00AC6CB9" w:rsidRDefault="00AC6CB9">
      <w:pPr>
        <w:rPr>
          <w:rFonts w:hint="eastAsia"/>
        </w:rPr>
      </w:pPr>
      <w:r>
        <w:rPr>
          <w:rFonts w:hint="eastAsia"/>
        </w:rPr>
        <w:tab/>
        <w:t>在中国文化中，柚子不仅仅是一种普通的水果，它还承载着丰富的文化含义。特别是在中秋节期间，人们会将柚子作为祭品供奉给祖先，寓意团圆和丰收。柚子因其外形圆润饱满，象征着家庭和睦、生活美满，因此深受人们的喜爱。除了食用价值外，柚子皮还可以用来泡茶，具有清热解毒的功效。在中医里，柚子也被认为能够帮助消化，适合饭后食用。</w:t>
      </w:r>
    </w:p>
    <w:p w14:paraId="067D7E78" w14:textId="77777777" w:rsidR="00AC6CB9" w:rsidRDefault="00AC6CB9">
      <w:pPr>
        <w:rPr>
          <w:rFonts w:hint="eastAsia"/>
        </w:rPr>
      </w:pPr>
    </w:p>
    <w:p w14:paraId="43E54367" w14:textId="77777777" w:rsidR="00AC6CB9" w:rsidRDefault="00AC6CB9">
      <w:pPr>
        <w:rPr>
          <w:rFonts w:hint="eastAsia"/>
        </w:rPr>
      </w:pPr>
    </w:p>
    <w:p w14:paraId="32B4F7CB" w14:textId="77777777" w:rsidR="00AC6CB9" w:rsidRDefault="00AC6CB9">
      <w:pPr>
        <w:rPr>
          <w:rFonts w:hint="eastAsia"/>
        </w:rPr>
      </w:pPr>
    </w:p>
    <w:p w14:paraId="15CA375D" w14:textId="77777777" w:rsidR="00AC6CB9" w:rsidRDefault="00AC6CB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92CACE" w14:textId="77777777" w:rsidR="00AC6CB9" w:rsidRDefault="00AC6CB9">
      <w:pPr>
        <w:rPr>
          <w:rFonts w:hint="eastAsia"/>
        </w:rPr>
      </w:pPr>
    </w:p>
    <w:p w14:paraId="076A5D20" w14:textId="77777777" w:rsidR="00AC6CB9" w:rsidRDefault="00AC6CB9">
      <w:pPr>
        <w:rPr>
          <w:rFonts w:hint="eastAsia"/>
        </w:rPr>
      </w:pPr>
    </w:p>
    <w:p w14:paraId="44B9E765" w14:textId="77777777" w:rsidR="00AC6CB9" w:rsidRDefault="00AC6CB9">
      <w:pPr>
        <w:rPr>
          <w:rFonts w:hint="eastAsia"/>
        </w:rPr>
      </w:pPr>
      <w:r>
        <w:rPr>
          <w:rFonts w:hint="eastAsia"/>
        </w:rPr>
        <w:tab/>
        <w:t>通过上述介绍，我们不仅了解了“柚子”正确的拼音发音方式，也对其背后的文化意义有了更深刻的认识。学习一门语言不仅仅是掌握其基本的听说读写技能，更重要的是能够理解并融入该语言所承载的文化之中。希望每位学习汉语的朋友都能像享受美味的柚子一样，享受学习汉语的乐趣。</w:t>
      </w:r>
    </w:p>
    <w:p w14:paraId="296BE722" w14:textId="77777777" w:rsidR="00AC6CB9" w:rsidRDefault="00AC6CB9">
      <w:pPr>
        <w:rPr>
          <w:rFonts w:hint="eastAsia"/>
        </w:rPr>
      </w:pPr>
    </w:p>
    <w:p w14:paraId="1FF41311" w14:textId="77777777" w:rsidR="00AC6CB9" w:rsidRDefault="00AC6CB9">
      <w:pPr>
        <w:rPr>
          <w:rFonts w:hint="eastAsia"/>
        </w:rPr>
      </w:pPr>
    </w:p>
    <w:p w14:paraId="7B4199B6" w14:textId="77777777" w:rsidR="00AC6CB9" w:rsidRDefault="00AC6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B80EB" w14:textId="2909E276" w:rsidR="00E84D6E" w:rsidRDefault="00E84D6E"/>
    <w:sectPr w:rsidR="00E84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6E"/>
    <w:rsid w:val="008A4D3E"/>
    <w:rsid w:val="00AC6CB9"/>
    <w:rsid w:val="00E8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DBD69-AFAA-4961-94C9-B0281F06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D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D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D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D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D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D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D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D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D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D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D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D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D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D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D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D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D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D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D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D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D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D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