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5271" w14:textId="77777777" w:rsidR="00FA1917" w:rsidRDefault="00FA1917">
      <w:pPr>
        <w:rPr>
          <w:rFonts w:hint="eastAsia"/>
        </w:rPr>
      </w:pPr>
      <w:r>
        <w:rPr>
          <w:rFonts w:hint="eastAsia"/>
        </w:rPr>
        <w:t>枯竭的拼音和意思在汉语中，“枯竭”是一个常用的词汇，用来描述资源、精力等耗尽的状态。它的拼音是“kū jié”，其中“枯”的拼音为“kū”，“竭”的拼音为“jié”。这个词语不仅广泛应用于文学作品中，描绘自然景象或人物状态，而且在日常生活中也经常被使用，表达各种资源消耗殆尽的情景。</w:t>
      </w:r>
    </w:p>
    <w:p w14:paraId="11CB6EF0" w14:textId="77777777" w:rsidR="00FA1917" w:rsidRDefault="00FA1917">
      <w:pPr>
        <w:rPr>
          <w:rFonts w:hint="eastAsia"/>
        </w:rPr>
      </w:pPr>
      <w:r>
        <w:rPr>
          <w:rFonts w:hint="eastAsia"/>
        </w:rPr>
        <w:t>“枯”的含义解析“枯”字单独使用时，通常指的是植物因为缺乏水分而失去生机的状态，比如枯树、枯草等。它形象地表达了生命的衰败和活力的丧失。在更广泛的语境中，“枯”也可以用来形容任何事物失去了原有的生命力或者活力，如情感的枯萎、灵感的枯竭等。</w:t>
      </w:r>
    </w:p>
    <w:p w14:paraId="6E55FE91" w14:textId="77777777" w:rsidR="00FA1917" w:rsidRDefault="00FA1917">
      <w:pPr>
        <w:rPr>
          <w:rFonts w:hint="eastAsia"/>
        </w:rPr>
      </w:pPr>
      <w:r>
        <w:rPr>
          <w:rFonts w:hint="eastAsia"/>
        </w:rPr>
        <w:t>“竭”的含义解析“竭”字则更多地用来表示彻底用尽的意思，强调的是一个过程的结果，即某物被完全耗尽或消耗完毕的状态。例如，力气竭尽、水源枯竭等。它强调的是一种极限状态，当某个资源达到了其使用或存在的极限时，就可以用“竭”来描述这种状态。</w:t>
      </w:r>
    </w:p>
    <w:p w14:paraId="4F1D3CD2" w14:textId="77777777" w:rsidR="00FA1917" w:rsidRDefault="00FA1917">
      <w:pPr>
        <w:rPr>
          <w:rFonts w:hint="eastAsia"/>
        </w:rPr>
      </w:pPr>
      <w:r>
        <w:rPr>
          <w:rFonts w:hint="eastAsia"/>
        </w:rPr>
        <w:t>“枯竭”组合词的意义拓展当“枯”与“竭”两个字组合成词后，它们共同表达了一种更加深刻和全面的耗尽状态。不仅仅是物理上的资源耗尽，还包括心理上、精神上的疲惫不堪。比如，在描述一个人因为长时间的工作压力导致身心疲惫、失去动力时，可以说他的精力已经枯竭。又如，在谈论环境问题时，水资源的枯竭成为了一个全球性的难题，它不仅影响着人类的生活，也对生态系统造成了严重的破坏。</w:t>
      </w:r>
    </w:p>
    <w:p w14:paraId="06C57C16" w14:textId="77777777" w:rsidR="00FA1917" w:rsidRDefault="00FA1917">
      <w:pPr>
        <w:rPr>
          <w:rFonts w:hint="eastAsia"/>
        </w:rPr>
      </w:pPr>
      <w:r>
        <w:rPr>
          <w:rFonts w:hint="eastAsia"/>
        </w:rPr>
        <w:t>“枯竭”在实际生活中的应用在现实生活中，“枯竭”这一概念的应用非常广泛。从个人层面来看，过度劳累导致的身体和心理上的枯竭需要引起足够的重视；从社会层面看，自然资源的枯竭提醒人们要采取有效措施保护环境，实现可持续发展。“枯竭”还常用于经济领域，比如资金链断裂、市场资源枯竭等问题，都是企业和政府需要面对的重大挑战。</w:t>
      </w:r>
    </w:p>
    <w:p w14:paraId="47478462" w14:textId="77777777" w:rsidR="00FA1917" w:rsidRDefault="00FA1917">
      <w:pPr>
        <w:rPr>
          <w:rFonts w:hint="eastAsia"/>
        </w:rPr>
      </w:pPr>
      <w:r>
        <w:rPr>
          <w:rFonts w:hint="eastAsia"/>
        </w:rPr>
        <w:t>最后的总结“枯竭”一词通过其独特的组合，既表达了物理层面上的耗尽，也涵盖了心理和精神层面的疲惫。无论是对于个人健康、环境保护还是经济发展而言，“枯竭”都是一种需要警惕的状态，提醒我们关注自身及周围环境的变化，及时采取措施避免不利后果的发生。</w:t>
      </w:r>
    </w:p>
    <w:p w14:paraId="4B7399B0" w14:textId="77777777" w:rsidR="00FA1917" w:rsidRDefault="00FA1917">
      <w:pPr>
        <w:rPr>
          <w:rFonts w:hint="eastAsia"/>
        </w:rPr>
      </w:pPr>
    </w:p>
    <w:p w14:paraId="37D4422C" w14:textId="1DAE86BC" w:rsidR="00A8084E" w:rsidRDefault="00A8084E"/>
    <w:sectPr w:rsidR="00A80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4E"/>
    <w:rsid w:val="00332454"/>
    <w:rsid w:val="00A8084E"/>
    <w:rsid w:val="00F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F3392-E8BE-447C-95B2-80622E054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