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656" w14:textId="77777777" w:rsidR="00801EDD" w:rsidRDefault="00801EDD">
      <w:pPr>
        <w:rPr>
          <w:rFonts w:hint="eastAsia"/>
        </w:rPr>
      </w:pPr>
      <w:r>
        <w:rPr>
          <w:rFonts w:hint="eastAsia"/>
        </w:rPr>
        <w:t>枢纽的拼音怎么写</w:t>
      </w:r>
    </w:p>
    <w:p w14:paraId="46CDBBA5" w14:textId="77777777" w:rsidR="00801EDD" w:rsidRDefault="00801EDD">
      <w:pPr>
        <w:rPr>
          <w:rFonts w:hint="eastAsia"/>
        </w:rPr>
      </w:pPr>
      <w:r>
        <w:rPr>
          <w:rFonts w:hint="eastAsia"/>
        </w:rPr>
        <w:t>在汉语中，“枢纽”一词具有重要的地位，它不仅仅是一个简单的词语，更是在许多领域内都扮演着关键角色的概念。从交通网络到机械构造，从经济布局到信息传递，“枢纽”都是指那些连接各个部分、起着核心作用的关键节点或部件。“枢纽”的拼音究竟是什么呢？“枢纽”的拼音是：“shū niǔ”。这个发音反映了汉语拼音系统对汉字音韵的标准化表达。</w:t>
      </w:r>
    </w:p>
    <w:p w14:paraId="0A0C31E9" w14:textId="77777777" w:rsidR="00801EDD" w:rsidRDefault="00801EDD">
      <w:pPr>
        <w:rPr>
          <w:rFonts w:hint="eastAsia"/>
        </w:rPr>
      </w:pPr>
    </w:p>
    <w:p w14:paraId="011B2438" w14:textId="77777777" w:rsidR="00801EDD" w:rsidRDefault="00801EDD">
      <w:pPr>
        <w:rPr>
          <w:rFonts w:hint="eastAsia"/>
        </w:rPr>
      </w:pPr>
      <w:r>
        <w:rPr>
          <w:rFonts w:hint="eastAsia"/>
        </w:rPr>
        <w:t>深入理解“枢纽”的意义</w:t>
      </w:r>
    </w:p>
    <w:p w14:paraId="518B890F" w14:textId="77777777" w:rsidR="00801EDD" w:rsidRDefault="00801EDD">
      <w:pPr>
        <w:rPr>
          <w:rFonts w:hint="eastAsia"/>
        </w:rPr>
      </w:pPr>
      <w:r>
        <w:rPr>
          <w:rFonts w:hint="eastAsia"/>
        </w:rPr>
        <w:t>为了更好地理解“枢纽”的概念，我们不妨深入探讨一下它的含义。“枢纽”中的“枢”，本义是指门轴，即门转动的部分，象征着事物的关键部位；而“纽”则有纽扣之意，引申为连接和紧扣的作用。两者合起来表示的是一个系统中起到关键连接和控制作用的部件。在现代汉语中，“枢纽”一词已经超越了其原始的物理意义，广泛应用于形容任何起决定性作用的因素或位置。</w:t>
      </w:r>
    </w:p>
    <w:p w14:paraId="717E91B6" w14:textId="77777777" w:rsidR="00801EDD" w:rsidRDefault="00801EDD">
      <w:pPr>
        <w:rPr>
          <w:rFonts w:hint="eastAsia"/>
        </w:rPr>
      </w:pPr>
    </w:p>
    <w:p w14:paraId="2FBF2036" w14:textId="77777777" w:rsidR="00801EDD" w:rsidRDefault="00801EDD">
      <w:pPr>
        <w:rPr>
          <w:rFonts w:hint="eastAsia"/>
        </w:rPr>
      </w:pPr>
      <w:r>
        <w:rPr>
          <w:rFonts w:hint="eastAsia"/>
        </w:rPr>
        <w:t>“枢纽”在不同领域的应用</w:t>
      </w:r>
    </w:p>
    <w:p w14:paraId="3104677D" w14:textId="77777777" w:rsidR="00801EDD" w:rsidRDefault="00801EDD">
      <w:pPr>
        <w:rPr>
          <w:rFonts w:hint="eastAsia"/>
        </w:rPr>
      </w:pPr>
      <w:r>
        <w:rPr>
          <w:rFonts w:hint="eastAsia"/>
        </w:rPr>
        <w:t>在不同的行业和学科中，“枢纽”的具体表现形式各异。例如，在交通运输业，“枢纽”指的是如机场、火车站等能够集散大量旅客和货物的地方；在城市规划里，则可能是指商业中心或是公共服务设施集中的区域；而在信息技术领域，“枢纽”可以是网络架构中的核心交换机或者是数据处理中心。无论在哪一个领域，“枢纽”的存在都是为了确保整个系统的高效运行和各部分之间的顺畅衔接。</w:t>
      </w:r>
    </w:p>
    <w:p w14:paraId="3A7B3C71" w14:textId="77777777" w:rsidR="00801EDD" w:rsidRDefault="00801EDD">
      <w:pPr>
        <w:rPr>
          <w:rFonts w:hint="eastAsia"/>
        </w:rPr>
      </w:pPr>
    </w:p>
    <w:p w14:paraId="0AEB4E89" w14:textId="77777777" w:rsidR="00801EDD" w:rsidRDefault="00801EDD">
      <w:pPr>
        <w:rPr>
          <w:rFonts w:hint="eastAsia"/>
        </w:rPr>
      </w:pPr>
      <w:r>
        <w:rPr>
          <w:rFonts w:hint="eastAsia"/>
        </w:rPr>
        <w:t>“枢纽”的文化内涵</w:t>
      </w:r>
    </w:p>
    <w:p w14:paraId="64A25424" w14:textId="77777777" w:rsidR="00801EDD" w:rsidRDefault="00801EDD">
      <w:pPr>
        <w:rPr>
          <w:rFonts w:hint="eastAsia"/>
        </w:rPr>
      </w:pPr>
      <w:r>
        <w:rPr>
          <w:rFonts w:hint="eastAsia"/>
        </w:rPr>
        <w:t>除了实际的应用价值外，“枢纽”在中国传统文化中也蕴含着丰富的哲学思想。古代中国哲学家常常以“枢”比喻宇宙万物运转不息的核心力量，认为所有的事物都是由一些基本元素相互作用构成的整体，而这些基本元素之间存在着类似“枢纽”这样的联系点。这种观念不仅影响了中国人看待世界的方式，也为现代社会解决复杂问题提供了有益的启示。</w:t>
      </w:r>
    </w:p>
    <w:p w14:paraId="2EB8C334" w14:textId="77777777" w:rsidR="00801EDD" w:rsidRDefault="00801EDD">
      <w:pPr>
        <w:rPr>
          <w:rFonts w:hint="eastAsia"/>
        </w:rPr>
      </w:pPr>
    </w:p>
    <w:p w14:paraId="164D8381" w14:textId="77777777" w:rsidR="00801EDD" w:rsidRDefault="00801EDD">
      <w:pPr>
        <w:rPr>
          <w:rFonts w:hint="eastAsia"/>
        </w:rPr>
      </w:pPr>
      <w:r>
        <w:rPr>
          <w:rFonts w:hint="eastAsia"/>
        </w:rPr>
        <w:t>最后的总结</w:t>
      </w:r>
    </w:p>
    <w:p w14:paraId="2263FC56" w14:textId="77777777" w:rsidR="00801EDD" w:rsidRDefault="00801EDD">
      <w:pPr>
        <w:rPr>
          <w:rFonts w:hint="eastAsia"/>
        </w:rPr>
      </w:pPr>
      <w:r>
        <w:rPr>
          <w:rFonts w:hint="eastAsia"/>
        </w:rPr>
        <w:t>“枢纽”的拼音是“shū niǔ”，它代表着连接与协调的重要概念。无论是作为物理实体还是抽象理念，“枢纽”都在我们的生活中占据着不可或缺的位置。通过对“枢纽”的了解，我们可以更加深刻地认识到事物之间的关联性和整体性，并且学会如何在一个复杂的体系中找到解决问题的关键所在。希望本文能帮助读者加深对这一重要词汇的理解。</w:t>
      </w:r>
    </w:p>
    <w:p w14:paraId="163BF365" w14:textId="77777777" w:rsidR="00801EDD" w:rsidRDefault="00801EDD">
      <w:pPr>
        <w:rPr>
          <w:rFonts w:hint="eastAsia"/>
        </w:rPr>
      </w:pPr>
    </w:p>
    <w:p w14:paraId="1EBC9AA2" w14:textId="77777777" w:rsidR="00801EDD" w:rsidRDefault="00801E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E9AB0" w14:textId="14F539F1" w:rsidR="00024E94" w:rsidRDefault="00024E94"/>
    <w:sectPr w:rsidR="00024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94"/>
    <w:rsid w:val="00024E94"/>
    <w:rsid w:val="00801ED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0F959-0A90-4A04-833B-BAC65E49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E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E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E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E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E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E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E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E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E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E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E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E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E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E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E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E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E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E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E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E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E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