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A34" w14:textId="77777777" w:rsidR="00FE4B8C" w:rsidRDefault="00FE4B8C">
      <w:pPr>
        <w:rPr>
          <w:rFonts w:hint="eastAsia"/>
        </w:rPr>
      </w:pPr>
      <w:r>
        <w:rPr>
          <w:rFonts w:hint="eastAsia"/>
        </w:rPr>
        <w:t>枝的拼音是什么</w:t>
      </w:r>
    </w:p>
    <w:p w14:paraId="1D2B3E2E" w14:textId="77777777" w:rsidR="00FE4B8C" w:rsidRDefault="00FE4B8C">
      <w:pPr>
        <w:rPr>
          <w:rFonts w:hint="eastAsia"/>
        </w:rPr>
      </w:pPr>
      <w:r>
        <w:rPr>
          <w:rFonts w:hint="eastAsia"/>
        </w:rPr>
        <w:t>在汉语中，“枝”字的拼音是“zhī”。这个读音属于阴平声，是普通话四声中的第一声。当我们在日常生活中使用汉字时，正确的发音对于交流的准确性和效率至关重要。“枝”作为一个常用字，它的意义和用法有哪些呢？让我们进一步了解。</w:t>
      </w:r>
    </w:p>
    <w:p w14:paraId="71C64EB9" w14:textId="77777777" w:rsidR="00FE4B8C" w:rsidRDefault="00FE4B8C">
      <w:pPr>
        <w:rPr>
          <w:rFonts w:hint="eastAsia"/>
        </w:rPr>
      </w:pPr>
    </w:p>
    <w:p w14:paraId="73143BF9" w14:textId="77777777" w:rsidR="00FE4B8C" w:rsidRDefault="00FE4B8C">
      <w:pPr>
        <w:rPr>
          <w:rFonts w:hint="eastAsia"/>
        </w:rPr>
      </w:pPr>
      <w:r>
        <w:rPr>
          <w:rFonts w:hint="eastAsia"/>
        </w:rPr>
        <w:t>从树木说起：枝的重要角色</w:t>
      </w:r>
    </w:p>
    <w:p w14:paraId="61D76AA5" w14:textId="77777777" w:rsidR="00FE4B8C" w:rsidRDefault="00FE4B8C">
      <w:pPr>
        <w:rPr>
          <w:rFonts w:hint="eastAsia"/>
        </w:rPr>
      </w:pPr>
      <w:r>
        <w:rPr>
          <w:rFonts w:hint="eastAsia"/>
        </w:rPr>
        <w:t>说到“枝”，人们往往会联想到树木。树干上分出的细长部分，就是我们所说的树枝。这些分支承载着树叶、花朵以及果实，它们不仅是植物生长的一部分，也是自然界美丽的象征。在中国传统文化里，树枝还常常被赋予诗意和哲学意涵，如梅花香自苦寒来，便是描述了寒冬中梅枝独放的坚韧之美。</w:t>
      </w:r>
    </w:p>
    <w:p w14:paraId="7DD0A246" w14:textId="77777777" w:rsidR="00FE4B8C" w:rsidRDefault="00FE4B8C">
      <w:pPr>
        <w:rPr>
          <w:rFonts w:hint="eastAsia"/>
        </w:rPr>
      </w:pPr>
    </w:p>
    <w:p w14:paraId="1A96D6C7" w14:textId="77777777" w:rsidR="00FE4B8C" w:rsidRDefault="00FE4B8C">
      <w:pPr>
        <w:rPr>
          <w:rFonts w:hint="eastAsia"/>
        </w:rPr>
      </w:pPr>
      <w:r>
        <w:rPr>
          <w:rFonts w:hint="eastAsia"/>
        </w:rPr>
        <w:t>枝的多重含义</w:t>
      </w:r>
    </w:p>
    <w:p w14:paraId="3202B481" w14:textId="77777777" w:rsidR="00FE4B8C" w:rsidRDefault="00FE4B8C">
      <w:pPr>
        <w:rPr>
          <w:rFonts w:hint="eastAsia"/>
        </w:rPr>
      </w:pPr>
      <w:r>
        <w:rPr>
          <w:rFonts w:hint="eastAsia"/>
        </w:rPr>
        <w:t>除了自然界的树木之分枝，“枝”还有其他的含义。它可以指代事物的分支或派生，比如学科分支、家族分支等；也可以用来形容事情的次要部分或附带现象，例如说“枝节问题”。在文学创作中，“枝”还可以作为一种比喻，用来形容人的手臂或身体其他类似的部分。</w:t>
      </w:r>
    </w:p>
    <w:p w14:paraId="4973CECC" w14:textId="77777777" w:rsidR="00FE4B8C" w:rsidRDefault="00FE4B8C">
      <w:pPr>
        <w:rPr>
          <w:rFonts w:hint="eastAsia"/>
        </w:rPr>
      </w:pPr>
    </w:p>
    <w:p w14:paraId="4AF560C4" w14:textId="77777777" w:rsidR="00FE4B8C" w:rsidRDefault="00FE4B8C">
      <w:pPr>
        <w:rPr>
          <w:rFonts w:hint="eastAsia"/>
        </w:rPr>
      </w:pPr>
      <w:r>
        <w:rPr>
          <w:rFonts w:hint="eastAsia"/>
        </w:rPr>
        <w:t>语言学角度下的“枝”</w:t>
      </w:r>
    </w:p>
    <w:p w14:paraId="5C57A6FA" w14:textId="77777777" w:rsidR="00FE4B8C" w:rsidRDefault="00FE4B8C">
      <w:pPr>
        <w:rPr>
          <w:rFonts w:hint="eastAsia"/>
        </w:rPr>
      </w:pPr>
      <w:r>
        <w:rPr>
          <w:rFonts w:hint="eastAsia"/>
        </w:rPr>
        <w:t>从语言学的角度来看，“枝”是一个多义词，其不同的意思往往通过上下文来确定。它既可以作为名词使用，也可以在某些语境下充当动词，表示伸出或者分岔的意思。在成语和俗语中，“枝”也经常出现，如“一箭双雕，一石二鸟”的变体“一箭双枝”，形象地描绘了一举两得的情景。</w:t>
      </w:r>
    </w:p>
    <w:p w14:paraId="05E01D3B" w14:textId="77777777" w:rsidR="00FE4B8C" w:rsidRDefault="00FE4B8C">
      <w:pPr>
        <w:rPr>
          <w:rFonts w:hint="eastAsia"/>
        </w:rPr>
      </w:pPr>
    </w:p>
    <w:p w14:paraId="5CB5E298" w14:textId="77777777" w:rsidR="00FE4B8C" w:rsidRDefault="00FE4B8C">
      <w:pPr>
        <w:rPr>
          <w:rFonts w:hint="eastAsia"/>
        </w:rPr>
      </w:pPr>
      <w:r>
        <w:rPr>
          <w:rFonts w:hint="eastAsia"/>
        </w:rPr>
        <w:t>文化视角下的枝</w:t>
      </w:r>
    </w:p>
    <w:p w14:paraId="76380173" w14:textId="77777777" w:rsidR="00FE4B8C" w:rsidRDefault="00FE4B8C">
      <w:pPr>
        <w:rPr>
          <w:rFonts w:hint="eastAsia"/>
        </w:rPr>
      </w:pPr>
      <w:r>
        <w:rPr>
          <w:rFonts w:hint="eastAsia"/>
        </w:rPr>
        <w:t>在中国文化中，“枝”不仅是一个简单的词汇，更是一种艺术表达的方式。无论是绘画还是诗歌，“枝”都是创作者们喜爱的主题之一。古代诗人笔下的“枯藤老树昏鸦”，以简洁的文字勾勒出了凄凉秋景；而画家们则通过细腻的笔触捕捉到了树枝的形态美。这种对“枝”的审美偏好，体现了中国人对自然与和谐生活的追求。</w:t>
      </w:r>
    </w:p>
    <w:p w14:paraId="5CA29B8C" w14:textId="77777777" w:rsidR="00FE4B8C" w:rsidRDefault="00FE4B8C">
      <w:pPr>
        <w:rPr>
          <w:rFonts w:hint="eastAsia"/>
        </w:rPr>
      </w:pPr>
    </w:p>
    <w:p w14:paraId="6D234C3C" w14:textId="77777777" w:rsidR="00FE4B8C" w:rsidRDefault="00FE4B8C">
      <w:pPr>
        <w:rPr>
          <w:rFonts w:hint="eastAsia"/>
        </w:rPr>
      </w:pPr>
      <w:r>
        <w:rPr>
          <w:rFonts w:hint="eastAsia"/>
        </w:rPr>
        <w:t>最后的总结：“枝”的拼音与意义</w:t>
      </w:r>
    </w:p>
    <w:p w14:paraId="22593955" w14:textId="77777777" w:rsidR="00FE4B8C" w:rsidRDefault="00FE4B8C">
      <w:pPr>
        <w:rPr>
          <w:rFonts w:hint="eastAsia"/>
        </w:rPr>
      </w:pPr>
      <w:r>
        <w:rPr>
          <w:rFonts w:hint="eastAsia"/>
        </w:rPr>
        <w:t>“枝”的拼音为“zhī”，它不仅仅是指植物上的分枝，还在汉语中有着丰富的语义和文化内涵。无论是实际应用还是艺术创作，“枝”都扮演着不可或缺的角色。希望通过这次介绍，能让大家更加深入地理解这个小小的汉字背后所蕴含的大世界。</w:t>
      </w:r>
    </w:p>
    <w:p w14:paraId="1C22D74E" w14:textId="77777777" w:rsidR="00FE4B8C" w:rsidRDefault="00FE4B8C">
      <w:pPr>
        <w:rPr>
          <w:rFonts w:hint="eastAsia"/>
        </w:rPr>
      </w:pPr>
    </w:p>
    <w:p w14:paraId="4D3F872C" w14:textId="77777777" w:rsidR="00FE4B8C" w:rsidRDefault="00FE4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B32F4" w14:textId="7FAA8F11" w:rsidR="00E91999" w:rsidRDefault="00E91999"/>
    <w:sectPr w:rsidR="00E91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99"/>
    <w:rsid w:val="00230453"/>
    <w:rsid w:val="00E91999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E2733-ADE6-4919-85AF-9DE163B4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