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B274C" w14:textId="77777777" w:rsidR="00620643" w:rsidRDefault="00620643">
      <w:pPr>
        <w:rPr>
          <w:rFonts w:hint="eastAsia"/>
        </w:rPr>
      </w:pPr>
    </w:p>
    <w:p w14:paraId="3871D88E" w14:textId="77777777" w:rsidR="00620643" w:rsidRDefault="00620643">
      <w:pPr>
        <w:rPr>
          <w:rFonts w:hint="eastAsia"/>
        </w:rPr>
      </w:pPr>
      <w:r>
        <w:rPr>
          <w:rFonts w:hint="eastAsia"/>
        </w:rPr>
        <w:tab/>
        <w:t>枝枝丫丫的字面含义</w:t>
      </w:r>
    </w:p>
    <w:p w14:paraId="0ACB58BA" w14:textId="77777777" w:rsidR="00620643" w:rsidRDefault="00620643">
      <w:pPr>
        <w:rPr>
          <w:rFonts w:hint="eastAsia"/>
        </w:rPr>
      </w:pPr>
    </w:p>
    <w:p w14:paraId="3E108D1D" w14:textId="77777777" w:rsidR="00620643" w:rsidRDefault="00620643">
      <w:pPr>
        <w:rPr>
          <w:rFonts w:hint="eastAsia"/>
        </w:rPr>
      </w:pPr>
    </w:p>
    <w:p w14:paraId="24FAA6BF" w14:textId="77777777" w:rsidR="00620643" w:rsidRDefault="00620643">
      <w:pPr>
        <w:rPr>
          <w:rFonts w:hint="eastAsia"/>
        </w:rPr>
      </w:pPr>
      <w:r>
        <w:rPr>
          <w:rFonts w:hint="eastAsia"/>
        </w:rPr>
        <w:tab/>
        <w:t>“枝枝丫丫”这个词组在中文里通常用来形容树木的枝条繁多，错综复杂的样子。字面上理解，“枝”指的是树枝，而“丫”则是指树枝分叉的地方。因此，当人们说某物或某种情况是“枝枝丫丫”的时候，往往是在描述一种结构复杂、分支众多的状态。这种表达方式不仅限于自然界的树木，也可以用于比喻其他领域中类似的现象。</w:t>
      </w:r>
    </w:p>
    <w:p w14:paraId="0CBF588D" w14:textId="77777777" w:rsidR="00620643" w:rsidRDefault="00620643">
      <w:pPr>
        <w:rPr>
          <w:rFonts w:hint="eastAsia"/>
        </w:rPr>
      </w:pPr>
    </w:p>
    <w:p w14:paraId="6D3FBC9D" w14:textId="77777777" w:rsidR="00620643" w:rsidRDefault="00620643">
      <w:pPr>
        <w:rPr>
          <w:rFonts w:hint="eastAsia"/>
        </w:rPr>
      </w:pPr>
    </w:p>
    <w:p w14:paraId="7C557BAA" w14:textId="77777777" w:rsidR="00620643" w:rsidRDefault="00620643">
      <w:pPr>
        <w:rPr>
          <w:rFonts w:hint="eastAsia"/>
        </w:rPr>
      </w:pPr>
    </w:p>
    <w:p w14:paraId="2E2DD5C5" w14:textId="77777777" w:rsidR="00620643" w:rsidRDefault="00620643">
      <w:pPr>
        <w:rPr>
          <w:rFonts w:hint="eastAsia"/>
        </w:rPr>
      </w:pPr>
      <w:r>
        <w:rPr>
          <w:rFonts w:hint="eastAsia"/>
        </w:rPr>
        <w:tab/>
        <w:t>文化背景下的“枝枝丫丫”</w:t>
      </w:r>
    </w:p>
    <w:p w14:paraId="42155E4A" w14:textId="77777777" w:rsidR="00620643" w:rsidRDefault="00620643">
      <w:pPr>
        <w:rPr>
          <w:rFonts w:hint="eastAsia"/>
        </w:rPr>
      </w:pPr>
    </w:p>
    <w:p w14:paraId="48FB67A9" w14:textId="77777777" w:rsidR="00620643" w:rsidRDefault="00620643">
      <w:pPr>
        <w:rPr>
          <w:rFonts w:hint="eastAsia"/>
        </w:rPr>
      </w:pPr>
    </w:p>
    <w:p w14:paraId="45A21110" w14:textId="77777777" w:rsidR="00620643" w:rsidRDefault="00620643">
      <w:pPr>
        <w:rPr>
          <w:rFonts w:hint="eastAsia"/>
        </w:rPr>
      </w:pPr>
      <w:r>
        <w:rPr>
          <w:rFonts w:hint="eastAsia"/>
        </w:rPr>
        <w:tab/>
        <w:t>在中国的文化语境中，“枝枝丫丫”除了其字面意义外，还承载着丰富的文化和情感色彩。在文学作品中，作者常借用这一词语来描绘景物的细腻与丰富，或是人物关系的错综复杂。比如，在古代诗词中，诗人可能会通过“枝枝丫丫”的意象来抒发对自然美景的赞美，或是借以表达内心世界的微妙变化。在日常交流中，当人们形容事情或关系错综复杂难以理清时，也常常会用到这个词语。</w:t>
      </w:r>
    </w:p>
    <w:p w14:paraId="33E1BF55" w14:textId="77777777" w:rsidR="00620643" w:rsidRDefault="00620643">
      <w:pPr>
        <w:rPr>
          <w:rFonts w:hint="eastAsia"/>
        </w:rPr>
      </w:pPr>
    </w:p>
    <w:p w14:paraId="27AC1180" w14:textId="77777777" w:rsidR="00620643" w:rsidRDefault="00620643">
      <w:pPr>
        <w:rPr>
          <w:rFonts w:hint="eastAsia"/>
        </w:rPr>
      </w:pPr>
    </w:p>
    <w:p w14:paraId="10B648C5" w14:textId="77777777" w:rsidR="00620643" w:rsidRDefault="00620643">
      <w:pPr>
        <w:rPr>
          <w:rFonts w:hint="eastAsia"/>
        </w:rPr>
      </w:pPr>
    </w:p>
    <w:p w14:paraId="27CB788D" w14:textId="77777777" w:rsidR="00620643" w:rsidRDefault="00620643">
      <w:pPr>
        <w:rPr>
          <w:rFonts w:hint="eastAsia"/>
        </w:rPr>
      </w:pPr>
      <w:r>
        <w:rPr>
          <w:rFonts w:hint="eastAsia"/>
        </w:rPr>
        <w:tab/>
        <w:t>现代生活中的应用</w:t>
      </w:r>
    </w:p>
    <w:p w14:paraId="7B7952BB" w14:textId="77777777" w:rsidR="00620643" w:rsidRDefault="00620643">
      <w:pPr>
        <w:rPr>
          <w:rFonts w:hint="eastAsia"/>
        </w:rPr>
      </w:pPr>
    </w:p>
    <w:p w14:paraId="3E220912" w14:textId="77777777" w:rsidR="00620643" w:rsidRDefault="00620643">
      <w:pPr>
        <w:rPr>
          <w:rFonts w:hint="eastAsia"/>
        </w:rPr>
      </w:pPr>
    </w:p>
    <w:p w14:paraId="5FFDE080" w14:textId="77777777" w:rsidR="00620643" w:rsidRDefault="00620643">
      <w:pPr>
        <w:rPr>
          <w:rFonts w:hint="eastAsia"/>
        </w:rPr>
      </w:pPr>
      <w:r>
        <w:rPr>
          <w:rFonts w:hint="eastAsia"/>
        </w:rPr>
        <w:tab/>
        <w:t>随着时代的发展，“枝枝丫丫”一词的应用范围也在不断扩大。在现代社会，它不仅仅局限于对自然景观的描述，更多地被运用到了社会现象、人际关系以及网络信息等多个方面。例如，在讨论互联网信息传播的特点时，人们会提到信息传递的“枝枝丫丫”，形象地说明了信息在网络上的扩散呈现出多方向、多层次的特点。同样地，在评价某些组织结构或项目计划时，如果它们过于复杂，难以把握整体框架，也会被形容为“枝枝丫丫”。</w:t>
      </w:r>
    </w:p>
    <w:p w14:paraId="24D53571" w14:textId="77777777" w:rsidR="00620643" w:rsidRDefault="00620643">
      <w:pPr>
        <w:rPr>
          <w:rFonts w:hint="eastAsia"/>
        </w:rPr>
      </w:pPr>
    </w:p>
    <w:p w14:paraId="3C4FC2FF" w14:textId="77777777" w:rsidR="00620643" w:rsidRDefault="00620643">
      <w:pPr>
        <w:rPr>
          <w:rFonts w:hint="eastAsia"/>
        </w:rPr>
      </w:pPr>
    </w:p>
    <w:p w14:paraId="0ACE688A" w14:textId="77777777" w:rsidR="00620643" w:rsidRDefault="00620643">
      <w:pPr>
        <w:rPr>
          <w:rFonts w:hint="eastAsia"/>
        </w:rPr>
      </w:pPr>
    </w:p>
    <w:p w14:paraId="63DADC50" w14:textId="77777777" w:rsidR="00620643" w:rsidRDefault="00620643">
      <w:pPr>
        <w:rPr>
          <w:rFonts w:hint="eastAsia"/>
        </w:rPr>
      </w:pPr>
      <w:r>
        <w:rPr>
          <w:rFonts w:hint="eastAsia"/>
        </w:rPr>
        <w:tab/>
        <w:t>艺术创作中的“枝枝丫丫”</w:t>
      </w:r>
    </w:p>
    <w:p w14:paraId="45526606" w14:textId="77777777" w:rsidR="00620643" w:rsidRDefault="00620643">
      <w:pPr>
        <w:rPr>
          <w:rFonts w:hint="eastAsia"/>
        </w:rPr>
      </w:pPr>
    </w:p>
    <w:p w14:paraId="591EA9DF" w14:textId="77777777" w:rsidR="00620643" w:rsidRDefault="00620643">
      <w:pPr>
        <w:rPr>
          <w:rFonts w:hint="eastAsia"/>
        </w:rPr>
      </w:pPr>
    </w:p>
    <w:p w14:paraId="0E27E822" w14:textId="77777777" w:rsidR="00620643" w:rsidRDefault="00620643">
      <w:pPr>
        <w:rPr>
          <w:rFonts w:hint="eastAsia"/>
        </w:rPr>
      </w:pPr>
      <w:r>
        <w:rPr>
          <w:rFonts w:hint="eastAsia"/>
        </w:rPr>
        <w:tab/>
        <w:t>在艺术创作领域，“枝枝丫丫”更是成为了激发创意的重要元素之一。无论是绘画、雕塑还是现代装置艺术，艺术家们往往会从自然界中汲取灵感，将“枝枝丫丫”的形态融入作品之中，以此表达对于生命、成长等主题的思考。这些作品不仅展现了艺术家个人的情感与观点，同时也为观众提供了一个全新的视角去观察和理解周围的世界。</w:t>
      </w:r>
    </w:p>
    <w:p w14:paraId="43E63535" w14:textId="77777777" w:rsidR="00620643" w:rsidRDefault="00620643">
      <w:pPr>
        <w:rPr>
          <w:rFonts w:hint="eastAsia"/>
        </w:rPr>
      </w:pPr>
    </w:p>
    <w:p w14:paraId="59BA4E35" w14:textId="77777777" w:rsidR="00620643" w:rsidRDefault="00620643">
      <w:pPr>
        <w:rPr>
          <w:rFonts w:hint="eastAsia"/>
        </w:rPr>
      </w:pPr>
    </w:p>
    <w:p w14:paraId="380DADDC" w14:textId="77777777" w:rsidR="00620643" w:rsidRDefault="00620643">
      <w:pPr>
        <w:rPr>
          <w:rFonts w:hint="eastAsia"/>
        </w:rPr>
      </w:pPr>
    </w:p>
    <w:p w14:paraId="729BF6EE" w14:textId="77777777" w:rsidR="00620643" w:rsidRDefault="0062064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BAFE6B7" w14:textId="77777777" w:rsidR="00620643" w:rsidRDefault="00620643">
      <w:pPr>
        <w:rPr>
          <w:rFonts w:hint="eastAsia"/>
        </w:rPr>
      </w:pPr>
    </w:p>
    <w:p w14:paraId="6B1B9083" w14:textId="77777777" w:rsidR="00620643" w:rsidRDefault="00620643">
      <w:pPr>
        <w:rPr>
          <w:rFonts w:hint="eastAsia"/>
        </w:rPr>
      </w:pPr>
    </w:p>
    <w:p w14:paraId="6C920696" w14:textId="77777777" w:rsidR="00620643" w:rsidRDefault="00620643">
      <w:pPr>
        <w:rPr>
          <w:rFonts w:hint="eastAsia"/>
        </w:rPr>
      </w:pPr>
      <w:r>
        <w:rPr>
          <w:rFonts w:hint="eastAsia"/>
        </w:rPr>
        <w:tab/>
        <w:t>“枝枝丫丫”这一词语以其独特的魅力，在不同的文化背景和社会场景下展现出了丰富多样的内涵。无论是在描述自然景观、表达情感态度，还是在探讨社会现象、激发艺术创作等方面，“枝枝丫丫”都发挥着不可替代的作用。它不仅是语言表达上的一种巧妙运用，更是连接人与自然、现实与想象之间的一座桥梁。</w:t>
      </w:r>
    </w:p>
    <w:p w14:paraId="4052DC66" w14:textId="77777777" w:rsidR="00620643" w:rsidRDefault="00620643">
      <w:pPr>
        <w:rPr>
          <w:rFonts w:hint="eastAsia"/>
        </w:rPr>
      </w:pPr>
    </w:p>
    <w:p w14:paraId="6FA9BE7F" w14:textId="77777777" w:rsidR="00620643" w:rsidRDefault="00620643">
      <w:pPr>
        <w:rPr>
          <w:rFonts w:hint="eastAsia"/>
        </w:rPr>
      </w:pPr>
    </w:p>
    <w:p w14:paraId="72264337" w14:textId="77777777" w:rsidR="00620643" w:rsidRDefault="0062064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F88DC1" w14:textId="5DFDF17D" w:rsidR="008302FC" w:rsidRDefault="008302FC"/>
    <w:sectPr w:rsidR="008302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2FC"/>
    <w:rsid w:val="00620643"/>
    <w:rsid w:val="008302FC"/>
    <w:rsid w:val="00C6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41B8AC-1499-4638-B359-19EB5F3F4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02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02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02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02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02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02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02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02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02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02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02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02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02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02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02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02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02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02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02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02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02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02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02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02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02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02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02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02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2025-01-22T03:14:00Z</dcterms:created>
  <dcterms:modified xsi:type="dcterms:W3CDTF">2025-01-22T03:14:00Z</dcterms:modified>
</cp:coreProperties>
</file>