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04CA" w14:textId="77777777" w:rsidR="00151A91" w:rsidRDefault="00151A91">
      <w:pPr>
        <w:rPr>
          <w:rFonts w:hint="eastAsia"/>
        </w:rPr>
      </w:pPr>
      <w:r>
        <w:rPr>
          <w:rFonts w:hint="eastAsia"/>
        </w:rPr>
        <w:t>枝干盘曲的拼音：zhī gàn pán qū</w:t>
      </w:r>
    </w:p>
    <w:p w14:paraId="2092738C" w14:textId="77777777" w:rsidR="00151A91" w:rsidRDefault="00151A91">
      <w:pPr>
        <w:rPr>
          <w:rFonts w:hint="eastAsia"/>
        </w:rPr>
      </w:pPr>
      <w:r>
        <w:rPr>
          <w:rFonts w:hint="eastAsia"/>
        </w:rPr>
        <w:t>在汉语的语言海洋中，每一个词汇都像是一个独特的岛屿，承载着深厚的文化积淀与历史记忆。"枝干盘曲"（zhī gàn pán qū）便是这样一个充满诗意和韵味的表达，它不仅描绘了一种自然景象，更蕴含了人们对生命坚韧不拔的理解和赞美。</w:t>
      </w:r>
    </w:p>
    <w:p w14:paraId="77717A5D" w14:textId="77777777" w:rsidR="00151A91" w:rsidRDefault="00151A91">
      <w:pPr>
        <w:rPr>
          <w:rFonts w:hint="eastAsia"/>
        </w:rPr>
      </w:pPr>
    </w:p>
    <w:p w14:paraId="093E719F" w14:textId="77777777" w:rsidR="00151A91" w:rsidRDefault="00151A91">
      <w:pPr>
        <w:rPr>
          <w:rFonts w:hint="eastAsia"/>
        </w:rPr>
      </w:pPr>
      <w:r>
        <w:rPr>
          <w:rFonts w:hint="eastAsia"/>
        </w:rPr>
        <w:t>枝干盘曲的字面意义</w:t>
      </w:r>
    </w:p>
    <w:p w14:paraId="16CDDEF4" w14:textId="77777777" w:rsidR="00151A91" w:rsidRDefault="00151A91">
      <w:pPr>
        <w:rPr>
          <w:rFonts w:hint="eastAsia"/>
        </w:rPr>
      </w:pPr>
      <w:r>
        <w:rPr>
          <w:rFonts w:hint="eastAsia"/>
        </w:rPr>
        <w:t>从字面上看，“枝干”指的是树木的主要支撑部分，包括树干和树枝；而“盘曲”则形容事物曲折蜿蜒的样子。因此，“枝干盘曲”形象地描述了那些不是笔直向上生长，而是弯弯曲曲、错综复杂地伸展的树木形态。这样的树木往往经历了时间的洗礼，在风雨中学会了适应环境的变化，它们的每一处转折都是岁月留下的印记。</w:t>
      </w:r>
    </w:p>
    <w:p w14:paraId="5219D843" w14:textId="77777777" w:rsidR="00151A91" w:rsidRDefault="00151A91">
      <w:pPr>
        <w:rPr>
          <w:rFonts w:hint="eastAsia"/>
        </w:rPr>
      </w:pPr>
    </w:p>
    <w:p w14:paraId="09613502" w14:textId="77777777" w:rsidR="00151A91" w:rsidRDefault="00151A91">
      <w:pPr>
        <w:rPr>
          <w:rFonts w:hint="eastAsia"/>
        </w:rPr>
      </w:pPr>
      <w:r>
        <w:rPr>
          <w:rFonts w:hint="eastAsia"/>
        </w:rPr>
        <w:t>枝干盘曲的文化象征</w:t>
      </w:r>
    </w:p>
    <w:p w14:paraId="0BE1DB4E" w14:textId="77777777" w:rsidR="00151A91" w:rsidRDefault="00151A91">
      <w:pPr>
        <w:rPr>
          <w:rFonts w:hint="eastAsia"/>
        </w:rPr>
      </w:pPr>
      <w:r>
        <w:rPr>
          <w:rFonts w:hint="eastAsia"/>
        </w:rPr>
        <w:t>在中国传统文化里，枝干盘曲的树木常常被视为长寿、坚强和智慧的象征。古代文人墨客喜欢以梅兰竹菊四君子为题作画吟诗，其中尤以松柏最为典型，因为这些植物即便身处严寒酷暑之中，依然能够保持生机勃勃的姿态，展现出一种超凡脱俗的精神风貌。在园林艺术方面，人们也刻意追求这种自然之美，通过精心修剪来营造出具有艺术感的景观效果。</w:t>
      </w:r>
    </w:p>
    <w:p w14:paraId="08E37111" w14:textId="77777777" w:rsidR="00151A91" w:rsidRDefault="00151A91">
      <w:pPr>
        <w:rPr>
          <w:rFonts w:hint="eastAsia"/>
        </w:rPr>
      </w:pPr>
    </w:p>
    <w:p w14:paraId="67F069FE" w14:textId="77777777" w:rsidR="00151A91" w:rsidRDefault="00151A91">
      <w:pPr>
        <w:rPr>
          <w:rFonts w:hint="eastAsia"/>
        </w:rPr>
      </w:pPr>
      <w:r>
        <w:rPr>
          <w:rFonts w:hint="eastAsia"/>
        </w:rPr>
        <w:t>枝干盘曲的艺术表现</w:t>
      </w:r>
    </w:p>
    <w:p w14:paraId="6C92618E" w14:textId="77777777" w:rsidR="00151A91" w:rsidRDefault="00151A91">
      <w:pPr>
        <w:rPr>
          <w:rFonts w:hint="eastAsia"/>
        </w:rPr>
      </w:pPr>
      <w:r>
        <w:rPr>
          <w:rFonts w:hint="eastAsia"/>
        </w:rPr>
        <w:t>艺术家们总是善于捕捉自然界中最动人的瞬间，并将其转化为永恒的作品。“枝干盘曲”的意象便频繁出现在绘画、雕塑以及文学创作当中。例如，在国画领域，画家们常用细腻的笔触勾勒出老树新芽的画面，寓意着新生力量从传统根基上茁壮成长；而在诗歌里，则更多地借景抒情，表达对过往经历的缅怀或是对未来生活的期许。无论是哪种形式的艺术表达，“枝干盘曲”所传达出来的那种顽强的生命力总能引起观众内心深处的共鸣。</w:t>
      </w:r>
    </w:p>
    <w:p w14:paraId="3AD120DB" w14:textId="77777777" w:rsidR="00151A91" w:rsidRDefault="00151A91">
      <w:pPr>
        <w:rPr>
          <w:rFonts w:hint="eastAsia"/>
        </w:rPr>
      </w:pPr>
    </w:p>
    <w:p w14:paraId="36266B5F" w14:textId="77777777" w:rsidR="00151A91" w:rsidRDefault="00151A91">
      <w:pPr>
        <w:rPr>
          <w:rFonts w:hint="eastAsia"/>
        </w:rPr>
      </w:pPr>
      <w:r>
        <w:rPr>
          <w:rFonts w:hint="eastAsia"/>
        </w:rPr>
        <w:t>最后的总结</w:t>
      </w:r>
    </w:p>
    <w:p w14:paraId="072B4902" w14:textId="77777777" w:rsidR="00151A91" w:rsidRDefault="00151A91">
      <w:pPr>
        <w:rPr>
          <w:rFonts w:hint="eastAsia"/>
        </w:rPr>
      </w:pPr>
      <w:r>
        <w:rPr>
          <w:rFonts w:hint="eastAsia"/>
        </w:rPr>
        <w:t>“枝干盘曲”不仅仅是一个简单的汉语词汇，它是连接人类与大自然之间的情感纽带，见证了无数个春夏秋冬交替轮回的故事。当我们凝视一棵枝干盘曲的老树时，仿佛可以听到时间的声音，感受到生命的脉搏跳动。这正是中华文明之所以能够绵延数千年而不衰的原因之一——尊重自然规律，珍视每一份来自大地母亲馈赠的力量。</w:t>
      </w:r>
    </w:p>
    <w:p w14:paraId="6AD7003D" w14:textId="77777777" w:rsidR="00151A91" w:rsidRDefault="00151A91">
      <w:pPr>
        <w:rPr>
          <w:rFonts w:hint="eastAsia"/>
        </w:rPr>
      </w:pPr>
    </w:p>
    <w:p w14:paraId="58DCBA80" w14:textId="77777777" w:rsidR="00151A91" w:rsidRDefault="00151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AEAFE" w14:textId="55312170" w:rsidR="00E35C68" w:rsidRDefault="00E35C68"/>
    <w:sectPr w:rsidR="00E35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68"/>
    <w:rsid w:val="00151A91"/>
    <w:rsid w:val="00230453"/>
    <w:rsid w:val="00E3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DFD37-8982-4DDE-9B3F-F68F0C99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