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D228" w14:textId="77777777" w:rsidR="00B66B4B" w:rsidRDefault="00B66B4B">
      <w:pPr>
        <w:rPr>
          <w:rFonts w:hint="eastAsia"/>
        </w:rPr>
      </w:pPr>
    </w:p>
    <w:p w14:paraId="2C34B7F6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枝子长什么样子?</w:t>
      </w:r>
    </w:p>
    <w:p w14:paraId="0756E6B9" w14:textId="77777777" w:rsidR="00B66B4B" w:rsidRDefault="00B66B4B">
      <w:pPr>
        <w:rPr>
          <w:rFonts w:hint="eastAsia"/>
        </w:rPr>
      </w:pPr>
    </w:p>
    <w:p w14:paraId="7CF5681B" w14:textId="77777777" w:rsidR="00B66B4B" w:rsidRDefault="00B66B4B">
      <w:pPr>
        <w:rPr>
          <w:rFonts w:hint="eastAsia"/>
        </w:rPr>
      </w:pPr>
    </w:p>
    <w:p w14:paraId="5A8E880F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在自然界中，植物的枝条是其生长发育的重要组成部分，它们不仅承载着叶子、花朵和果实，也是植物进行光合作用和营养运输的关键通道。不同的植物种类，其枝条的形态、颜色、质地等特征也各具特色，从粗犷的树木主干到细小的灌木枝桠，每一种都有它独特的魅力。</w:t>
      </w:r>
    </w:p>
    <w:p w14:paraId="7CA2E2A2" w14:textId="77777777" w:rsidR="00B66B4B" w:rsidRDefault="00B66B4B">
      <w:pPr>
        <w:rPr>
          <w:rFonts w:hint="eastAsia"/>
        </w:rPr>
      </w:pPr>
    </w:p>
    <w:p w14:paraId="3ACA28DE" w14:textId="77777777" w:rsidR="00B66B4B" w:rsidRDefault="00B66B4B">
      <w:pPr>
        <w:rPr>
          <w:rFonts w:hint="eastAsia"/>
        </w:rPr>
      </w:pPr>
    </w:p>
    <w:p w14:paraId="13C0F925" w14:textId="77777777" w:rsidR="00B66B4B" w:rsidRDefault="00B66B4B">
      <w:pPr>
        <w:rPr>
          <w:rFonts w:hint="eastAsia"/>
        </w:rPr>
      </w:pPr>
    </w:p>
    <w:p w14:paraId="698AB6F4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树木的枝子</w:t>
      </w:r>
    </w:p>
    <w:p w14:paraId="62F01E86" w14:textId="77777777" w:rsidR="00B66B4B" w:rsidRDefault="00B66B4B">
      <w:pPr>
        <w:rPr>
          <w:rFonts w:hint="eastAsia"/>
        </w:rPr>
      </w:pPr>
    </w:p>
    <w:p w14:paraId="34D5CD6A" w14:textId="77777777" w:rsidR="00B66B4B" w:rsidRDefault="00B66B4B">
      <w:pPr>
        <w:rPr>
          <w:rFonts w:hint="eastAsia"/>
        </w:rPr>
      </w:pPr>
    </w:p>
    <w:p w14:paraId="50C557FF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对于树木而言，枝子通常较为粗壮，能够支撑起较大的重量。例如，橡树的枝条粗大而坚韧，表面常常覆盖着一层粗糙的树皮，随着年龄的增长，这些枝条会逐渐分叉，形成复杂的枝叶结构。相比之下，樱花树的枝条则显得更加纤细优雅，春季时，满树的花朵如同粉白色的云朵，令人赏心悦目。</w:t>
      </w:r>
    </w:p>
    <w:p w14:paraId="161B7A4A" w14:textId="77777777" w:rsidR="00B66B4B" w:rsidRDefault="00B66B4B">
      <w:pPr>
        <w:rPr>
          <w:rFonts w:hint="eastAsia"/>
        </w:rPr>
      </w:pPr>
    </w:p>
    <w:p w14:paraId="25BBC2F5" w14:textId="77777777" w:rsidR="00B66B4B" w:rsidRDefault="00B66B4B">
      <w:pPr>
        <w:rPr>
          <w:rFonts w:hint="eastAsia"/>
        </w:rPr>
      </w:pPr>
    </w:p>
    <w:p w14:paraId="519EAFE3" w14:textId="77777777" w:rsidR="00B66B4B" w:rsidRDefault="00B66B4B">
      <w:pPr>
        <w:rPr>
          <w:rFonts w:hint="eastAsia"/>
        </w:rPr>
      </w:pPr>
    </w:p>
    <w:p w14:paraId="3C1D232F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灌木的枝子</w:t>
      </w:r>
    </w:p>
    <w:p w14:paraId="3683827E" w14:textId="77777777" w:rsidR="00B66B4B" w:rsidRDefault="00B66B4B">
      <w:pPr>
        <w:rPr>
          <w:rFonts w:hint="eastAsia"/>
        </w:rPr>
      </w:pPr>
    </w:p>
    <w:p w14:paraId="0D635CD0" w14:textId="77777777" w:rsidR="00B66B4B" w:rsidRDefault="00B66B4B">
      <w:pPr>
        <w:rPr>
          <w:rFonts w:hint="eastAsia"/>
        </w:rPr>
      </w:pPr>
    </w:p>
    <w:p w14:paraId="024EEA8C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灌木类植物的枝条一般较短且密集，形成丛生的形态。如紫丁香的枝条柔软而多汁，春天到来时，一串串紫色的小花挂满枝头，散发出迷人的香气。而玫瑰的枝条则硬朗带刺，这些刺不仅是植物自我保护的方式，也为观赏者增添了几分神秘感。灌木的枝条往往更加注重于创造一个密集的绿色空间，为花园或公园增添生机。</w:t>
      </w:r>
    </w:p>
    <w:p w14:paraId="1CB3FE02" w14:textId="77777777" w:rsidR="00B66B4B" w:rsidRDefault="00B66B4B">
      <w:pPr>
        <w:rPr>
          <w:rFonts w:hint="eastAsia"/>
        </w:rPr>
      </w:pPr>
    </w:p>
    <w:p w14:paraId="4D1B8E3D" w14:textId="77777777" w:rsidR="00B66B4B" w:rsidRDefault="00B66B4B">
      <w:pPr>
        <w:rPr>
          <w:rFonts w:hint="eastAsia"/>
        </w:rPr>
      </w:pPr>
    </w:p>
    <w:p w14:paraId="0CDFD706" w14:textId="77777777" w:rsidR="00B66B4B" w:rsidRDefault="00B66B4B">
      <w:pPr>
        <w:rPr>
          <w:rFonts w:hint="eastAsia"/>
        </w:rPr>
      </w:pPr>
    </w:p>
    <w:p w14:paraId="3D525FA8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藤本植物的枝子</w:t>
      </w:r>
    </w:p>
    <w:p w14:paraId="72FD00D5" w14:textId="77777777" w:rsidR="00B66B4B" w:rsidRDefault="00B66B4B">
      <w:pPr>
        <w:rPr>
          <w:rFonts w:hint="eastAsia"/>
        </w:rPr>
      </w:pPr>
    </w:p>
    <w:p w14:paraId="343864B1" w14:textId="77777777" w:rsidR="00B66B4B" w:rsidRDefault="00B66B4B">
      <w:pPr>
        <w:rPr>
          <w:rFonts w:hint="eastAsia"/>
        </w:rPr>
      </w:pPr>
    </w:p>
    <w:p w14:paraId="6B265BA9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藤本植物以其独特的攀爬能力著称，它们的枝条细长且柔韧，能够沿着墙壁、栅栏或其他支持物向上生长。例如，葡萄藤的枝条上长有许多小吸盘，帮助它们紧紧地附着在支撑物上；而紫藤的枝条则更为柔软，能够在空中自由摆动，开花季节，一串串紫色或白色的花朵垂下，美不胜收。</w:t>
      </w:r>
    </w:p>
    <w:p w14:paraId="7DDF8E39" w14:textId="77777777" w:rsidR="00B66B4B" w:rsidRDefault="00B66B4B">
      <w:pPr>
        <w:rPr>
          <w:rFonts w:hint="eastAsia"/>
        </w:rPr>
      </w:pPr>
    </w:p>
    <w:p w14:paraId="74D313DF" w14:textId="77777777" w:rsidR="00B66B4B" w:rsidRDefault="00B66B4B">
      <w:pPr>
        <w:rPr>
          <w:rFonts w:hint="eastAsia"/>
        </w:rPr>
      </w:pPr>
    </w:p>
    <w:p w14:paraId="19670762" w14:textId="77777777" w:rsidR="00B66B4B" w:rsidRDefault="00B66B4B">
      <w:pPr>
        <w:rPr>
          <w:rFonts w:hint="eastAsia"/>
        </w:rPr>
      </w:pPr>
    </w:p>
    <w:p w14:paraId="4364BD2A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草本植物的枝子</w:t>
      </w:r>
    </w:p>
    <w:p w14:paraId="16D0B37D" w14:textId="77777777" w:rsidR="00B66B4B" w:rsidRDefault="00B66B4B">
      <w:pPr>
        <w:rPr>
          <w:rFonts w:hint="eastAsia"/>
        </w:rPr>
      </w:pPr>
    </w:p>
    <w:p w14:paraId="2AD7784D" w14:textId="77777777" w:rsidR="00B66B4B" w:rsidRDefault="00B66B4B">
      <w:pPr>
        <w:rPr>
          <w:rFonts w:hint="eastAsia"/>
        </w:rPr>
      </w:pPr>
    </w:p>
    <w:p w14:paraId="503D0F35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虽然草本植物不像木本植物那样有明显的木质化枝条，但它们同样拥有支撑叶片和花朵的茎部结构。比如向日葵，它的茎秆直立而强壮，能够支撑起巨大的花朵；而薄荷这类草本植物，则有着细长且容易分叉的茎，这种结构有利于它们更好地吸收阳光，促进生长。</w:t>
      </w:r>
    </w:p>
    <w:p w14:paraId="4F677200" w14:textId="77777777" w:rsidR="00B66B4B" w:rsidRDefault="00B66B4B">
      <w:pPr>
        <w:rPr>
          <w:rFonts w:hint="eastAsia"/>
        </w:rPr>
      </w:pPr>
    </w:p>
    <w:p w14:paraId="1AF7D1B9" w14:textId="77777777" w:rsidR="00B66B4B" w:rsidRDefault="00B66B4B">
      <w:pPr>
        <w:rPr>
          <w:rFonts w:hint="eastAsia"/>
        </w:rPr>
      </w:pPr>
    </w:p>
    <w:p w14:paraId="0A177C3E" w14:textId="77777777" w:rsidR="00B66B4B" w:rsidRDefault="00B66B4B">
      <w:pPr>
        <w:rPr>
          <w:rFonts w:hint="eastAsia"/>
        </w:rPr>
      </w:pPr>
    </w:p>
    <w:p w14:paraId="7AC36A4D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枝子的颜色与纹理</w:t>
      </w:r>
    </w:p>
    <w:p w14:paraId="54F09A44" w14:textId="77777777" w:rsidR="00B66B4B" w:rsidRDefault="00B66B4B">
      <w:pPr>
        <w:rPr>
          <w:rFonts w:hint="eastAsia"/>
        </w:rPr>
      </w:pPr>
    </w:p>
    <w:p w14:paraId="16F04E29" w14:textId="77777777" w:rsidR="00B66B4B" w:rsidRDefault="00B66B4B">
      <w:pPr>
        <w:rPr>
          <w:rFonts w:hint="eastAsia"/>
        </w:rPr>
      </w:pPr>
    </w:p>
    <w:p w14:paraId="6F927D9D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除了形状上的差异外，枝条的颜色和纹理也是识别不同植物的重要依据。有的植物枝条呈深褐色或灰色，给人一种沉稳的感觉；而有些植物如红叶李，其新长出的枝条则呈现出鲜艳的红色或紫色，十分醒目。枝条表面可能光滑如玉，也可能粗糙不平，这些细微之处都是大自然赋予每种植物的独特标识。</w:t>
      </w:r>
    </w:p>
    <w:p w14:paraId="66A0E6AE" w14:textId="77777777" w:rsidR="00B66B4B" w:rsidRDefault="00B66B4B">
      <w:pPr>
        <w:rPr>
          <w:rFonts w:hint="eastAsia"/>
        </w:rPr>
      </w:pPr>
    </w:p>
    <w:p w14:paraId="3C321D77" w14:textId="77777777" w:rsidR="00B66B4B" w:rsidRDefault="00B66B4B">
      <w:pPr>
        <w:rPr>
          <w:rFonts w:hint="eastAsia"/>
        </w:rPr>
      </w:pPr>
    </w:p>
    <w:p w14:paraId="6A0D6F68" w14:textId="77777777" w:rsidR="00B66B4B" w:rsidRDefault="00B66B4B">
      <w:pPr>
        <w:rPr>
          <w:rFonts w:hint="eastAsia"/>
        </w:rPr>
      </w:pPr>
    </w:p>
    <w:p w14:paraId="2F7A6807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91F568" w14:textId="77777777" w:rsidR="00B66B4B" w:rsidRDefault="00B66B4B">
      <w:pPr>
        <w:rPr>
          <w:rFonts w:hint="eastAsia"/>
        </w:rPr>
      </w:pPr>
    </w:p>
    <w:p w14:paraId="36873445" w14:textId="77777777" w:rsidR="00B66B4B" w:rsidRDefault="00B66B4B">
      <w:pPr>
        <w:rPr>
          <w:rFonts w:hint="eastAsia"/>
        </w:rPr>
      </w:pPr>
    </w:p>
    <w:p w14:paraId="51677888" w14:textId="77777777" w:rsidR="00B66B4B" w:rsidRDefault="00B66B4B">
      <w:pPr>
        <w:rPr>
          <w:rFonts w:hint="eastAsia"/>
        </w:rPr>
      </w:pPr>
      <w:r>
        <w:rPr>
          <w:rFonts w:hint="eastAsia"/>
        </w:rPr>
        <w:tab/>
        <w:t>植物的枝条不仅仅是植物体的一部分，更是自然界中一道亮丽的风景线。通过观察不同植物的枝条，我们不仅能了解到植物的生活习性和生长环境，还能从中感受到生命的多样性和自然界的奇妙。无论是粗犷的树木枝条，还是细腻的草本植物茎秆，都值得我们去细细品味和欣赏。</w:t>
      </w:r>
    </w:p>
    <w:p w14:paraId="39A6363C" w14:textId="77777777" w:rsidR="00B66B4B" w:rsidRDefault="00B66B4B">
      <w:pPr>
        <w:rPr>
          <w:rFonts w:hint="eastAsia"/>
        </w:rPr>
      </w:pPr>
    </w:p>
    <w:p w14:paraId="7093DFF5" w14:textId="77777777" w:rsidR="00B66B4B" w:rsidRDefault="00B66B4B">
      <w:pPr>
        <w:rPr>
          <w:rFonts w:hint="eastAsia"/>
        </w:rPr>
      </w:pPr>
    </w:p>
    <w:p w14:paraId="4B862A35" w14:textId="77777777" w:rsidR="00B66B4B" w:rsidRDefault="00B66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4FFD8" w14:textId="4BE92D92" w:rsidR="00C72C1A" w:rsidRDefault="00C72C1A"/>
    <w:sectPr w:rsidR="00C7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1A"/>
    <w:rsid w:val="008A4D3E"/>
    <w:rsid w:val="00B66B4B"/>
    <w:rsid w:val="00C7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16A1E-B4EB-4157-B40A-4FFC6F10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