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68E9" w14:textId="77777777" w:rsidR="006F296F" w:rsidRDefault="006F296F">
      <w:pPr>
        <w:rPr>
          <w:rFonts w:hint="eastAsia"/>
        </w:rPr>
      </w:pPr>
    </w:p>
    <w:p w14:paraId="6B74B188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枝叶的拼音怎么打出来</w:t>
      </w:r>
    </w:p>
    <w:p w14:paraId="7E3E70B1" w14:textId="77777777" w:rsidR="006F296F" w:rsidRDefault="006F296F">
      <w:pPr>
        <w:rPr>
          <w:rFonts w:hint="eastAsia"/>
        </w:rPr>
      </w:pPr>
    </w:p>
    <w:p w14:paraId="1E5AC182" w14:textId="77777777" w:rsidR="006F296F" w:rsidRDefault="006F296F">
      <w:pPr>
        <w:rPr>
          <w:rFonts w:hint="eastAsia"/>
        </w:rPr>
      </w:pPr>
    </w:p>
    <w:p w14:paraId="14D202E1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在中文信息处理和输入法中，正确地打出“枝叶”的拼音是较为基础的知识。对于学习汉语或使用汉语进行交流的人来说，了解如何准确无误地输入这些字符是非常重要的。“枝叶”这两个汉字的拼音分别是：“枝”为 zhī，“叶”为 yè。</w:t>
      </w:r>
    </w:p>
    <w:p w14:paraId="43B8438E" w14:textId="77777777" w:rsidR="006F296F" w:rsidRDefault="006F296F">
      <w:pPr>
        <w:rPr>
          <w:rFonts w:hint="eastAsia"/>
        </w:rPr>
      </w:pPr>
    </w:p>
    <w:p w14:paraId="38816B4C" w14:textId="77777777" w:rsidR="006F296F" w:rsidRDefault="006F296F">
      <w:pPr>
        <w:rPr>
          <w:rFonts w:hint="eastAsia"/>
        </w:rPr>
      </w:pPr>
    </w:p>
    <w:p w14:paraId="4A769ADF" w14:textId="77777777" w:rsidR="006F296F" w:rsidRDefault="006F296F">
      <w:pPr>
        <w:rPr>
          <w:rFonts w:hint="eastAsia"/>
        </w:rPr>
      </w:pPr>
    </w:p>
    <w:p w14:paraId="46DF2F9E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拼音的基本构成与输入方式</w:t>
      </w:r>
    </w:p>
    <w:p w14:paraId="5D45DF7F" w14:textId="77777777" w:rsidR="006F296F" w:rsidRDefault="006F296F">
      <w:pPr>
        <w:rPr>
          <w:rFonts w:hint="eastAsia"/>
        </w:rPr>
      </w:pPr>
    </w:p>
    <w:p w14:paraId="6766718E" w14:textId="77777777" w:rsidR="006F296F" w:rsidRDefault="006F296F">
      <w:pPr>
        <w:rPr>
          <w:rFonts w:hint="eastAsia"/>
        </w:rPr>
      </w:pPr>
    </w:p>
    <w:p w14:paraId="1992234F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拼音是中华人民共和国官方颁布的一种给汉字注音的方法，它由声母、韵母和声调组成。声母位于拼音的开头，韵母跟随其后，而声调则用来区分不同的发音高度。当我们需要打出“枝叶”的拼音时，我们只需要知道它们对应的声母和韵母，以及正确的声调即可。对于“枝”，它的声母是“zh”，韵母是“i”，声调为一声；对于“叶”，声母是“y”，韵母是“e”，声调为四声。</w:t>
      </w:r>
    </w:p>
    <w:p w14:paraId="2DE2B7F1" w14:textId="77777777" w:rsidR="006F296F" w:rsidRDefault="006F296F">
      <w:pPr>
        <w:rPr>
          <w:rFonts w:hint="eastAsia"/>
        </w:rPr>
      </w:pPr>
    </w:p>
    <w:p w14:paraId="2EACBA88" w14:textId="77777777" w:rsidR="006F296F" w:rsidRDefault="006F296F">
      <w:pPr>
        <w:rPr>
          <w:rFonts w:hint="eastAsia"/>
        </w:rPr>
      </w:pPr>
    </w:p>
    <w:p w14:paraId="53F7D149" w14:textId="77777777" w:rsidR="006F296F" w:rsidRDefault="006F296F">
      <w:pPr>
        <w:rPr>
          <w:rFonts w:hint="eastAsia"/>
        </w:rPr>
      </w:pPr>
    </w:p>
    <w:p w14:paraId="4CCED3C4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电脑上输入拼音的方法</w:t>
      </w:r>
    </w:p>
    <w:p w14:paraId="2B56540C" w14:textId="77777777" w:rsidR="006F296F" w:rsidRDefault="006F296F">
      <w:pPr>
        <w:rPr>
          <w:rFonts w:hint="eastAsia"/>
        </w:rPr>
      </w:pPr>
    </w:p>
    <w:p w14:paraId="0AB9F97F" w14:textId="77777777" w:rsidR="006F296F" w:rsidRDefault="006F296F">
      <w:pPr>
        <w:rPr>
          <w:rFonts w:hint="eastAsia"/>
        </w:rPr>
      </w:pPr>
    </w:p>
    <w:p w14:paraId="1E5BDDA6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在电脑上，用户可以使用各种类型的中文输入法来打出“枝叶”的拼音。大多数现代中文输入法都支持全拼输入模式，即你可以直接键入完整的拼音，如“zhi1 ye4”，然后选择你想要的汉字组合。很多输入法还提供了一定程度的智能联想功能，可以帮助用户更快地找到目标词汇。如果你使用的是微软拼音输入法或其他类似的输入工具，只需按照常规打字习惯输入“zhī yè”，之后从候选词列表中挑选出“枝叶”。</w:t>
      </w:r>
    </w:p>
    <w:p w14:paraId="16FB15AF" w14:textId="77777777" w:rsidR="006F296F" w:rsidRDefault="006F296F">
      <w:pPr>
        <w:rPr>
          <w:rFonts w:hint="eastAsia"/>
        </w:rPr>
      </w:pPr>
    </w:p>
    <w:p w14:paraId="569D5C85" w14:textId="77777777" w:rsidR="006F296F" w:rsidRDefault="006F296F">
      <w:pPr>
        <w:rPr>
          <w:rFonts w:hint="eastAsia"/>
        </w:rPr>
      </w:pPr>
    </w:p>
    <w:p w14:paraId="272488B2" w14:textId="77777777" w:rsidR="006F296F" w:rsidRDefault="006F296F">
      <w:pPr>
        <w:rPr>
          <w:rFonts w:hint="eastAsia"/>
        </w:rPr>
      </w:pPr>
    </w:p>
    <w:p w14:paraId="7F2F424B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手机和平板设备上的拼音输入</w:t>
      </w:r>
    </w:p>
    <w:p w14:paraId="0BDA30FE" w14:textId="77777777" w:rsidR="006F296F" w:rsidRDefault="006F296F">
      <w:pPr>
        <w:rPr>
          <w:rFonts w:hint="eastAsia"/>
        </w:rPr>
      </w:pPr>
    </w:p>
    <w:p w14:paraId="371B97A4" w14:textId="77777777" w:rsidR="006F296F" w:rsidRDefault="006F296F">
      <w:pPr>
        <w:rPr>
          <w:rFonts w:hint="eastAsia"/>
        </w:rPr>
      </w:pPr>
    </w:p>
    <w:p w14:paraId="51A926CF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智能手机和平板电脑通常预装有便捷的触摸屏键盘，支持手写识别和拼音输入。对于想要打出“枝叶”拼音的用户来说，在这类移动设备上操作同样简单。打开任意一个文本编辑窗口，切换到中文输入模式，接着就可以像在电脑上那样输入拼音了。值得注意的是，由于移动设备屏幕空间有限，部分输入法可能会将声调符号放在数字旁边或者以其他形式呈现，所以你需要根据具体的提示来进行选择。</w:t>
      </w:r>
    </w:p>
    <w:p w14:paraId="5905E6FF" w14:textId="77777777" w:rsidR="006F296F" w:rsidRDefault="006F296F">
      <w:pPr>
        <w:rPr>
          <w:rFonts w:hint="eastAsia"/>
        </w:rPr>
      </w:pPr>
    </w:p>
    <w:p w14:paraId="6F49F426" w14:textId="77777777" w:rsidR="006F296F" w:rsidRDefault="006F296F">
      <w:pPr>
        <w:rPr>
          <w:rFonts w:hint="eastAsia"/>
        </w:rPr>
      </w:pPr>
    </w:p>
    <w:p w14:paraId="3B02D8B9" w14:textId="77777777" w:rsidR="006F296F" w:rsidRDefault="006F296F">
      <w:pPr>
        <w:rPr>
          <w:rFonts w:hint="eastAsia"/>
        </w:rPr>
      </w:pPr>
    </w:p>
    <w:p w14:paraId="1285F43D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特殊情况下的拼音输入</w:t>
      </w:r>
    </w:p>
    <w:p w14:paraId="2F2ECCC8" w14:textId="77777777" w:rsidR="006F296F" w:rsidRDefault="006F296F">
      <w:pPr>
        <w:rPr>
          <w:rFonts w:hint="eastAsia"/>
        </w:rPr>
      </w:pPr>
    </w:p>
    <w:p w14:paraId="1E4331B2" w14:textId="77777777" w:rsidR="006F296F" w:rsidRDefault="006F296F">
      <w:pPr>
        <w:rPr>
          <w:rFonts w:hint="eastAsia"/>
        </w:rPr>
      </w:pPr>
    </w:p>
    <w:p w14:paraId="6BE1B2B4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有时，在特定的软件或平台上，可能需要以某种特殊格式来表示拼音，比如用于学术研究、语言教学或技术文档等。在这种情况下，除了基本的拼音字母外，还需要注意是否要加上声调符号（如：zhī, yè）或是采用其他的编码方式（例如：Unicode编码）。对于那些不直接支持带声调拼音输入的应用程序，可以通过复制粘贴已经正确格式化的拼音字符串来解决问题。</w:t>
      </w:r>
    </w:p>
    <w:p w14:paraId="0691DA2F" w14:textId="77777777" w:rsidR="006F296F" w:rsidRDefault="006F296F">
      <w:pPr>
        <w:rPr>
          <w:rFonts w:hint="eastAsia"/>
        </w:rPr>
      </w:pPr>
    </w:p>
    <w:p w14:paraId="5CA1BB43" w14:textId="77777777" w:rsidR="006F296F" w:rsidRDefault="006F296F">
      <w:pPr>
        <w:rPr>
          <w:rFonts w:hint="eastAsia"/>
        </w:rPr>
      </w:pPr>
    </w:p>
    <w:p w14:paraId="03049252" w14:textId="77777777" w:rsidR="006F296F" w:rsidRDefault="006F296F">
      <w:pPr>
        <w:rPr>
          <w:rFonts w:hint="eastAsia"/>
        </w:rPr>
      </w:pPr>
    </w:p>
    <w:p w14:paraId="56589F05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5BEBB" w14:textId="77777777" w:rsidR="006F296F" w:rsidRDefault="006F296F">
      <w:pPr>
        <w:rPr>
          <w:rFonts w:hint="eastAsia"/>
        </w:rPr>
      </w:pPr>
    </w:p>
    <w:p w14:paraId="6AA1CFD2" w14:textId="77777777" w:rsidR="006F296F" w:rsidRDefault="006F296F">
      <w:pPr>
        <w:rPr>
          <w:rFonts w:hint="eastAsia"/>
        </w:rPr>
      </w:pPr>
    </w:p>
    <w:p w14:paraId="772CC92A" w14:textId="77777777" w:rsidR="006F296F" w:rsidRDefault="006F296F">
      <w:pPr>
        <w:rPr>
          <w:rFonts w:hint="eastAsia"/>
        </w:rPr>
      </w:pPr>
      <w:r>
        <w:rPr>
          <w:rFonts w:hint="eastAsia"/>
        </w:rPr>
        <w:tab/>
        <w:t>无论是在日常生活中还是专业环境中，掌握如何正确地打出“枝叶”的拼音都是非常有用的技能。通过了解拼音的基本结构、熟悉不同平台上的输入方法，并适应特殊的输入需求，我们可以更加高效且准确地进行中文信息的交流与表达。希望以上介绍能够帮助大家更好地理解和运用这一知识点。</w:t>
      </w:r>
    </w:p>
    <w:p w14:paraId="66B4FD57" w14:textId="77777777" w:rsidR="006F296F" w:rsidRDefault="006F296F">
      <w:pPr>
        <w:rPr>
          <w:rFonts w:hint="eastAsia"/>
        </w:rPr>
      </w:pPr>
    </w:p>
    <w:p w14:paraId="54AFF9D4" w14:textId="77777777" w:rsidR="006F296F" w:rsidRDefault="006F296F">
      <w:pPr>
        <w:rPr>
          <w:rFonts w:hint="eastAsia"/>
        </w:rPr>
      </w:pPr>
    </w:p>
    <w:p w14:paraId="4DFB3A82" w14:textId="77777777" w:rsidR="006F296F" w:rsidRDefault="006F2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FAC43" w14:textId="7E102F80" w:rsidR="00AC59B3" w:rsidRDefault="00AC59B3"/>
    <w:sectPr w:rsidR="00AC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B3"/>
    <w:rsid w:val="006F296F"/>
    <w:rsid w:val="00AC59B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1F06-4E8C-46CA-A84E-39D2B6C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