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DB39" w14:textId="77777777" w:rsidR="004514CD" w:rsidRDefault="004514CD">
      <w:pPr>
        <w:rPr>
          <w:rFonts w:hint="eastAsia"/>
        </w:rPr>
      </w:pPr>
    </w:p>
    <w:p w14:paraId="1C57C5E2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枝丫的拼音怎么读</w:t>
      </w:r>
    </w:p>
    <w:p w14:paraId="6D52F4E9" w14:textId="77777777" w:rsidR="004514CD" w:rsidRDefault="004514CD">
      <w:pPr>
        <w:rPr>
          <w:rFonts w:hint="eastAsia"/>
        </w:rPr>
      </w:pPr>
    </w:p>
    <w:p w14:paraId="342A5F89" w14:textId="77777777" w:rsidR="004514CD" w:rsidRDefault="004514CD">
      <w:pPr>
        <w:rPr>
          <w:rFonts w:hint="eastAsia"/>
        </w:rPr>
      </w:pPr>
    </w:p>
    <w:p w14:paraId="062987D8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“枝丫”的拼音是 zhī yā。这个词语在汉语中用来描述树枝分叉的部分，尤其是那些较小且细长的分支。学习如何正确地读出“枝丫”的拼音，不仅有助于提高普通话水平，还能更好地理解和使用这一词汇。</w:t>
      </w:r>
    </w:p>
    <w:p w14:paraId="62456E21" w14:textId="77777777" w:rsidR="004514CD" w:rsidRDefault="004514CD">
      <w:pPr>
        <w:rPr>
          <w:rFonts w:hint="eastAsia"/>
        </w:rPr>
      </w:pPr>
    </w:p>
    <w:p w14:paraId="13D78FAA" w14:textId="77777777" w:rsidR="004514CD" w:rsidRDefault="004514CD">
      <w:pPr>
        <w:rPr>
          <w:rFonts w:hint="eastAsia"/>
        </w:rPr>
      </w:pPr>
    </w:p>
    <w:p w14:paraId="0E2F1B8E" w14:textId="77777777" w:rsidR="004514CD" w:rsidRDefault="004514CD">
      <w:pPr>
        <w:rPr>
          <w:rFonts w:hint="eastAsia"/>
        </w:rPr>
      </w:pPr>
    </w:p>
    <w:p w14:paraId="1323FC00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0751C24" w14:textId="77777777" w:rsidR="004514CD" w:rsidRDefault="004514CD">
      <w:pPr>
        <w:rPr>
          <w:rFonts w:hint="eastAsia"/>
        </w:rPr>
      </w:pPr>
    </w:p>
    <w:p w14:paraId="4FAE5C8F" w14:textId="77777777" w:rsidR="004514CD" w:rsidRDefault="004514CD">
      <w:pPr>
        <w:rPr>
          <w:rFonts w:hint="eastAsia"/>
        </w:rPr>
      </w:pPr>
    </w:p>
    <w:p w14:paraId="66E052AB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它由声母（即音节开头的辅音）、韵母（音节中间或末尾的元音）和声调组成。“枝丫”中的“枝”字拼音为“zhī”，其中“zh”是声母，“ī”是带声调的韵母；“丫”字拼音为“yā”，“y”是声母，“ā”是带声调的韵母。</w:t>
      </w:r>
    </w:p>
    <w:p w14:paraId="40EE2D78" w14:textId="77777777" w:rsidR="004514CD" w:rsidRDefault="004514CD">
      <w:pPr>
        <w:rPr>
          <w:rFonts w:hint="eastAsia"/>
        </w:rPr>
      </w:pPr>
    </w:p>
    <w:p w14:paraId="6BBC45EE" w14:textId="77777777" w:rsidR="004514CD" w:rsidRDefault="004514CD">
      <w:pPr>
        <w:rPr>
          <w:rFonts w:hint="eastAsia"/>
        </w:rPr>
      </w:pPr>
    </w:p>
    <w:p w14:paraId="412D300C" w14:textId="77777777" w:rsidR="004514CD" w:rsidRDefault="004514CD">
      <w:pPr>
        <w:rPr>
          <w:rFonts w:hint="eastAsia"/>
        </w:rPr>
      </w:pPr>
    </w:p>
    <w:p w14:paraId="72E76BDD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声母与韵母的具体发音</w:t>
      </w:r>
    </w:p>
    <w:p w14:paraId="38010D70" w14:textId="77777777" w:rsidR="004514CD" w:rsidRDefault="004514CD">
      <w:pPr>
        <w:rPr>
          <w:rFonts w:hint="eastAsia"/>
        </w:rPr>
      </w:pPr>
    </w:p>
    <w:p w14:paraId="4A85DC6F" w14:textId="77777777" w:rsidR="004514CD" w:rsidRDefault="004514CD">
      <w:pPr>
        <w:rPr>
          <w:rFonts w:hint="eastAsia"/>
        </w:rPr>
      </w:pPr>
    </w:p>
    <w:p w14:paraId="50AB39F0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在“枝丫”这个词组中，“zh”是一个卷舌音，发音时舌尖需轻触上颚后部，然后气流通过舌头与上颚之间的狭窄空间产生摩擦声。“ī”是一个高前元音，发音时口形应保持开放，舌尖抵住下齿背，声音清晰而高亢。“y”在“丫”字中相当于英语中的“y”音，发音时舌尖轻轻贴着下齿，接着发出类似于“ee”的音。“ā”是一个长音，发此音时口腔要充分打开，声音持续而平稳。</w:t>
      </w:r>
    </w:p>
    <w:p w14:paraId="0082B5A9" w14:textId="77777777" w:rsidR="004514CD" w:rsidRDefault="004514CD">
      <w:pPr>
        <w:rPr>
          <w:rFonts w:hint="eastAsia"/>
        </w:rPr>
      </w:pPr>
    </w:p>
    <w:p w14:paraId="0D2972F1" w14:textId="77777777" w:rsidR="004514CD" w:rsidRDefault="004514CD">
      <w:pPr>
        <w:rPr>
          <w:rFonts w:hint="eastAsia"/>
        </w:rPr>
      </w:pPr>
    </w:p>
    <w:p w14:paraId="35695577" w14:textId="77777777" w:rsidR="004514CD" w:rsidRDefault="004514CD">
      <w:pPr>
        <w:rPr>
          <w:rFonts w:hint="eastAsia"/>
        </w:rPr>
      </w:pPr>
    </w:p>
    <w:p w14:paraId="1F831CAF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声调的作用及“枝丫”的声调</w:t>
      </w:r>
    </w:p>
    <w:p w14:paraId="2E738895" w14:textId="77777777" w:rsidR="004514CD" w:rsidRDefault="004514CD">
      <w:pPr>
        <w:rPr>
          <w:rFonts w:hint="eastAsia"/>
        </w:rPr>
      </w:pPr>
    </w:p>
    <w:p w14:paraId="6BE79B36" w14:textId="77777777" w:rsidR="004514CD" w:rsidRDefault="004514CD">
      <w:pPr>
        <w:rPr>
          <w:rFonts w:hint="eastAsia"/>
        </w:rPr>
      </w:pPr>
    </w:p>
    <w:p w14:paraId="02ED7E78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汉语中的声调变化可以改变一个词的意义。对于“枝丫”来说，“zhī”的声调是一声，意味着发音时声音应从一个较高的音阶开始，并保持平直不变。“yā”的声调同样是一声，发音规则与“zhī”相同。正确使用声调是准确表达意思的关键。</w:t>
      </w:r>
    </w:p>
    <w:p w14:paraId="282B7F86" w14:textId="77777777" w:rsidR="004514CD" w:rsidRDefault="004514CD">
      <w:pPr>
        <w:rPr>
          <w:rFonts w:hint="eastAsia"/>
        </w:rPr>
      </w:pPr>
    </w:p>
    <w:p w14:paraId="408BB60B" w14:textId="77777777" w:rsidR="004514CD" w:rsidRDefault="004514CD">
      <w:pPr>
        <w:rPr>
          <w:rFonts w:hint="eastAsia"/>
        </w:rPr>
      </w:pPr>
    </w:p>
    <w:p w14:paraId="30868D01" w14:textId="77777777" w:rsidR="004514CD" w:rsidRDefault="004514CD">
      <w:pPr>
        <w:rPr>
          <w:rFonts w:hint="eastAsia"/>
        </w:rPr>
      </w:pPr>
    </w:p>
    <w:p w14:paraId="7FE18DAE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练习“枝丫”的发音</w:t>
      </w:r>
    </w:p>
    <w:p w14:paraId="63F85FC6" w14:textId="77777777" w:rsidR="004514CD" w:rsidRDefault="004514CD">
      <w:pPr>
        <w:rPr>
          <w:rFonts w:hint="eastAsia"/>
        </w:rPr>
      </w:pPr>
    </w:p>
    <w:p w14:paraId="06D95B3C" w14:textId="77777777" w:rsidR="004514CD" w:rsidRDefault="004514CD">
      <w:pPr>
        <w:rPr>
          <w:rFonts w:hint="eastAsia"/>
        </w:rPr>
      </w:pPr>
    </w:p>
    <w:p w14:paraId="661F05BB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为了更好地掌握“枝丫”的正确发音，可以通过以下步骤进行练习：</w:t>
      </w:r>
    </w:p>
    <w:p w14:paraId="5EAFD97B" w14:textId="77777777" w:rsidR="004514CD" w:rsidRDefault="004514CD">
      <w:pPr>
        <w:rPr>
          <w:rFonts w:hint="eastAsia"/>
        </w:rPr>
      </w:pPr>
    </w:p>
    <w:p w14:paraId="3076A12F" w14:textId="77777777" w:rsidR="004514CD" w:rsidRDefault="004514CD">
      <w:pPr>
        <w:rPr>
          <w:rFonts w:hint="eastAsia"/>
        </w:rPr>
      </w:pPr>
      <w:r>
        <w:rPr>
          <w:rFonts w:hint="eastAsia"/>
        </w:rPr>
        <w:t>1. 分别练习“zhī”和“yā”的发音，注意每个音节的声母、韵母和声调。</w:t>
      </w:r>
    </w:p>
    <w:p w14:paraId="242F579B" w14:textId="77777777" w:rsidR="004514CD" w:rsidRDefault="004514CD">
      <w:pPr>
        <w:rPr>
          <w:rFonts w:hint="eastAsia"/>
        </w:rPr>
      </w:pPr>
    </w:p>
    <w:p w14:paraId="16BFFFA9" w14:textId="77777777" w:rsidR="004514CD" w:rsidRDefault="004514CD">
      <w:pPr>
        <w:rPr>
          <w:rFonts w:hint="eastAsia"/>
        </w:rPr>
      </w:pPr>
      <w:r>
        <w:rPr>
          <w:rFonts w:hint="eastAsia"/>
        </w:rPr>
        <w:t>2. 将两个音节连在一起，先慢后快，确保每个音节的发音都准确无误。</w:t>
      </w:r>
    </w:p>
    <w:p w14:paraId="7D6E18F1" w14:textId="77777777" w:rsidR="004514CD" w:rsidRDefault="004514CD">
      <w:pPr>
        <w:rPr>
          <w:rFonts w:hint="eastAsia"/>
        </w:rPr>
      </w:pPr>
    </w:p>
    <w:p w14:paraId="725574D3" w14:textId="77777777" w:rsidR="004514CD" w:rsidRDefault="004514CD">
      <w:pPr>
        <w:rPr>
          <w:rFonts w:hint="eastAsia"/>
        </w:rPr>
      </w:pPr>
      <w:r>
        <w:rPr>
          <w:rFonts w:hint="eastAsia"/>
        </w:rPr>
        <w:t>3. 在日常对话或阅读中尽量多使用“枝丫”这个词，通过实践加深记忆。</w:t>
      </w:r>
    </w:p>
    <w:p w14:paraId="7FF25021" w14:textId="77777777" w:rsidR="004514CD" w:rsidRDefault="004514CD">
      <w:pPr>
        <w:rPr>
          <w:rFonts w:hint="eastAsia"/>
        </w:rPr>
      </w:pPr>
    </w:p>
    <w:p w14:paraId="4C5CE422" w14:textId="77777777" w:rsidR="004514CD" w:rsidRDefault="004514CD">
      <w:pPr>
        <w:rPr>
          <w:rFonts w:hint="eastAsia"/>
        </w:rPr>
      </w:pPr>
      <w:r>
        <w:rPr>
          <w:rFonts w:hint="eastAsia"/>
        </w:rPr>
        <w:t>4. 可以尝试用“枝丫”造句，如：“这棵树上的枝丫非常茂密。”以此来检验自己的发音是否标准。</w:t>
      </w:r>
    </w:p>
    <w:p w14:paraId="407A4F74" w14:textId="77777777" w:rsidR="004514CD" w:rsidRDefault="004514CD">
      <w:pPr>
        <w:rPr>
          <w:rFonts w:hint="eastAsia"/>
        </w:rPr>
      </w:pPr>
    </w:p>
    <w:p w14:paraId="512DCF21" w14:textId="77777777" w:rsidR="004514CD" w:rsidRDefault="004514CD">
      <w:pPr>
        <w:rPr>
          <w:rFonts w:hint="eastAsia"/>
        </w:rPr>
      </w:pPr>
    </w:p>
    <w:p w14:paraId="1439A092" w14:textId="77777777" w:rsidR="004514CD" w:rsidRDefault="004514CD">
      <w:pPr>
        <w:rPr>
          <w:rFonts w:hint="eastAsia"/>
        </w:rPr>
      </w:pPr>
    </w:p>
    <w:p w14:paraId="663D6FA8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4ACF15" w14:textId="77777777" w:rsidR="004514CD" w:rsidRDefault="004514CD">
      <w:pPr>
        <w:rPr>
          <w:rFonts w:hint="eastAsia"/>
        </w:rPr>
      </w:pPr>
    </w:p>
    <w:p w14:paraId="0C5E398A" w14:textId="77777777" w:rsidR="004514CD" w:rsidRDefault="004514CD">
      <w:pPr>
        <w:rPr>
          <w:rFonts w:hint="eastAsia"/>
        </w:rPr>
      </w:pPr>
    </w:p>
    <w:p w14:paraId="3A5AD215" w14:textId="77777777" w:rsidR="004514CD" w:rsidRDefault="004514CD">
      <w:pPr>
        <w:rPr>
          <w:rFonts w:hint="eastAsia"/>
        </w:rPr>
      </w:pPr>
      <w:r>
        <w:rPr>
          <w:rFonts w:hint="eastAsia"/>
        </w:rPr>
        <w:tab/>
        <w:t>正确地读出“枝丫”的拼音不仅需要了解每个组成部分的发音特点，还需要通过不断的练习来提升发音的准确性。希望以上介绍能够帮助大家更好地掌握“枝丫”一词的发音，从而在口语交流中更加自信流畅地使用它。</w:t>
      </w:r>
    </w:p>
    <w:p w14:paraId="5B46DC18" w14:textId="77777777" w:rsidR="004514CD" w:rsidRDefault="004514CD">
      <w:pPr>
        <w:rPr>
          <w:rFonts w:hint="eastAsia"/>
        </w:rPr>
      </w:pPr>
    </w:p>
    <w:p w14:paraId="00F69B8A" w14:textId="77777777" w:rsidR="004514CD" w:rsidRDefault="004514CD">
      <w:pPr>
        <w:rPr>
          <w:rFonts w:hint="eastAsia"/>
        </w:rPr>
      </w:pPr>
    </w:p>
    <w:p w14:paraId="5F7A3C35" w14:textId="77777777" w:rsidR="004514CD" w:rsidRDefault="00451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818A2" w14:textId="0FB9A1A0" w:rsidR="00DC7DEC" w:rsidRDefault="00DC7DEC"/>
    <w:sectPr w:rsidR="00DC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C"/>
    <w:rsid w:val="004514CD"/>
    <w:rsid w:val="00C622F5"/>
    <w:rsid w:val="00D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9CE2D-3487-4517-B912-CF166259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