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04C1" w14:textId="77777777" w:rsidR="00213A1F" w:rsidRDefault="00213A1F">
      <w:pPr>
        <w:rPr>
          <w:rFonts w:hint="eastAsia"/>
        </w:rPr>
      </w:pPr>
    </w:p>
    <w:p w14:paraId="76F421D3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果树的拼音怎么写</w:t>
      </w:r>
    </w:p>
    <w:p w14:paraId="5AC8138B" w14:textId="77777777" w:rsidR="00213A1F" w:rsidRDefault="00213A1F">
      <w:pPr>
        <w:rPr>
          <w:rFonts w:hint="eastAsia"/>
        </w:rPr>
      </w:pPr>
    </w:p>
    <w:p w14:paraId="221C60D6" w14:textId="77777777" w:rsidR="00213A1F" w:rsidRDefault="00213A1F">
      <w:pPr>
        <w:rPr>
          <w:rFonts w:hint="eastAsia"/>
        </w:rPr>
      </w:pPr>
    </w:p>
    <w:p w14:paraId="7D7E6754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在汉语拼音中，“果树”的拼音写作“guǒ shù”。这两个汉字分别代表了树木和它的特性，即能够结出可供食用的果实。汉语拼音是普通话的音译系统，它帮助人们准确地发音，并且对于学习中文的人来说，是一个非常重要的工具。</w:t>
      </w:r>
    </w:p>
    <w:p w14:paraId="711BF785" w14:textId="77777777" w:rsidR="00213A1F" w:rsidRDefault="00213A1F">
      <w:pPr>
        <w:rPr>
          <w:rFonts w:hint="eastAsia"/>
        </w:rPr>
      </w:pPr>
    </w:p>
    <w:p w14:paraId="13E6C5A8" w14:textId="77777777" w:rsidR="00213A1F" w:rsidRDefault="00213A1F">
      <w:pPr>
        <w:rPr>
          <w:rFonts w:hint="eastAsia"/>
        </w:rPr>
      </w:pPr>
    </w:p>
    <w:p w14:paraId="1325E9FF" w14:textId="77777777" w:rsidR="00213A1F" w:rsidRDefault="00213A1F">
      <w:pPr>
        <w:rPr>
          <w:rFonts w:hint="eastAsia"/>
        </w:rPr>
      </w:pPr>
    </w:p>
    <w:p w14:paraId="66CA8C14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E63A7D8" w14:textId="77777777" w:rsidR="00213A1F" w:rsidRDefault="00213A1F">
      <w:pPr>
        <w:rPr>
          <w:rFonts w:hint="eastAsia"/>
        </w:rPr>
      </w:pPr>
    </w:p>
    <w:p w14:paraId="1F35B09D" w14:textId="77777777" w:rsidR="00213A1F" w:rsidRDefault="00213A1F">
      <w:pPr>
        <w:rPr>
          <w:rFonts w:hint="eastAsia"/>
        </w:rPr>
      </w:pPr>
    </w:p>
    <w:p w14:paraId="12CD02EA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拼音不仅仅是为了拼读汉字，它还在很多方面发挥着重要作用。例如，在教育领域，儿童首先通过学习拼音来掌握汉字的正确发音；在信息技术上，拼音输入法让人们可以通过键盘快速输入汉字；而在对外汉语教学中，拼音作为桥梁，让非母语者更容易接近这门语言。因此，了解“果树”的拼音“guǒ shù”，对于想要深入了解中国农业文化或者园艺知识的人士来说，是非常有帮助的。</w:t>
      </w:r>
    </w:p>
    <w:p w14:paraId="311B8907" w14:textId="77777777" w:rsidR="00213A1F" w:rsidRDefault="00213A1F">
      <w:pPr>
        <w:rPr>
          <w:rFonts w:hint="eastAsia"/>
        </w:rPr>
      </w:pPr>
    </w:p>
    <w:p w14:paraId="15440BFD" w14:textId="77777777" w:rsidR="00213A1F" w:rsidRDefault="00213A1F">
      <w:pPr>
        <w:rPr>
          <w:rFonts w:hint="eastAsia"/>
        </w:rPr>
      </w:pPr>
    </w:p>
    <w:p w14:paraId="250D3FFB" w14:textId="77777777" w:rsidR="00213A1F" w:rsidRDefault="00213A1F">
      <w:pPr>
        <w:rPr>
          <w:rFonts w:hint="eastAsia"/>
        </w:rPr>
      </w:pPr>
    </w:p>
    <w:p w14:paraId="58080018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果树的文化意义</w:t>
      </w:r>
    </w:p>
    <w:p w14:paraId="69FBCAD7" w14:textId="77777777" w:rsidR="00213A1F" w:rsidRDefault="00213A1F">
      <w:pPr>
        <w:rPr>
          <w:rFonts w:hint="eastAsia"/>
        </w:rPr>
      </w:pPr>
    </w:p>
    <w:p w14:paraId="7E56C0A6" w14:textId="77777777" w:rsidR="00213A1F" w:rsidRDefault="00213A1F">
      <w:pPr>
        <w:rPr>
          <w:rFonts w:hint="eastAsia"/>
        </w:rPr>
      </w:pPr>
    </w:p>
    <w:p w14:paraId="13C8FAF2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在中国悠久的历史长河中，果树不仅仅是农业生产的组成部分，它们还承载着丰富的文化内涵。从古代诗词到民间传说，从传统节日到日常习俗，果树的形象随处可见。比如桃树象征长寿，石榴寓意多子多福，苹果则因为谐音“平安”而受到喜爱。这些与果树相关的文化和故事，都反映了中国人对自然的崇敬以及对美好生活的向往。</w:t>
      </w:r>
    </w:p>
    <w:p w14:paraId="2E9D8222" w14:textId="77777777" w:rsidR="00213A1F" w:rsidRDefault="00213A1F">
      <w:pPr>
        <w:rPr>
          <w:rFonts w:hint="eastAsia"/>
        </w:rPr>
      </w:pPr>
    </w:p>
    <w:p w14:paraId="789DA2D4" w14:textId="77777777" w:rsidR="00213A1F" w:rsidRDefault="00213A1F">
      <w:pPr>
        <w:rPr>
          <w:rFonts w:hint="eastAsia"/>
        </w:rPr>
      </w:pPr>
    </w:p>
    <w:p w14:paraId="0E5D227A" w14:textId="77777777" w:rsidR="00213A1F" w:rsidRDefault="00213A1F">
      <w:pPr>
        <w:rPr>
          <w:rFonts w:hint="eastAsia"/>
        </w:rPr>
      </w:pPr>
    </w:p>
    <w:p w14:paraId="790A40B2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果树的种类繁多</w:t>
      </w:r>
    </w:p>
    <w:p w14:paraId="3685B128" w14:textId="77777777" w:rsidR="00213A1F" w:rsidRDefault="00213A1F">
      <w:pPr>
        <w:rPr>
          <w:rFonts w:hint="eastAsia"/>
        </w:rPr>
      </w:pPr>
    </w:p>
    <w:p w14:paraId="4EC81DC3" w14:textId="77777777" w:rsidR="00213A1F" w:rsidRDefault="00213A1F">
      <w:pPr>
        <w:rPr>
          <w:rFonts w:hint="eastAsia"/>
        </w:rPr>
      </w:pPr>
    </w:p>
    <w:p w14:paraId="31CF4B64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中国的地域辽阔，气候多样，造就了极为丰富的果树资源。“guǒ shù”所涵盖的范围极广，包括但不限于苹果（píng guǒ）、梨（lí）、桃（táo）、杏（xìng）、李（lǐ）、柿子（shì zǐ）、柑橘（gān jú）等。每一种果树都有其独特的生长习性和果实特点，为人们的饮食提供了丰富选择，也促进了地方特色农产品的发展。</w:t>
      </w:r>
    </w:p>
    <w:p w14:paraId="309669FC" w14:textId="77777777" w:rsidR="00213A1F" w:rsidRDefault="00213A1F">
      <w:pPr>
        <w:rPr>
          <w:rFonts w:hint="eastAsia"/>
        </w:rPr>
      </w:pPr>
    </w:p>
    <w:p w14:paraId="06CC3443" w14:textId="77777777" w:rsidR="00213A1F" w:rsidRDefault="00213A1F">
      <w:pPr>
        <w:rPr>
          <w:rFonts w:hint="eastAsia"/>
        </w:rPr>
      </w:pPr>
    </w:p>
    <w:p w14:paraId="39D64256" w14:textId="77777777" w:rsidR="00213A1F" w:rsidRDefault="00213A1F">
      <w:pPr>
        <w:rPr>
          <w:rFonts w:hint="eastAsia"/>
        </w:rPr>
      </w:pPr>
    </w:p>
    <w:p w14:paraId="1A90FC22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果树种植技术的发展</w:t>
      </w:r>
    </w:p>
    <w:p w14:paraId="7F8D2756" w14:textId="77777777" w:rsidR="00213A1F" w:rsidRDefault="00213A1F">
      <w:pPr>
        <w:rPr>
          <w:rFonts w:hint="eastAsia"/>
        </w:rPr>
      </w:pPr>
    </w:p>
    <w:p w14:paraId="421AA30A" w14:textId="77777777" w:rsidR="00213A1F" w:rsidRDefault="00213A1F">
      <w:pPr>
        <w:rPr>
          <w:rFonts w:hint="eastAsia"/>
        </w:rPr>
      </w:pPr>
    </w:p>
    <w:p w14:paraId="00C13883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随着现代农业科技的进步，“guǒ shù”的栽培方式也在不断创新和完善。从传统的嫁接繁殖到现代的组织培养，从简单的灌溉施肥到精准的水肥一体化管理，果树种植技术的日新月异，不仅提高了产量和质量，更是在保护环境、节约资源方面做出了积极贡献。果农们也越来越重视绿色有机生产理念，努力为消费者提供更加健康安全的产品。</w:t>
      </w:r>
    </w:p>
    <w:p w14:paraId="48C3F37C" w14:textId="77777777" w:rsidR="00213A1F" w:rsidRDefault="00213A1F">
      <w:pPr>
        <w:rPr>
          <w:rFonts w:hint="eastAsia"/>
        </w:rPr>
      </w:pPr>
    </w:p>
    <w:p w14:paraId="3C074664" w14:textId="77777777" w:rsidR="00213A1F" w:rsidRDefault="00213A1F">
      <w:pPr>
        <w:rPr>
          <w:rFonts w:hint="eastAsia"/>
        </w:rPr>
      </w:pPr>
    </w:p>
    <w:p w14:paraId="4F77C161" w14:textId="77777777" w:rsidR="00213A1F" w:rsidRDefault="00213A1F">
      <w:pPr>
        <w:rPr>
          <w:rFonts w:hint="eastAsia"/>
        </w:rPr>
      </w:pPr>
    </w:p>
    <w:p w14:paraId="5454B8A0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10421C" w14:textId="77777777" w:rsidR="00213A1F" w:rsidRDefault="00213A1F">
      <w:pPr>
        <w:rPr>
          <w:rFonts w:hint="eastAsia"/>
        </w:rPr>
      </w:pPr>
    </w:p>
    <w:p w14:paraId="7DAC5A01" w14:textId="77777777" w:rsidR="00213A1F" w:rsidRDefault="00213A1F">
      <w:pPr>
        <w:rPr>
          <w:rFonts w:hint="eastAsia"/>
        </w:rPr>
      </w:pPr>
    </w:p>
    <w:p w14:paraId="70B442A1" w14:textId="77777777" w:rsidR="00213A1F" w:rsidRDefault="00213A1F">
      <w:pPr>
        <w:rPr>
          <w:rFonts w:hint="eastAsia"/>
        </w:rPr>
      </w:pPr>
      <w:r>
        <w:rPr>
          <w:rFonts w:hint="eastAsia"/>
        </w:rPr>
        <w:tab/>
        <w:t>“guǒ shù”的拼音是“guǒ shù”，它既简单又富含深意。这个词语背后，是中国深厚的农业文明和不断前进的农业科技。希望通过对“果树”拼音及其相关知识的介绍，能增进大家对中国果树文化的认识和理解，同时也鼓励更多人参与到保护和发展这一宝贵自然资源的工作中来。</w:t>
      </w:r>
    </w:p>
    <w:p w14:paraId="4716931E" w14:textId="77777777" w:rsidR="00213A1F" w:rsidRDefault="00213A1F">
      <w:pPr>
        <w:rPr>
          <w:rFonts w:hint="eastAsia"/>
        </w:rPr>
      </w:pPr>
    </w:p>
    <w:p w14:paraId="2E198C90" w14:textId="77777777" w:rsidR="00213A1F" w:rsidRDefault="00213A1F">
      <w:pPr>
        <w:rPr>
          <w:rFonts w:hint="eastAsia"/>
        </w:rPr>
      </w:pPr>
    </w:p>
    <w:p w14:paraId="13E67C44" w14:textId="77777777" w:rsidR="00213A1F" w:rsidRDefault="00213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D9BE4" w14:textId="253240A3" w:rsidR="003924EB" w:rsidRDefault="003924EB"/>
    <w:sectPr w:rsidR="0039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EB"/>
    <w:rsid w:val="00213A1F"/>
    <w:rsid w:val="003924E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E92C2-D5C4-496E-8AC4-9D0CCDD6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