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1404" w14:textId="77777777" w:rsidR="00CD488A" w:rsidRDefault="00CD488A">
      <w:pPr>
        <w:rPr>
          <w:rFonts w:hint="eastAsia"/>
        </w:rPr>
      </w:pPr>
    </w:p>
    <w:p w14:paraId="57E8B77F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Guo Zi Shu Le De Pin Yin</w:t>
      </w:r>
    </w:p>
    <w:p w14:paraId="108982C7" w14:textId="77777777" w:rsidR="00CD488A" w:rsidRDefault="00CD488A">
      <w:pPr>
        <w:rPr>
          <w:rFonts w:hint="eastAsia"/>
        </w:rPr>
      </w:pPr>
    </w:p>
    <w:p w14:paraId="49DB4843" w14:textId="77777777" w:rsidR="00CD488A" w:rsidRDefault="00CD488A">
      <w:pPr>
        <w:rPr>
          <w:rFonts w:hint="eastAsia"/>
        </w:rPr>
      </w:pPr>
    </w:p>
    <w:p w14:paraId="71E36EA1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果子熟了的拼音是“guǒ zǐ shú le”。这个简单的短语，却能勾勒出一幅充满生机与丰收喜悦的画面。在中国的乡村和城市的角落里，每当季节更迭，果实成熟之时，这句朴素的话语便成为人们口中常见的表达之一。</w:t>
      </w:r>
    </w:p>
    <w:p w14:paraId="5F735E53" w14:textId="77777777" w:rsidR="00CD488A" w:rsidRDefault="00CD488A">
      <w:pPr>
        <w:rPr>
          <w:rFonts w:hint="eastAsia"/>
        </w:rPr>
      </w:pPr>
    </w:p>
    <w:p w14:paraId="747551F8" w14:textId="77777777" w:rsidR="00CD488A" w:rsidRDefault="00CD488A">
      <w:pPr>
        <w:rPr>
          <w:rFonts w:hint="eastAsia"/>
        </w:rPr>
      </w:pPr>
    </w:p>
    <w:p w14:paraId="67B11039" w14:textId="77777777" w:rsidR="00CD488A" w:rsidRDefault="00CD488A">
      <w:pPr>
        <w:rPr>
          <w:rFonts w:hint="eastAsia"/>
        </w:rPr>
      </w:pPr>
    </w:p>
    <w:p w14:paraId="34942E01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自然的馈赠</w:t>
      </w:r>
    </w:p>
    <w:p w14:paraId="591F4879" w14:textId="77777777" w:rsidR="00CD488A" w:rsidRDefault="00CD488A">
      <w:pPr>
        <w:rPr>
          <w:rFonts w:hint="eastAsia"/>
        </w:rPr>
      </w:pPr>
    </w:p>
    <w:p w14:paraId="591B32A2" w14:textId="77777777" w:rsidR="00CD488A" w:rsidRDefault="00CD488A">
      <w:pPr>
        <w:rPr>
          <w:rFonts w:hint="eastAsia"/>
        </w:rPr>
      </w:pPr>
    </w:p>
    <w:p w14:paraId="47D99C7E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在温暖阳光的照耀下，经过四季轮回的滋养，果树们逐渐结出了累累硕果。“guǒ zǐ shú le”意味着这些树上的小生命已经达到了它们生命周期中的一个顶点。每一种水果都有它独特的生长周期，从开花到结果，再到最后的成熟，这是大自然对人类最慷慨的馈赠。苹果、梨、桃、杏等各类水果，在各自的最佳时刻散发出诱人的香气，吸引着人们前来采摘品尝。</w:t>
      </w:r>
    </w:p>
    <w:p w14:paraId="204F90E7" w14:textId="77777777" w:rsidR="00CD488A" w:rsidRDefault="00CD488A">
      <w:pPr>
        <w:rPr>
          <w:rFonts w:hint="eastAsia"/>
        </w:rPr>
      </w:pPr>
    </w:p>
    <w:p w14:paraId="0CCA0BFE" w14:textId="77777777" w:rsidR="00CD488A" w:rsidRDefault="00CD488A">
      <w:pPr>
        <w:rPr>
          <w:rFonts w:hint="eastAsia"/>
        </w:rPr>
      </w:pPr>
    </w:p>
    <w:p w14:paraId="6DEC8154" w14:textId="77777777" w:rsidR="00CD488A" w:rsidRDefault="00CD488A">
      <w:pPr>
        <w:rPr>
          <w:rFonts w:hint="eastAsia"/>
        </w:rPr>
      </w:pPr>
    </w:p>
    <w:p w14:paraId="640E808F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丰收的象征</w:t>
      </w:r>
    </w:p>
    <w:p w14:paraId="52B1EF0B" w14:textId="77777777" w:rsidR="00CD488A" w:rsidRDefault="00CD488A">
      <w:pPr>
        <w:rPr>
          <w:rFonts w:hint="eastAsia"/>
        </w:rPr>
      </w:pPr>
    </w:p>
    <w:p w14:paraId="3395005A" w14:textId="77777777" w:rsidR="00CD488A" w:rsidRDefault="00CD488A">
      <w:pPr>
        <w:rPr>
          <w:rFonts w:hint="eastAsia"/>
        </w:rPr>
      </w:pPr>
    </w:p>
    <w:p w14:paraId="5E3FAE42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对于农民来说，“guǒ zǐ shú le”不仅仅是一个描述性的说法，它更是辛勤劳动后收获的标志。当果园里的果子一个个变得饱满圆润，颜色鲜艳，那是他们一年努力的结果。丰收节期间，整个村庄都沉浸在一片欢乐之中，邻里之间互相分享着自家果园里的新鲜果实，这种场景充满了浓厚的人情味儿。</w:t>
      </w:r>
    </w:p>
    <w:p w14:paraId="2A09128B" w14:textId="77777777" w:rsidR="00CD488A" w:rsidRDefault="00CD488A">
      <w:pPr>
        <w:rPr>
          <w:rFonts w:hint="eastAsia"/>
        </w:rPr>
      </w:pPr>
    </w:p>
    <w:p w14:paraId="179E8C66" w14:textId="77777777" w:rsidR="00CD488A" w:rsidRDefault="00CD488A">
      <w:pPr>
        <w:rPr>
          <w:rFonts w:hint="eastAsia"/>
        </w:rPr>
      </w:pPr>
    </w:p>
    <w:p w14:paraId="2BC1C618" w14:textId="77777777" w:rsidR="00CD488A" w:rsidRDefault="00CD488A">
      <w:pPr>
        <w:rPr>
          <w:rFonts w:hint="eastAsia"/>
        </w:rPr>
      </w:pPr>
    </w:p>
    <w:p w14:paraId="01215040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文化的传承</w:t>
      </w:r>
    </w:p>
    <w:p w14:paraId="6EA30A27" w14:textId="77777777" w:rsidR="00CD488A" w:rsidRDefault="00CD488A">
      <w:pPr>
        <w:rPr>
          <w:rFonts w:hint="eastAsia"/>
        </w:rPr>
      </w:pPr>
    </w:p>
    <w:p w14:paraId="6C3DC4BA" w14:textId="77777777" w:rsidR="00CD488A" w:rsidRDefault="00CD488A">
      <w:pPr>
        <w:rPr>
          <w:rFonts w:hint="eastAsia"/>
        </w:rPr>
      </w:pPr>
    </w:p>
    <w:p w14:paraId="0BD5CB2B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在中国的文化传统中，“guǒ zǐ shú le”也有着特殊的意义。古代诗人常常以诗文描绘秋天果园的美景，表达了对大自然恩赐的感激之情。而今，尽管城市化进程加快，但每逢佳节或假期，许多人依然会选择回到乡间，体验亲手采摘的乐趣，这也是一种文化传承方式。通过这样的活动，年轻一代可以更好地理解农业的重要性以及食物来源的价值。</w:t>
      </w:r>
    </w:p>
    <w:p w14:paraId="5EBFEA71" w14:textId="77777777" w:rsidR="00CD488A" w:rsidRDefault="00CD488A">
      <w:pPr>
        <w:rPr>
          <w:rFonts w:hint="eastAsia"/>
        </w:rPr>
      </w:pPr>
    </w:p>
    <w:p w14:paraId="0F3D6F2C" w14:textId="77777777" w:rsidR="00CD488A" w:rsidRDefault="00CD488A">
      <w:pPr>
        <w:rPr>
          <w:rFonts w:hint="eastAsia"/>
        </w:rPr>
      </w:pPr>
    </w:p>
    <w:p w14:paraId="6F8EFC43" w14:textId="77777777" w:rsidR="00CD488A" w:rsidRDefault="00CD488A">
      <w:pPr>
        <w:rPr>
          <w:rFonts w:hint="eastAsia"/>
        </w:rPr>
      </w:pPr>
    </w:p>
    <w:p w14:paraId="097FE1EB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生活的滋味</w:t>
      </w:r>
    </w:p>
    <w:p w14:paraId="5731D1DB" w14:textId="77777777" w:rsidR="00CD488A" w:rsidRDefault="00CD488A">
      <w:pPr>
        <w:rPr>
          <w:rFonts w:hint="eastAsia"/>
        </w:rPr>
      </w:pPr>
    </w:p>
    <w:p w14:paraId="6E70F35F" w14:textId="77777777" w:rsidR="00CD488A" w:rsidRDefault="00CD488A">
      <w:pPr>
        <w:rPr>
          <w:rFonts w:hint="eastAsia"/>
        </w:rPr>
      </w:pPr>
    </w:p>
    <w:p w14:paraId="1BC98F34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除了物质层面的意义之外，“guǒ zǐ shú le”还代表着生活中的一种甜蜜滋味。无论是家庭聚会时摆满餐桌的新鲜水果，还是朋友间互赠的礼品篮，每一个成熟的果子都是连接人与人之间的纽带。在这个快节奏的社会里，停下来享受一份天然美味，感受那份来自土地深处的宁静与美好，无疑是对心灵的一次洗礼。</w:t>
      </w:r>
    </w:p>
    <w:p w14:paraId="4FFD7353" w14:textId="77777777" w:rsidR="00CD488A" w:rsidRDefault="00CD488A">
      <w:pPr>
        <w:rPr>
          <w:rFonts w:hint="eastAsia"/>
        </w:rPr>
      </w:pPr>
    </w:p>
    <w:p w14:paraId="6E1306F3" w14:textId="77777777" w:rsidR="00CD488A" w:rsidRDefault="00CD488A">
      <w:pPr>
        <w:rPr>
          <w:rFonts w:hint="eastAsia"/>
        </w:rPr>
      </w:pPr>
    </w:p>
    <w:p w14:paraId="435AA1F2" w14:textId="77777777" w:rsidR="00CD488A" w:rsidRDefault="00CD488A">
      <w:pPr>
        <w:rPr>
          <w:rFonts w:hint="eastAsia"/>
        </w:rPr>
      </w:pPr>
    </w:p>
    <w:p w14:paraId="317422DB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085DA6" w14:textId="77777777" w:rsidR="00CD488A" w:rsidRDefault="00CD488A">
      <w:pPr>
        <w:rPr>
          <w:rFonts w:hint="eastAsia"/>
        </w:rPr>
      </w:pPr>
    </w:p>
    <w:p w14:paraId="79781852" w14:textId="77777777" w:rsidR="00CD488A" w:rsidRDefault="00CD488A">
      <w:pPr>
        <w:rPr>
          <w:rFonts w:hint="eastAsia"/>
        </w:rPr>
      </w:pPr>
    </w:p>
    <w:p w14:paraId="259CFAA0" w14:textId="77777777" w:rsidR="00CD488A" w:rsidRDefault="00CD488A">
      <w:pPr>
        <w:rPr>
          <w:rFonts w:hint="eastAsia"/>
        </w:rPr>
      </w:pPr>
      <w:r>
        <w:rPr>
          <w:rFonts w:hint="eastAsia"/>
        </w:rPr>
        <w:tab/>
        <w:t>“guǒ zǐ shú le”的拼音虽然简单易记，但它背后承载着丰富的含义——从自然界的奇妙运作到人类社会的情感交流，从传统文化的延续到现代生活品质的追求。每一次说出这句话，我们都应该怀着一颗感恩的心，珍惜这份来之不易的美好时光。</w:t>
      </w:r>
    </w:p>
    <w:p w14:paraId="5EF0C658" w14:textId="77777777" w:rsidR="00CD488A" w:rsidRDefault="00CD488A">
      <w:pPr>
        <w:rPr>
          <w:rFonts w:hint="eastAsia"/>
        </w:rPr>
      </w:pPr>
    </w:p>
    <w:p w14:paraId="5B300F57" w14:textId="77777777" w:rsidR="00CD488A" w:rsidRDefault="00CD488A">
      <w:pPr>
        <w:rPr>
          <w:rFonts w:hint="eastAsia"/>
        </w:rPr>
      </w:pPr>
    </w:p>
    <w:p w14:paraId="11C970C9" w14:textId="77777777" w:rsidR="00CD488A" w:rsidRDefault="00CD4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FA8DA" w14:textId="5DC96235" w:rsidR="002B66FE" w:rsidRDefault="002B66FE"/>
    <w:sectPr w:rsidR="002B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E"/>
    <w:rsid w:val="002B66FE"/>
    <w:rsid w:val="00CD488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4285-C836-40C5-BEEB-E5DE7757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