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FBEC" w14:textId="77777777" w:rsidR="00264992" w:rsidRDefault="00264992">
      <w:pPr>
        <w:rPr>
          <w:rFonts w:hint="eastAsia"/>
        </w:rPr>
      </w:pPr>
    </w:p>
    <w:p w14:paraId="57644768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guǒ bù qí rán - 果不其然的拼音与含义</w:t>
      </w:r>
    </w:p>
    <w:p w14:paraId="4B33C1C7" w14:textId="77777777" w:rsidR="00264992" w:rsidRDefault="00264992">
      <w:pPr>
        <w:rPr>
          <w:rFonts w:hint="eastAsia"/>
        </w:rPr>
      </w:pPr>
    </w:p>
    <w:p w14:paraId="1292887D" w14:textId="77777777" w:rsidR="00264992" w:rsidRDefault="00264992">
      <w:pPr>
        <w:rPr>
          <w:rFonts w:hint="eastAsia"/>
        </w:rPr>
      </w:pPr>
    </w:p>
    <w:p w14:paraId="5B4015B0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在汉语拼音中，“果不其然”被拼作“guǒ bù qí rán”。这个成语源自古文，意指事情的发展或结果完全符合之前的预料，没有出乎意料之外。当人们使用这个成语时，通常是在表达一种事先有所预感或预测的情况最终得到了证实。它不仅体现了中文语言的精炼和丰富，也反映了中国文化中对于智慧和预见性的重视。</w:t>
      </w:r>
    </w:p>
    <w:p w14:paraId="6C4A0399" w14:textId="77777777" w:rsidR="00264992" w:rsidRDefault="00264992">
      <w:pPr>
        <w:rPr>
          <w:rFonts w:hint="eastAsia"/>
        </w:rPr>
      </w:pPr>
    </w:p>
    <w:p w14:paraId="3232765B" w14:textId="77777777" w:rsidR="00264992" w:rsidRDefault="00264992">
      <w:pPr>
        <w:rPr>
          <w:rFonts w:hint="eastAsia"/>
        </w:rPr>
      </w:pPr>
    </w:p>
    <w:p w14:paraId="15B109B7" w14:textId="77777777" w:rsidR="00264992" w:rsidRDefault="00264992">
      <w:pPr>
        <w:rPr>
          <w:rFonts w:hint="eastAsia"/>
        </w:rPr>
      </w:pPr>
    </w:p>
    <w:p w14:paraId="60209B61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AFEBE6A" w14:textId="77777777" w:rsidR="00264992" w:rsidRDefault="00264992">
      <w:pPr>
        <w:rPr>
          <w:rFonts w:hint="eastAsia"/>
        </w:rPr>
      </w:pPr>
    </w:p>
    <w:p w14:paraId="5D17F4E2" w14:textId="77777777" w:rsidR="00264992" w:rsidRDefault="00264992">
      <w:pPr>
        <w:rPr>
          <w:rFonts w:hint="eastAsia"/>
        </w:rPr>
      </w:pPr>
    </w:p>
    <w:p w14:paraId="6FD4F4A2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“果不其然”这一成语的历史可以追溯到古代中国的文献记载之中。它最早出现在《后汉书》一书中，书中描述了一位名叫王符的人物，他善于观察和分析事物的发展趋势，并能准确地预测未来的结果。当他的预言得到验证时，书中便用“果不其然”来形容这种情形。随着时间的推移，这个成语逐渐成为了汉语中的常用表达，广泛应用于文学作品、日常对话以及正式的书面交流中。</w:t>
      </w:r>
    </w:p>
    <w:p w14:paraId="0F259052" w14:textId="77777777" w:rsidR="00264992" w:rsidRDefault="00264992">
      <w:pPr>
        <w:rPr>
          <w:rFonts w:hint="eastAsia"/>
        </w:rPr>
      </w:pPr>
    </w:p>
    <w:p w14:paraId="39FF8A6F" w14:textId="77777777" w:rsidR="00264992" w:rsidRDefault="00264992">
      <w:pPr>
        <w:rPr>
          <w:rFonts w:hint="eastAsia"/>
        </w:rPr>
      </w:pPr>
    </w:p>
    <w:p w14:paraId="7D3AE87D" w14:textId="77777777" w:rsidR="00264992" w:rsidRDefault="00264992">
      <w:pPr>
        <w:rPr>
          <w:rFonts w:hint="eastAsia"/>
        </w:rPr>
      </w:pPr>
    </w:p>
    <w:p w14:paraId="11B3A9DB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CD6D0B1" w14:textId="77777777" w:rsidR="00264992" w:rsidRDefault="00264992">
      <w:pPr>
        <w:rPr>
          <w:rFonts w:hint="eastAsia"/>
        </w:rPr>
      </w:pPr>
    </w:p>
    <w:p w14:paraId="7D71BFE4" w14:textId="77777777" w:rsidR="00264992" w:rsidRDefault="00264992">
      <w:pPr>
        <w:rPr>
          <w:rFonts w:hint="eastAsia"/>
        </w:rPr>
      </w:pPr>
    </w:p>
    <w:p w14:paraId="0C992E64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在中国文化里，“果不其然”的使用不仅仅是对一个事件结果的简单陈述，它还蕴含着更深层次的文化意义。它暗示了说话者具有敏锐的洞察力和判断能力，能够透过现象看本质，提前洞悉事物发展的方向。这与中国传统文化中强调的“智者见智”理念相契合，鼓励人们通过学习和实践来提升自己的认知水平，从而更好地应对生活中的各种挑战。“果不其然”也经常用于自谦，表示自己并非先知，只是基于常识或经验做出的合理推测而已。</w:t>
      </w:r>
    </w:p>
    <w:p w14:paraId="5D35E418" w14:textId="77777777" w:rsidR="00264992" w:rsidRDefault="00264992">
      <w:pPr>
        <w:rPr>
          <w:rFonts w:hint="eastAsia"/>
        </w:rPr>
      </w:pPr>
    </w:p>
    <w:p w14:paraId="767AA44E" w14:textId="77777777" w:rsidR="00264992" w:rsidRDefault="00264992">
      <w:pPr>
        <w:rPr>
          <w:rFonts w:hint="eastAsia"/>
        </w:rPr>
      </w:pPr>
    </w:p>
    <w:p w14:paraId="0C13A2D0" w14:textId="77777777" w:rsidR="00264992" w:rsidRDefault="00264992">
      <w:pPr>
        <w:rPr>
          <w:rFonts w:hint="eastAsia"/>
        </w:rPr>
      </w:pPr>
    </w:p>
    <w:p w14:paraId="550E26F3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在现代语境下的应用</w:t>
      </w:r>
    </w:p>
    <w:p w14:paraId="633E17C8" w14:textId="77777777" w:rsidR="00264992" w:rsidRDefault="00264992">
      <w:pPr>
        <w:rPr>
          <w:rFonts w:hint="eastAsia"/>
        </w:rPr>
      </w:pPr>
    </w:p>
    <w:p w14:paraId="411C4CBB" w14:textId="77777777" w:rsidR="00264992" w:rsidRDefault="00264992">
      <w:pPr>
        <w:rPr>
          <w:rFonts w:hint="eastAsia"/>
        </w:rPr>
      </w:pPr>
    </w:p>
    <w:p w14:paraId="534216CC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进入现代社会，“果不其然”依旧是一个非常活跃且实用的成语。无论是在新闻报道、学术讨论还是个人社交场合，我们都能看到它的身影。比如，在股市投资领域，当某只股票的表现正如分析师所预期的一样上涨或者下跌时，评论员可能会说：“果不其然，这支股票的价格走势正如预期。”同样地，在日常生活里，当我们对自己朋友的行为作出正确的猜测后，也可以幽默地说一句：“我早就说了他会这么做，果不其然！”这样的表达既增加了语言的趣味性，又拉近了人与人之间的距离。</w:t>
      </w:r>
    </w:p>
    <w:p w14:paraId="024A5ACD" w14:textId="77777777" w:rsidR="00264992" w:rsidRDefault="00264992">
      <w:pPr>
        <w:rPr>
          <w:rFonts w:hint="eastAsia"/>
        </w:rPr>
      </w:pPr>
    </w:p>
    <w:p w14:paraId="4463912A" w14:textId="77777777" w:rsidR="00264992" w:rsidRDefault="00264992">
      <w:pPr>
        <w:rPr>
          <w:rFonts w:hint="eastAsia"/>
        </w:rPr>
      </w:pPr>
    </w:p>
    <w:p w14:paraId="2C9D10AB" w14:textId="77777777" w:rsidR="00264992" w:rsidRDefault="00264992">
      <w:pPr>
        <w:rPr>
          <w:rFonts w:hint="eastAsia"/>
        </w:rPr>
      </w:pPr>
    </w:p>
    <w:p w14:paraId="18044DE8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教育与传承</w:t>
      </w:r>
    </w:p>
    <w:p w14:paraId="050334DB" w14:textId="77777777" w:rsidR="00264992" w:rsidRDefault="00264992">
      <w:pPr>
        <w:rPr>
          <w:rFonts w:hint="eastAsia"/>
        </w:rPr>
      </w:pPr>
    </w:p>
    <w:p w14:paraId="5531D075" w14:textId="77777777" w:rsidR="00264992" w:rsidRDefault="00264992">
      <w:pPr>
        <w:rPr>
          <w:rFonts w:hint="eastAsia"/>
        </w:rPr>
      </w:pPr>
    </w:p>
    <w:p w14:paraId="5A485091" w14:textId="77777777" w:rsidR="00264992" w:rsidRDefault="00264992">
      <w:pPr>
        <w:rPr>
          <w:rFonts w:hint="eastAsia"/>
        </w:rPr>
      </w:pPr>
      <w:r>
        <w:rPr>
          <w:rFonts w:hint="eastAsia"/>
        </w:rPr>
        <w:tab/>
        <w:t>为了确保像“果不其然”这样富有特色的成语能够继续传承下去，教育机构和社会各界都在努力。学校里的语文课程会专门设置成语教学单元，帮助学生理解并掌握这些珍贵的语言遗产；通过举办成语大赛等活动形式，激发年轻人对传统语言文化的兴趣。而在家庭环境中，长辈们也会有意无意地将这些成语融入到日常对话中，潜移默化地影响着下一代的成长。“果不其然”作为中华文化宝库中的一颗璀璨明珠，正不断散发着新的光芒，为我们的语言增添更多色彩。</w:t>
      </w:r>
    </w:p>
    <w:p w14:paraId="13059982" w14:textId="77777777" w:rsidR="00264992" w:rsidRDefault="00264992">
      <w:pPr>
        <w:rPr>
          <w:rFonts w:hint="eastAsia"/>
        </w:rPr>
      </w:pPr>
    </w:p>
    <w:p w14:paraId="7908D3E4" w14:textId="77777777" w:rsidR="00264992" w:rsidRDefault="00264992">
      <w:pPr>
        <w:rPr>
          <w:rFonts w:hint="eastAsia"/>
        </w:rPr>
      </w:pPr>
    </w:p>
    <w:p w14:paraId="723386A7" w14:textId="77777777" w:rsidR="00264992" w:rsidRDefault="00264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91FD5" w14:textId="62B5C42B" w:rsidR="005A1628" w:rsidRDefault="005A1628"/>
    <w:sectPr w:rsidR="005A1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28"/>
    <w:rsid w:val="00264992"/>
    <w:rsid w:val="005A162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CA263-57A5-4FBE-AB3A-F06A24F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