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38AB" w14:textId="77777777" w:rsidR="00FD32B6" w:rsidRDefault="00FD32B6">
      <w:pPr>
        <w:rPr>
          <w:rFonts w:hint="eastAsia"/>
        </w:rPr>
      </w:pPr>
    </w:p>
    <w:p w14:paraId="037A8422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Lin Yunru: 台湾乒乓球的璀璨之星</w:t>
      </w:r>
    </w:p>
    <w:p w14:paraId="4114668C" w14:textId="77777777" w:rsidR="00FD32B6" w:rsidRDefault="00FD32B6">
      <w:pPr>
        <w:rPr>
          <w:rFonts w:hint="eastAsia"/>
        </w:rPr>
      </w:pPr>
    </w:p>
    <w:p w14:paraId="3EBFF8C0" w14:textId="77777777" w:rsidR="00FD32B6" w:rsidRDefault="00FD32B6">
      <w:pPr>
        <w:rPr>
          <w:rFonts w:hint="eastAsia"/>
        </w:rPr>
      </w:pPr>
    </w:p>
    <w:p w14:paraId="2DF2EA6D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林昀儒，拼音为 Lin Yunru，是台湾近年来在国际乒乓球赛场上崭露头角的新星。他出生于体育世家，自幼便展现出过人的运动天赋和对乒乓球的热爱。林昀儒的父亲林志英曾是台湾著名的乒乓球选手，在父亲的影响下，林昀儒很小就开始接触乒乓球，并逐渐将其视为自己一生追求的目标。</w:t>
      </w:r>
    </w:p>
    <w:p w14:paraId="46C94E6A" w14:textId="77777777" w:rsidR="00FD32B6" w:rsidRDefault="00FD32B6">
      <w:pPr>
        <w:rPr>
          <w:rFonts w:hint="eastAsia"/>
        </w:rPr>
      </w:pPr>
    </w:p>
    <w:p w14:paraId="1F8F158E" w14:textId="77777777" w:rsidR="00FD32B6" w:rsidRDefault="00FD32B6">
      <w:pPr>
        <w:rPr>
          <w:rFonts w:hint="eastAsia"/>
        </w:rPr>
      </w:pPr>
    </w:p>
    <w:p w14:paraId="188D0BF3" w14:textId="77777777" w:rsidR="00FD32B6" w:rsidRDefault="00FD32B6">
      <w:pPr>
        <w:rPr>
          <w:rFonts w:hint="eastAsia"/>
        </w:rPr>
      </w:pPr>
    </w:p>
    <w:p w14:paraId="65AFCCD0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早年生涯与家庭背景</w:t>
      </w:r>
    </w:p>
    <w:p w14:paraId="5CD38087" w14:textId="77777777" w:rsidR="00FD32B6" w:rsidRDefault="00FD32B6">
      <w:pPr>
        <w:rPr>
          <w:rFonts w:hint="eastAsia"/>
        </w:rPr>
      </w:pPr>
    </w:p>
    <w:p w14:paraId="6BA57B20" w14:textId="77777777" w:rsidR="00FD32B6" w:rsidRDefault="00FD32B6">
      <w:pPr>
        <w:rPr>
          <w:rFonts w:hint="eastAsia"/>
        </w:rPr>
      </w:pPr>
    </w:p>
    <w:p w14:paraId="6BFE24B2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林昀儒的家庭背景对他的乒乓球生涯有着深远的影响。他的父亲不仅是一位优秀的运动员，还成为了他的启蒙教练。从蹒跚学步开始，林昀儒就在球桌边玩耍，到了4岁那年，他已经可以和父亲一起进行简单的乒乓球训练了。家庭的支持和良好的训练环境为林昀儒打下了坚实的乒乓球基础，使他在青少年时期就获得了不少荣誉。</w:t>
      </w:r>
    </w:p>
    <w:p w14:paraId="1F164640" w14:textId="77777777" w:rsidR="00FD32B6" w:rsidRDefault="00FD32B6">
      <w:pPr>
        <w:rPr>
          <w:rFonts w:hint="eastAsia"/>
        </w:rPr>
      </w:pPr>
    </w:p>
    <w:p w14:paraId="54ECEECD" w14:textId="77777777" w:rsidR="00FD32B6" w:rsidRDefault="00FD32B6">
      <w:pPr>
        <w:rPr>
          <w:rFonts w:hint="eastAsia"/>
        </w:rPr>
      </w:pPr>
    </w:p>
    <w:p w14:paraId="20D3AE84" w14:textId="77777777" w:rsidR="00FD32B6" w:rsidRDefault="00FD32B6">
      <w:pPr>
        <w:rPr>
          <w:rFonts w:hint="eastAsia"/>
        </w:rPr>
      </w:pPr>
    </w:p>
    <w:p w14:paraId="2B2B5439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辉煌战绩与个人成就</w:t>
      </w:r>
    </w:p>
    <w:p w14:paraId="2D468ED8" w14:textId="77777777" w:rsidR="00FD32B6" w:rsidRDefault="00FD32B6">
      <w:pPr>
        <w:rPr>
          <w:rFonts w:hint="eastAsia"/>
        </w:rPr>
      </w:pPr>
    </w:p>
    <w:p w14:paraId="41D2EF42" w14:textId="77777777" w:rsidR="00FD32B6" w:rsidRDefault="00FD32B6">
      <w:pPr>
        <w:rPr>
          <w:rFonts w:hint="eastAsia"/>
        </w:rPr>
      </w:pPr>
    </w:p>
    <w:p w14:paraId="0A378E80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进入青年组比赛后，林昀儒迅速成长为一名出色的乒乓球手。他在亚洲少年锦标赛、世界青少年乒乓球锦标赛等比赛中屡获佳绩，赢得了“天才少年”的美誉。成年后，林昀儒继续在各大国际赛事中展现实力，多次代表台湾参加奥运会、世界杯以及世锦赛等重要比赛，取得了令人瞩目的成绩。他以快速反应和精准控球著称，成为国际乒坛上不可忽视的力量。</w:t>
      </w:r>
    </w:p>
    <w:p w14:paraId="2E8A2D82" w14:textId="77777777" w:rsidR="00FD32B6" w:rsidRDefault="00FD32B6">
      <w:pPr>
        <w:rPr>
          <w:rFonts w:hint="eastAsia"/>
        </w:rPr>
      </w:pPr>
    </w:p>
    <w:p w14:paraId="619025F4" w14:textId="77777777" w:rsidR="00FD32B6" w:rsidRDefault="00FD32B6">
      <w:pPr>
        <w:rPr>
          <w:rFonts w:hint="eastAsia"/>
        </w:rPr>
      </w:pPr>
    </w:p>
    <w:p w14:paraId="72750D8B" w14:textId="77777777" w:rsidR="00FD32B6" w:rsidRDefault="00FD32B6">
      <w:pPr>
        <w:rPr>
          <w:rFonts w:hint="eastAsia"/>
        </w:rPr>
      </w:pPr>
    </w:p>
    <w:p w14:paraId="7AD0A226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技术特点与风格</w:t>
      </w:r>
    </w:p>
    <w:p w14:paraId="0AC3F971" w14:textId="77777777" w:rsidR="00FD32B6" w:rsidRDefault="00FD32B6">
      <w:pPr>
        <w:rPr>
          <w:rFonts w:hint="eastAsia"/>
        </w:rPr>
      </w:pPr>
    </w:p>
    <w:p w14:paraId="466D7327" w14:textId="77777777" w:rsidR="00FD32B6" w:rsidRDefault="00FD32B6">
      <w:pPr>
        <w:rPr>
          <w:rFonts w:hint="eastAsia"/>
        </w:rPr>
      </w:pPr>
    </w:p>
    <w:p w14:paraId="1D92F97B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林昀儒的技术全面且细腻，正手进攻凌厉，反手快攻同样出色。他擅长使用直拍横打技术，这种打法结合了传统直板的速度优势和横板的力量感，令对手难以招架。他还特别注重战术布局，比赛中常常能根据对手的特点灵活调整策略，从而占据主动。林昀儒的比赛风格既稳健又不失激情，给观众带来了无数精彩的瞬间。</w:t>
      </w:r>
    </w:p>
    <w:p w14:paraId="15E24EFC" w14:textId="77777777" w:rsidR="00FD32B6" w:rsidRDefault="00FD32B6">
      <w:pPr>
        <w:rPr>
          <w:rFonts w:hint="eastAsia"/>
        </w:rPr>
      </w:pPr>
    </w:p>
    <w:p w14:paraId="6D667B74" w14:textId="77777777" w:rsidR="00FD32B6" w:rsidRDefault="00FD32B6">
      <w:pPr>
        <w:rPr>
          <w:rFonts w:hint="eastAsia"/>
        </w:rPr>
      </w:pPr>
    </w:p>
    <w:p w14:paraId="49CA3C2A" w14:textId="77777777" w:rsidR="00FD32B6" w:rsidRDefault="00FD32B6">
      <w:pPr>
        <w:rPr>
          <w:rFonts w:hint="eastAsia"/>
        </w:rPr>
      </w:pPr>
    </w:p>
    <w:p w14:paraId="4C8F271F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场外生活与公众形象</w:t>
      </w:r>
    </w:p>
    <w:p w14:paraId="6F902C71" w14:textId="77777777" w:rsidR="00FD32B6" w:rsidRDefault="00FD32B6">
      <w:pPr>
        <w:rPr>
          <w:rFonts w:hint="eastAsia"/>
        </w:rPr>
      </w:pPr>
    </w:p>
    <w:p w14:paraId="4005920E" w14:textId="77777777" w:rsidR="00FD32B6" w:rsidRDefault="00FD32B6">
      <w:pPr>
        <w:rPr>
          <w:rFonts w:hint="eastAsia"/>
        </w:rPr>
      </w:pPr>
    </w:p>
    <w:p w14:paraId="5E54A41F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尽管在赛场上光芒四射，但场下的林昀儒却十分低调内敛。他平时喜欢听音乐、看电影来放松心情，偶尔也会参与公益活动，回馈社会。作为公众人物，林昀儒始终保持着谦逊的态度，积极传播正能量。他对乒乓球事业充满热情，同时也希望通过自己的努力让更多人了解并喜爱这项运动。</w:t>
      </w:r>
    </w:p>
    <w:p w14:paraId="7757E9DE" w14:textId="77777777" w:rsidR="00FD32B6" w:rsidRDefault="00FD32B6">
      <w:pPr>
        <w:rPr>
          <w:rFonts w:hint="eastAsia"/>
        </w:rPr>
      </w:pPr>
    </w:p>
    <w:p w14:paraId="48C93CD7" w14:textId="77777777" w:rsidR="00FD32B6" w:rsidRDefault="00FD32B6">
      <w:pPr>
        <w:rPr>
          <w:rFonts w:hint="eastAsia"/>
        </w:rPr>
      </w:pPr>
    </w:p>
    <w:p w14:paraId="29567394" w14:textId="77777777" w:rsidR="00FD32B6" w:rsidRDefault="00FD32B6">
      <w:pPr>
        <w:rPr>
          <w:rFonts w:hint="eastAsia"/>
        </w:rPr>
      </w:pPr>
    </w:p>
    <w:p w14:paraId="3BCF0317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01CE876" w14:textId="77777777" w:rsidR="00FD32B6" w:rsidRDefault="00FD32B6">
      <w:pPr>
        <w:rPr>
          <w:rFonts w:hint="eastAsia"/>
        </w:rPr>
      </w:pPr>
    </w:p>
    <w:p w14:paraId="62F0C6DB" w14:textId="77777777" w:rsidR="00FD32B6" w:rsidRDefault="00FD32B6">
      <w:pPr>
        <w:rPr>
          <w:rFonts w:hint="eastAsia"/>
        </w:rPr>
      </w:pPr>
    </w:p>
    <w:p w14:paraId="702E8E9E" w14:textId="77777777" w:rsidR="00FD32B6" w:rsidRDefault="00FD32B6">
      <w:pPr>
        <w:rPr>
          <w:rFonts w:hint="eastAsia"/>
        </w:rPr>
      </w:pPr>
      <w:r>
        <w:rPr>
          <w:rFonts w:hint="eastAsia"/>
        </w:rPr>
        <w:tab/>
        <w:t>随着经验的积累和技术的进步，林昀儒有望在未来创造更多的辉煌。他将继续为台湾乒乓球事业的发展贡献力量，同时也期待能够在更广阔的国际舞台上证明自己的价值。无论是面对挑战还是机遇，这位年轻的乒乓健将都将以最好的状态迎接每一个新的起点，书写属于自己的传奇篇章。</w:t>
      </w:r>
    </w:p>
    <w:p w14:paraId="4B971E93" w14:textId="77777777" w:rsidR="00FD32B6" w:rsidRDefault="00FD32B6">
      <w:pPr>
        <w:rPr>
          <w:rFonts w:hint="eastAsia"/>
        </w:rPr>
      </w:pPr>
    </w:p>
    <w:p w14:paraId="72C3325F" w14:textId="77777777" w:rsidR="00FD32B6" w:rsidRDefault="00FD32B6">
      <w:pPr>
        <w:rPr>
          <w:rFonts w:hint="eastAsia"/>
        </w:rPr>
      </w:pPr>
    </w:p>
    <w:p w14:paraId="0260E068" w14:textId="77777777" w:rsidR="00FD32B6" w:rsidRDefault="00FD3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9E0B0" w14:textId="45705B06" w:rsidR="00C25962" w:rsidRDefault="00C25962"/>
    <w:sectPr w:rsidR="00C2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62"/>
    <w:rsid w:val="00C25962"/>
    <w:rsid w:val="00DD5DF1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C94A3-F15D-4FB8-A319-94B34BD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