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1922A2" w14:textId="77777777" w:rsidR="00E93357" w:rsidRDefault="00E93357">
      <w:pPr>
        <w:rPr>
          <w:rFonts w:hint="eastAsia"/>
        </w:rPr>
      </w:pPr>
    </w:p>
    <w:p w14:paraId="5B24B167" w14:textId="77777777" w:rsidR="00E93357" w:rsidRDefault="00E93357">
      <w:pPr>
        <w:rPr>
          <w:rFonts w:hint="eastAsia"/>
        </w:rPr>
      </w:pPr>
      <w:r>
        <w:rPr>
          <w:rFonts w:hint="eastAsia"/>
        </w:rPr>
        <w:tab/>
        <w:t>枕的组词部首的拼音：zhěn</w:t>
      </w:r>
    </w:p>
    <w:p w14:paraId="5D616BA1" w14:textId="77777777" w:rsidR="00E93357" w:rsidRDefault="00E93357">
      <w:pPr>
        <w:rPr>
          <w:rFonts w:hint="eastAsia"/>
        </w:rPr>
      </w:pPr>
    </w:p>
    <w:p w14:paraId="09032777" w14:textId="77777777" w:rsidR="00E93357" w:rsidRDefault="00E93357">
      <w:pPr>
        <w:rPr>
          <w:rFonts w:hint="eastAsia"/>
        </w:rPr>
      </w:pPr>
    </w:p>
    <w:p w14:paraId="7D637C0B" w14:textId="77777777" w:rsidR="00E93357" w:rsidRDefault="00E93357">
      <w:pPr>
        <w:rPr>
          <w:rFonts w:hint="eastAsia"/>
        </w:rPr>
      </w:pPr>
      <w:r>
        <w:rPr>
          <w:rFonts w:hint="eastAsia"/>
        </w:rPr>
        <w:tab/>
        <w:t>在汉语中，“枕”字是一个常见且实用的汉字，它不仅有着悠久的历史，也承载着丰富的文化内涵。从结构上来看，“枕”属于“木”部，其部首的拼音为“zhěn”。这个字最初的形象来源于古人对生活用品的具体描绘，它代表了人们用来支撑头部休息或睡眠的器具。在古代文献和诗词中，“枕”不仅是实际生活的写照，也是诗人笔下表达情感、寄托思绪的重要意象。</w:t>
      </w:r>
    </w:p>
    <w:p w14:paraId="05AD6089" w14:textId="77777777" w:rsidR="00E93357" w:rsidRDefault="00E93357">
      <w:pPr>
        <w:rPr>
          <w:rFonts w:hint="eastAsia"/>
        </w:rPr>
      </w:pPr>
    </w:p>
    <w:p w14:paraId="7C2437F3" w14:textId="77777777" w:rsidR="00E93357" w:rsidRDefault="00E93357">
      <w:pPr>
        <w:rPr>
          <w:rFonts w:hint="eastAsia"/>
        </w:rPr>
      </w:pPr>
    </w:p>
    <w:p w14:paraId="0E3B040F" w14:textId="77777777" w:rsidR="00E93357" w:rsidRDefault="00E93357">
      <w:pPr>
        <w:rPr>
          <w:rFonts w:hint="eastAsia"/>
        </w:rPr>
      </w:pPr>
    </w:p>
    <w:p w14:paraId="5FC09BB1" w14:textId="77777777" w:rsidR="00E93357" w:rsidRDefault="00E93357">
      <w:pPr>
        <w:rPr>
          <w:rFonts w:hint="eastAsia"/>
        </w:rPr>
      </w:pPr>
      <w:r>
        <w:rPr>
          <w:rFonts w:hint="eastAsia"/>
        </w:rPr>
        <w:tab/>
        <w:t>起源与演变</w:t>
      </w:r>
    </w:p>
    <w:p w14:paraId="5B3C70B7" w14:textId="77777777" w:rsidR="00E93357" w:rsidRDefault="00E93357">
      <w:pPr>
        <w:rPr>
          <w:rFonts w:hint="eastAsia"/>
        </w:rPr>
      </w:pPr>
    </w:p>
    <w:p w14:paraId="47CED098" w14:textId="77777777" w:rsidR="00E93357" w:rsidRDefault="00E93357">
      <w:pPr>
        <w:rPr>
          <w:rFonts w:hint="eastAsia"/>
        </w:rPr>
      </w:pPr>
    </w:p>
    <w:p w14:paraId="4B7E3E3F" w14:textId="77777777" w:rsidR="00E93357" w:rsidRDefault="00E93357">
      <w:pPr>
        <w:rPr>
          <w:rFonts w:hint="eastAsia"/>
        </w:rPr>
      </w:pPr>
      <w:r>
        <w:rPr>
          <w:rFonts w:hint="eastAsia"/>
        </w:rPr>
        <w:tab/>
        <w:t>“枕”的概念可以追溯到远古时期，当时的人们可能使用石头、木材等天然材料作为头部支撑物。随着文明的发展，枕头的形式和材质逐渐多样化，从简单的石枕、木枕到后来的玉枕、瓷枕，再到今天的各种记忆棉、羽绒枕等现代材料制成的枕头，反映了人类社会的进步和技术的革新。“枕”字也在历史长河中经历了字体形态上的变化，从甲骨文、金文、篆书到隶书、楷书，每一种字体都体现了不同时代的艺术风格和审美观念。</w:t>
      </w:r>
    </w:p>
    <w:p w14:paraId="7CA0FE10" w14:textId="77777777" w:rsidR="00E93357" w:rsidRDefault="00E93357">
      <w:pPr>
        <w:rPr>
          <w:rFonts w:hint="eastAsia"/>
        </w:rPr>
      </w:pPr>
    </w:p>
    <w:p w14:paraId="6E55829D" w14:textId="77777777" w:rsidR="00E93357" w:rsidRDefault="00E93357">
      <w:pPr>
        <w:rPr>
          <w:rFonts w:hint="eastAsia"/>
        </w:rPr>
      </w:pPr>
    </w:p>
    <w:p w14:paraId="232EB6BC" w14:textId="77777777" w:rsidR="00E93357" w:rsidRDefault="00E93357">
      <w:pPr>
        <w:rPr>
          <w:rFonts w:hint="eastAsia"/>
        </w:rPr>
      </w:pPr>
    </w:p>
    <w:p w14:paraId="72D767B1" w14:textId="77777777" w:rsidR="00E93357" w:rsidRDefault="00E93357">
      <w:pPr>
        <w:rPr>
          <w:rFonts w:hint="eastAsia"/>
        </w:rPr>
      </w:pPr>
      <w:r>
        <w:rPr>
          <w:rFonts w:hint="eastAsia"/>
        </w:rPr>
        <w:tab/>
        <w:t>文化象征意义</w:t>
      </w:r>
    </w:p>
    <w:p w14:paraId="5D99C0ED" w14:textId="77777777" w:rsidR="00E93357" w:rsidRDefault="00E93357">
      <w:pPr>
        <w:rPr>
          <w:rFonts w:hint="eastAsia"/>
        </w:rPr>
      </w:pPr>
    </w:p>
    <w:p w14:paraId="6E04C3F2" w14:textId="77777777" w:rsidR="00E93357" w:rsidRDefault="00E93357">
      <w:pPr>
        <w:rPr>
          <w:rFonts w:hint="eastAsia"/>
        </w:rPr>
      </w:pPr>
    </w:p>
    <w:p w14:paraId="2E474164" w14:textId="77777777" w:rsidR="00E93357" w:rsidRDefault="00E93357">
      <w:pPr>
        <w:rPr>
          <w:rFonts w:hint="eastAsia"/>
        </w:rPr>
      </w:pPr>
      <w:r>
        <w:rPr>
          <w:rFonts w:hint="eastAsia"/>
        </w:rPr>
        <w:tab/>
        <w:t>在中国传统文化里，“枕”不仅仅是一种日常用品，它还蕴含着深刻的文化寓意和社会价值。例如，在古典文学作品中，枕头常常被用来表现人物的情感状态或梦境体验。“高枕无忧”形容人过着安逸的生活；而“梦回吹角连营”则表达了战士对往昔战争岁月的怀念。一些传统节日如端午节时，人们还会给小孩佩戴香囊，并放置特制的小枕头以驱邪避灾，这些习俗都体现了“枕”在民间信仰中的特殊地位。</w:t>
      </w:r>
    </w:p>
    <w:p w14:paraId="051F9317" w14:textId="77777777" w:rsidR="00E93357" w:rsidRDefault="00E93357">
      <w:pPr>
        <w:rPr>
          <w:rFonts w:hint="eastAsia"/>
        </w:rPr>
      </w:pPr>
    </w:p>
    <w:p w14:paraId="598E8564" w14:textId="77777777" w:rsidR="00E93357" w:rsidRDefault="00E93357">
      <w:pPr>
        <w:rPr>
          <w:rFonts w:hint="eastAsia"/>
        </w:rPr>
      </w:pPr>
    </w:p>
    <w:p w14:paraId="5DD70294" w14:textId="77777777" w:rsidR="00E93357" w:rsidRDefault="00E93357">
      <w:pPr>
        <w:rPr>
          <w:rFonts w:hint="eastAsia"/>
        </w:rPr>
      </w:pPr>
    </w:p>
    <w:p w14:paraId="161A7BFA" w14:textId="77777777" w:rsidR="00E93357" w:rsidRDefault="00E93357">
      <w:pPr>
        <w:rPr>
          <w:rFonts w:hint="eastAsia"/>
        </w:rPr>
      </w:pPr>
      <w:r>
        <w:rPr>
          <w:rFonts w:hint="eastAsia"/>
        </w:rPr>
        <w:tab/>
        <w:t>艺术创作中的应用</w:t>
      </w:r>
    </w:p>
    <w:p w14:paraId="1EA22231" w14:textId="77777777" w:rsidR="00E93357" w:rsidRDefault="00E93357">
      <w:pPr>
        <w:rPr>
          <w:rFonts w:hint="eastAsia"/>
        </w:rPr>
      </w:pPr>
    </w:p>
    <w:p w14:paraId="0D5BF8F2" w14:textId="77777777" w:rsidR="00E93357" w:rsidRDefault="00E93357">
      <w:pPr>
        <w:rPr>
          <w:rFonts w:hint="eastAsia"/>
        </w:rPr>
      </w:pPr>
    </w:p>
    <w:p w14:paraId="26D4B08D" w14:textId="77777777" w:rsidR="00E93357" w:rsidRDefault="00E93357">
      <w:pPr>
        <w:rPr>
          <w:rFonts w:hint="eastAsia"/>
        </w:rPr>
      </w:pPr>
      <w:r>
        <w:rPr>
          <w:rFonts w:hint="eastAsia"/>
        </w:rPr>
        <w:tab/>
        <w:t>除了日常生活外，“枕”也是艺术家们钟爱的主题之一。画家们会将精美的图案绘制于枕面上，使普通的生活用品变成了艺术品。陶瓷工艺师们也会精心设计并烧制出造型各异、色彩斑斓的瓷枕，它们不仅具有实用性，更成为收藏家追捧的对象。而在诗歌创作方面，许多诗人通过描写枕上的点滴瞬间来抒发内心的感受，如李清照的《醉花阴》中就有“薄雾浓云愁永昼，瑞脑消金兽”的佳句，这里提到的“金兽”即是指一种装饰华丽的香炉，而诗人在此处借景抒情，表达了自己孤独寂寞的心情。</w:t>
      </w:r>
    </w:p>
    <w:p w14:paraId="5227D28C" w14:textId="77777777" w:rsidR="00E93357" w:rsidRDefault="00E93357">
      <w:pPr>
        <w:rPr>
          <w:rFonts w:hint="eastAsia"/>
        </w:rPr>
      </w:pPr>
    </w:p>
    <w:p w14:paraId="12EF56EA" w14:textId="77777777" w:rsidR="00E93357" w:rsidRDefault="00E93357">
      <w:pPr>
        <w:rPr>
          <w:rFonts w:hint="eastAsia"/>
        </w:rPr>
      </w:pPr>
    </w:p>
    <w:p w14:paraId="50279C1E" w14:textId="77777777" w:rsidR="00E93357" w:rsidRDefault="00E93357">
      <w:pPr>
        <w:rPr>
          <w:rFonts w:hint="eastAsia"/>
        </w:rPr>
      </w:pPr>
    </w:p>
    <w:p w14:paraId="182CE869" w14:textId="77777777" w:rsidR="00E93357" w:rsidRDefault="00E93357">
      <w:pPr>
        <w:rPr>
          <w:rFonts w:hint="eastAsia"/>
        </w:rPr>
      </w:pPr>
      <w:r>
        <w:rPr>
          <w:rFonts w:hint="eastAsia"/>
        </w:rPr>
        <w:tab/>
        <w:t>现代生活中的新角色</w:t>
      </w:r>
    </w:p>
    <w:p w14:paraId="69E444C1" w14:textId="77777777" w:rsidR="00E93357" w:rsidRDefault="00E93357">
      <w:pPr>
        <w:rPr>
          <w:rFonts w:hint="eastAsia"/>
        </w:rPr>
      </w:pPr>
    </w:p>
    <w:p w14:paraId="18C9151A" w14:textId="77777777" w:rsidR="00E93357" w:rsidRDefault="00E93357">
      <w:pPr>
        <w:rPr>
          <w:rFonts w:hint="eastAsia"/>
        </w:rPr>
      </w:pPr>
    </w:p>
    <w:p w14:paraId="35129BC2" w14:textId="77777777" w:rsidR="00E93357" w:rsidRDefault="00E93357">
      <w:pPr>
        <w:rPr>
          <w:rFonts w:hint="eastAsia"/>
        </w:rPr>
      </w:pPr>
      <w:r>
        <w:rPr>
          <w:rFonts w:hint="eastAsia"/>
        </w:rPr>
        <w:tab/>
        <w:t>进入现代社会后，“枕”的功能和形式发生了巨大变化。一方面，随着科技的发展，新型材料不断涌现，使得枕头更加符合人体工程学原理，能够更好地适应不同人群的需求。另一方面，互联网时代赋予了“枕”新的传播方式，比如网络上出现了各种创意枕型设计，甚至有商家推出了带有智能感应装置的健康监测枕，让人们能够在享受舒适的同时关注自身健康状况。“枕”这一古老而又充满活力的事物将继续在人们的生活中扮演重要角色。</w:t>
      </w:r>
    </w:p>
    <w:p w14:paraId="3F88E28C" w14:textId="77777777" w:rsidR="00E93357" w:rsidRDefault="00E93357">
      <w:pPr>
        <w:rPr>
          <w:rFonts w:hint="eastAsia"/>
        </w:rPr>
      </w:pPr>
    </w:p>
    <w:p w14:paraId="09826E9E" w14:textId="77777777" w:rsidR="00E93357" w:rsidRDefault="00E93357">
      <w:pPr>
        <w:rPr>
          <w:rFonts w:hint="eastAsia"/>
        </w:rPr>
      </w:pPr>
    </w:p>
    <w:p w14:paraId="3551895F" w14:textId="77777777" w:rsidR="00E93357" w:rsidRDefault="00E9335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F687F55" w14:textId="6BDA6B41" w:rsidR="00D123E0" w:rsidRDefault="00D123E0"/>
    <w:sectPr w:rsidR="00D123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3E0"/>
    <w:rsid w:val="00D123E0"/>
    <w:rsid w:val="00E53824"/>
    <w:rsid w:val="00E93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3F31B3-A2B1-478F-A9DE-C65AA0561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23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23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23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23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23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23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23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23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23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23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23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23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23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23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23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23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23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23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23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23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23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23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23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23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23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23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23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23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23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2025-01-27T02:13:00Z</dcterms:created>
  <dcterms:modified xsi:type="dcterms:W3CDTF">2025-01-27T02:13:00Z</dcterms:modified>
</cp:coreProperties>
</file>