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BF58" w14:textId="77777777" w:rsidR="00D43291" w:rsidRDefault="00D43291">
      <w:pPr>
        <w:rPr>
          <w:rFonts w:hint="eastAsia"/>
        </w:rPr>
      </w:pPr>
      <w:r>
        <w:rPr>
          <w:rFonts w:hint="eastAsia"/>
        </w:rPr>
        <w:t>枉字组词和的拼音</w:t>
      </w:r>
    </w:p>
    <w:p w14:paraId="4B7F7E87" w14:textId="77777777" w:rsidR="00D43291" w:rsidRDefault="00D43291">
      <w:pPr>
        <w:rPr>
          <w:rFonts w:hint="eastAsia"/>
        </w:rPr>
      </w:pPr>
      <w:r>
        <w:rPr>
          <w:rFonts w:hint="eastAsia"/>
        </w:rPr>
        <w:t>在汉语中，“枉”是一个具有多重含义的汉字，它既可以作为形容词也可以作为动词使用，表示错误、徒劳或者冤屈的意思。这个字有着深厚的文化底蕴，在古代文学作品以及现代日常交流中都扮演着重要的角色。接下来，我们将探讨一些常见的“枉”字组词及其对应的拼音，帮助大家更深入地了解这个字的用法。</w:t>
      </w:r>
    </w:p>
    <w:p w14:paraId="4750CD06" w14:textId="77777777" w:rsidR="00D43291" w:rsidRDefault="00D43291">
      <w:pPr>
        <w:rPr>
          <w:rFonts w:hint="eastAsia"/>
        </w:rPr>
      </w:pPr>
    </w:p>
    <w:p w14:paraId="1444B03F" w14:textId="77777777" w:rsidR="00D43291" w:rsidRDefault="00D43291">
      <w:pPr>
        <w:rPr>
          <w:rFonts w:hint="eastAsia"/>
        </w:rPr>
      </w:pPr>
      <w:r>
        <w:rPr>
          <w:rFonts w:hint="eastAsia"/>
        </w:rPr>
        <w:t>枉费心机 wǎng fèi xīn jī</w:t>
      </w:r>
    </w:p>
    <w:p w14:paraId="63CD0A8B" w14:textId="77777777" w:rsidR="00D43291" w:rsidRDefault="00D43291">
      <w:pPr>
        <w:rPr>
          <w:rFonts w:hint="eastAsia"/>
        </w:rPr>
      </w:pPr>
      <w:r>
        <w:rPr>
          <w:rFonts w:hint="eastAsia"/>
        </w:rPr>
        <w:t>“枉费心机”意味着一个人花费了大量的心思去计划或做某事，但最终却未能达到预期的目的，所有努力都白费了。这种情况下，人们往往感到失望和沮丧。例如，一个创业者可能投入了大量时间和资源开发新产品，但市场反应冷淡，导致他的努力成为了“枉费心机”。这个成语提醒我们，在行动之前应该充分评估风险，并确保我们的努力是值得的。</w:t>
      </w:r>
    </w:p>
    <w:p w14:paraId="2A20F28D" w14:textId="77777777" w:rsidR="00D43291" w:rsidRDefault="00D43291">
      <w:pPr>
        <w:rPr>
          <w:rFonts w:hint="eastAsia"/>
        </w:rPr>
      </w:pPr>
    </w:p>
    <w:p w14:paraId="74AA7A12" w14:textId="77777777" w:rsidR="00D43291" w:rsidRDefault="00D43291">
      <w:pPr>
        <w:rPr>
          <w:rFonts w:hint="eastAsia"/>
        </w:rPr>
      </w:pPr>
      <w:r>
        <w:rPr>
          <w:rFonts w:hint="eastAsia"/>
        </w:rPr>
        <w:t>冤枉 yuān wang</w:t>
      </w:r>
    </w:p>
    <w:p w14:paraId="05DE3674" w14:textId="77777777" w:rsidR="00D43291" w:rsidRDefault="00D43291">
      <w:pPr>
        <w:rPr>
          <w:rFonts w:hint="eastAsia"/>
        </w:rPr>
      </w:pPr>
      <w:r>
        <w:rPr>
          <w:rFonts w:hint="eastAsia"/>
        </w:rPr>
        <w:t>“冤枉”这个词通常用来描述一个人被错误地指控犯有他实际上没有犯下的罪行，或是遭受了不公平对待。当某人觉得自己的名誉受到了损害时，他们可能会说：“我没有做那件事，你这是在冤枉我。”在司法系统中，避免冤枉无辜是非常重要的原则之一，因为一旦发生冤案，不仅会对受害者造成极大的伤害，也会削弱公众对法律制度的信任。因此，司法人员必须谨慎行事，确保每一个判决都是公正无私的。</w:t>
      </w:r>
    </w:p>
    <w:p w14:paraId="5D19A201" w14:textId="77777777" w:rsidR="00D43291" w:rsidRDefault="00D43291">
      <w:pPr>
        <w:rPr>
          <w:rFonts w:hint="eastAsia"/>
        </w:rPr>
      </w:pPr>
    </w:p>
    <w:p w14:paraId="41A181E4" w14:textId="77777777" w:rsidR="00D43291" w:rsidRDefault="00D43291">
      <w:pPr>
        <w:rPr>
          <w:rFonts w:hint="eastAsia"/>
        </w:rPr>
      </w:pPr>
      <w:r>
        <w:rPr>
          <w:rFonts w:hint="eastAsia"/>
        </w:rPr>
        <w:t>不枉此行 bù wǎng cǐ xíng</w:t>
      </w:r>
    </w:p>
    <w:p w14:paraId="75C4D27C" w14:textId="77777777" w:rsidR="00D43291" w:rsidRDefault="00D43291">
      <w:pPr>
        <w:rPr>
          <w:rFonts w:hint="eastAsia"/>
        </w:rPr>
      </w:pPr>
      <w:r>
        <w:rPr>
          <w:rFonts w:hint="eastAsia"/>
        </w:rPr>
        <w:t>与“枉费心机”相反，“不枉此行”表达了一种积极的态度，意思是尽管路途遥远或过程艰难，但最终的结果证明这一切都是值得的。比如，游客经过长途跋涉到达风景名胜区后，发现那里的美景令人叹为观止，就会觉得“不枉此行”。这个短语也常用于形容学习或其他活动中获得的成功体验——即使遇到困难也不要轻易放弃，只要坚持下去就一定能够收获满意的结果。</w:t>
      </w:r>
    </w:p>
    <w:p w14:paraId="182F83CC" w14:textId="77777777" w:rsidR="00D43291" w:rsidRDefault="00D43291">
      <w:pPr>
        <w:rPr>
          <w:rFonts w:hint="eastAsia"/>
        </w:rPr>
      </w:pPr>
    </w:p>
    <w:p w14:paraId="33BF5C6F" w14:textId="77777777" w:rsidR="00D43291" w:rsidRDefault="00D43291">
      <w:pPr>
        <w:rPr>
          <w:rFonts w:hint="eastAsia"/>
        </w:rPr>
      </w:pPr>
      <w:r>
        <w:rPr>
          <w:rFonts w:hint="eastAsia"/>
        </w:rPr>
        <w:t>枉读诗书 wǎng dú shī shū</w:t>
      </w:r>
    </w:p>
    <w:p w14:paraId="2B2265E0" w14:textId="77777777" w:rsidR="00D43291" w:rsidRDefault="00D43291">
      <w:pPr>
        <w:rPr>
          <w:rFonts w:hint="eastAsia"/>
        </w:rPr>
      </w:pPr>
      <w:r>
        <w:rPr>
          <w:rFonts w:hint="eastAsia"/>
        </w:rPr>
        <w:t>“枉读诗书”指的是一个人虽然接受了良好的教育，拥有丰富的知识，但在实际生活中却没有将这些知识付诸实践，或者不能正确运用所学的知识来解决问题。这样的情况让人感到惋惜，因为教育的目的不仅仅是为了积累知识，更重要的是要通过学习提升个人能力，使自己能够在社会上有所作为。为了避免“枉读诗书”，我们应该注重理论与实践相结合，不断探索如何将书本上的知识转化为实际行动中的智慧。</w:t>
      </w:r>
    </w:p>
    <w:p w14:paraId="78CB852A" w14:textId="77777777" w:rsidR="00D43291" w:rsidRDefault="00D43291">
      <w:pPr>
        <w:rPr>
          <w:rFonts w:hint="eastAsia"/>
        </w:rPr>
      </w:pPr>
    </w:p>
    <w:p w14:paraId="1F342F97" w14:textId="77777777" w:rsidR="00D43291" w:rsidRDefault="00D43291">
      <w:pPr>
        <w:rPr>
          <w:rFonts w:hint="eastAsia"/>
        </w:rPr>
      </w:pPr>
      <w:r>
        <w:rPr>
          <w:rFonts w:hint="eastAsia"/>
        </w:rPr>
        <w:t>结语</w:t>
      </w:r>
    </w:p>
    <w:p w14:paraId="64038809" w14:textId="77777777" w:rsidR="00D43291" w:rsidRDefault="00D43291">
      <w:pPr>
        <w:rPr>
          <w:rFonts w:hint="eastAsia"/>
        </w:rPr>
      </w:pPr>
      <w:r>
        <w:rPr>
          <w:rFonts w:hint="eastAsia"/>
        </w:rPr>
        <w:t>通过上述对“枉”字相关词汇及其拼音的介绍，我们可以看到这个看似简单的汉字背后蕴含着丰富的情感和哲理。无论是描述失败后的遗憾，还是强调成功的价值；无论是维护正义的重要性，还是鼓励人们勇于追求梦想，“枉”字都能以独特的方式传达出深刻的意义。希望读者们在今后的生活和工作中，能够更加准确地理解和使用这些词语，同时也从中学到更多关于人生的经验教训。</w:t>
      </w:r>
    </w:p>
    <w:p w14:paraId="2618C5EA" w14:textId="77777777" w:rsidR="00D43291" w:rsidRDefault="00D43291">
      <w:pPr>
        <w:rPr>
          <w:rFonts w:hint="eastAsia"/>
        </w:rPr>
      </w:pPr>
    </w:p>
    <w:p w14:paraId="41E5372A" w14:textId="77777777" w:rsidR="00D43291" w:rsidRDefault="00D43291">
      <w:pPr>
        <w:rPr>
          <w:rFonts w:hint="eastAsia"/>
        </w:rPr>
      </w:pPr>
      <w:r>
        <w:rPr>
          <w:rFonts w:hint="eastAsia"/>
        </w:rPr>
        <w:t>本文是由每日作文网(2345lzwz.com)为大家创作</w:t>
      </w:r>
    </w:p>
    <w:p w14:paraId="5E49086C" w14:textId="1F6D5F14" w:rsidR="00B77459" w:rsidRDefault="00B77459"/>
    <w:sectPr w:rsidR="00B774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59"/>
    <w:rsid w:val="009442F6"/>
    <w:rsid w:val="00B77459"/>
    <w:rsid w:val="00D4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16948-6238-4B96-A0F4-EB198CD3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74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74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74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74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74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74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74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74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74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74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74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74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7459"/>
    <w:rPr>
      <w:rFonts w:cstheme="majorBidi"/>
      <w:color w:val="2F5496" w:themeColor="accent1" w:themeShade="BF"/>
      <w:sz w:val="28"/>
      <w:szCs w:val="28"/>
    </w:rPr>
  </w:style>
  <w:style w:type="character" w:customStyle="1" w:styleId="50">
    <w:name w:val="标题 5 字符"/>
    <w:basedOn w:val="a0"/>
    <w:link w:val="5"/>
    <w:uiPriority w:val="9"/>
    <w:semiHidden/>
    <w:rsid w:val="00B77459"/>
    <w:rPr>
      <w:rFonts w:cstheme="majorBidi"/>
      <w:color w:val="2F5496" w:themeColor="accent1" w:themeShade="BF"/>
      <w:sz w:val="24"/>
    </w:rPr>
  </w:style>
  <w:style w:type="character" w:customStyle="1" w:styleId="60">
    <w:name w:val="标题 6 字符"/>
    <w:basedOn w:val="a0"/>
    <w:link w:val="6"/>
    <w:uiPriority w:val="9"/>
    <w:semiHidden/>
    <w:rsid w:val="00B77459"/>
    <w:rPr>
      <w:rFonts w:cstheme="majorBidi"/>
      <w:b/>
      <w:bCs/>
      <w:color w:val="2F5496" w:themeColor="accent1" w:themeShade="BF"/>
    </w:rPr>
  </w:style>
  <w:style w:type="character" w:customStyle="1" w:styleId="70">
    <w:name w:val="标题 7 字符"/>
    <w:basedOn w:val="a0"/>
    <w:link w:val="7"/>
    <w:uiPriority w:val="9"/>
    <w:semiHidden/>
    <w:rsid w:val="00B77459"/>
    <w:rPr>
      <w:rFonts w:cstheme="majorBidi"/>
      <w:b/>
      <w:bCs/>
      <w:color w:val="595959" w:themeColor="text1" w:themeTint="A6"/>
    </w:rPr>
  </w:style>
  <w:style w:type="character" w:customStyle="1" w:styleId="80">
    <w:name w:val="标题 8 字符"/>
    <w:basedOn w:val="a0"/>
    <w:link w:val="8"/>
    <w:uiPriority w:val="9"/>
    <w:semiHidden/>
    <w:rsid w:val="00B77459"/>
    <w:rPr>
      <w:rFonts w:cstheme="majorBidi"/>
      <w:color w:val="595959" w:themeColor="text1" w:themeTint="A6"/>
    </w:rPr>
  </w:style>
  <w:style w:type="character" w:customStyle="1" w:styleId="90">
    <w:name w:val="标题 9 字符"/>
    <w:basedOn w:val="a0"/>
    <w:link w:val="9"/>
    <w:uiPriority w:val="9"/>
    <w:semiHidden/>
    <w:rsid w:val="00B77459"/>
    <w:rPr>
      <w:rFonts w:eastAsiaTheme="majorEastAsia" w:cstheme="majorBidi"/>
      <w:color w:val="595959" w:themeColor="text1" w:themeTint="A6"/>
    </w:rPr>
  </w:style>
  <w:style w:type="paragraph" w:styleId="a3">
    <w:name w:val="Title"/>
    <w:basedOn w:val="a"/>
    <w:next w:val="a"/>
    <w:link w:val="a4"/>
    <w:uiPriority w:val="10"/>
    <w:qFormat/>
    <w:rsid w:val="00B774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7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4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7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459"/>
    <w:pPr>
      <w:spacing w:before="160"/>
      <w:jc w:val="center"/>
    </w:pPr>
    <w:rPr>
      <w:i/>
      <w:iCs/>
      <w:color w:val="404040" w:themeColor="text1" w:themeTint="BF"/>
    </w:rPr>
  </w:style>
  <w:style w:type="character" w:customStyle="1" w:styleId="a8">
    <w:name w:val="引用 字符"/>
    <w:basedOn w:val="a0"/>
    <w:link w:val="a7"/>
    <w:uiPriority w:val="29"/>
    <w:rsid w:val="00B77459"/>
    <w:rPr>
      <w:i/>
      <w:iCs/>
      <w:color w:val="404040" w:themeColor="text1" w:themeTint="BF"/>
    </w:rPr>
  </w:style>
  <w:style w:type="paragraph" w:styleId="a9">
    <w:name w:val="List Paragraph"/>
    <w:basedOn w:val="a"/>
    <w:uiPriority w:val="34"/>
    <w:qFormat/>
    <w:rsid w:val="00B77459"/>
    <w:pPr>
      <w:ind w:left="720"/>
      <w:contextualSpacing/>
    </w:pPr>
  </w:style>
  <w:style w:type="character" w:styleId="aa">
    <w:name w:val="Intense Emphasis"/>
    <w:basedOn w:val="a0"/>
    <w:uiPriority w:val="21"/>
    <w:qFormat/>
    <w:rsid w:val="00B77459"/>
    <w:rPr>
      <w:i/>
      <w:iCs/>
      <w:color w:val="2F5496" w:themeColor="accent1" w:themeShade="BF"/>
    </w:rPr>
  </w:style>
  <w:style w:type="paragraph" w:styleId="ab">
    <w:name w:val="Intense Quote"/>
    <w:basedOn w:val="a"/>
    <w:next w:val="a"/>
    <w:link w:val="ac"/>
    <w:uiPriority w:val="30"/>
    <w:qFormat/>
    <w:rsid w:val="00B774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7459"/>
    <w:rPr>
      <w:i/>
      <w:iCs/>
      <w:color w:val="2F5496" w:themeColor="accent1" w:themeShade="BF"/>
    </w:rPr>
  </w:style>
  <w:style w:type="character" w:styleId="ad">
    <w:name w:val="Intense Reference"/>
    <w:basedOn w:val="a0"/>
    <w:uiPriority w:val="32"/>
    <w:qFormat/>
    <w:rsid w:val="00B774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