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FF523" w14:textId="77777777" w:rsidR="00EE60E7" w:rsidRDefault="00EE60E7">
      <w:pPr>
        <w:rPr>
          <w:rFonts w:hint="eastAsia"/>
        </w:rPr>
      </w:pPr>
      <w:r>
        <w:rPr>
          <w:rFonts w:hint="eastAsia"/>
        </w:rPr>
        <w:t>枉字的拼音：wǎng</w:t>
      </w:r>
    </w:p>
    <w:p w14:paraId="1512358F" w14:textId="77777777" w:rsidR="00EE60E7" w:rsidRDefault="00EE60E7">
      <w:pPr>
        <w:rPr>
          <w:rFonts w:hint="eastAsia"/>
        </w:rPr>
      </w:pPr>
      <w:r>
        <w:rPr>
          <w:rFonts w:hint="eastAsia"/>
        </w:rPr>
        <w:t>“枉”是一个汉字，其拼音为 wǎng。这个字在汉语中具有丰富的语义和用法，它不仅仅是一个简单的字符，更承载着中华文化的深厚底蕴。从古至今，“枉”字出现在无数的文学作品、历史文献以及日常交流之中，是中文表达不可或缺的一部分。</w:t>
      </w:r>
    </w:p>
    <w:p w14:paraId="118D61FA" w14:textId="77777777" w:rsidR="00EE60E7" w:rsidRDefault="00EE60E7">
      <w:pPr>
        <w:rPr>
          <w:rFonts w:hint="eastAsia"/>
        </w:rPr>
      </w:pPr>
    </w:p>
    <w:p w14:paraId="762020CC" w14:textId="77777777" w:rsidR="00EE60E7" w:rsidRDefault="00EE60E7">
      <w:pPr>
        <w:rPr>
          <w:rFonts w:hint="eastAsia"/>
        </w:rPr>
      </w:pPr>
      <w:r>
        <w:rPr>
          <w:rFonts w:hint="eastAsia"/>
        </w:rPr>
        <w:t>“枉”的基本含义</w:t>
      </w:r>
    </w:p>
    <w:p w14:paraId="55F88DEB" w14:textId="77777777" w:rsidR="00EE60E7" w:rsidRDefault="00EE60E7">
      <w:pPr>
        <w:rPr>
          <w:rFonts w:hint="eastAsia"/>
        </w:rPr>
      </w:pPr>
      <w:r>
        <w:rPr>
          <w:rFonts w:hint="eastAsia"/>
        </w:rPr>
        <w:t>“枉”字的基本含义包括弯曲、不直，引申为冤屈、错误、徒劳等意义。当说某人遭受了“枉”，通常是指这个人受到了不公平的待遇或被误解，导致个人权益受损或是蒙受不必要的损失。例如，在古代司法中，若有人因诬陷而入狱，则可以说他是“枉坐牢狱”。“枉”也用来形容事情的结果与预期相悖，没有达到目的，是一种徒劳无功的状态。</w:t>
      </w:r>
    </w:p>
    <w:p w14:paraId="5555DCFD" w14:textId="77777777" w:rsidR="00EE60E7" w:rsidRDefault="00EE60E7">
      <w:pPr>
        <w:rPr>
          <w:rFonts w:hint="eastAsia"/>
        </w:rPr>
      </w:pPr>
    </w:p>
    <w:p w14:paraId="10700740" w14:textId="77777777" w:rsidR="00EE60E7" w:rsidRDefault="00EE60E7">
      <w:pPr>
        <w:rPr>
          <w:rFonts w:hint="eastAsia"/>
        </w:rPr>
      </w:pPr>
      <w:r>
        <w:rPr>
          <w:rFonts w:hint="eastAsia"/>
        </w:rPr>
        <w:t>“枉”字的文化意象</w:t>
      </w:r>
    </w:p>
    <w:p w14:paraId="160AE181" w14:textId="77777777" w:rsidR="00EE60E7" w:rsidRDefault="00EE60E7">
      <w:pPr>
        <w:rPr>
          <w:rFonts w:hint="eastAsia"/>
        </w:rPr>
      </w:pPr>
      <w:r>
        <w:rPr>
          <w:rFonts w:hint="eastAsia"/>
        </w:rPr>
        <w:t>在中国传统文化里，“枉”字往往带有一种悲怆的情感色彩。无论是诗词歌赋还是戏曲小说，提到“枉”，人们很容易联想到那些令人唏嘘的故事。比如，《红楼梦》中的林黛玉，她的一生充满了无奈与悲哀，她的命运似乎总是与“枉”字相连——枉自嗟呀，枉负才情，最终枉死。这样的描述使得“枉”字不仅仅是文字上的一个符号，更是成为了一种情感的象征，反映了人们对生活中不公之事的深刻体会。</w:t>
      </w:r>
    </w:p>
    <w:p w14:paraId="7065C04E" w14:textId="77777777" w:rsidR="00EE60E7" w:rsidRDefault="00EE60E7">
      <w:pPr>
        <w:rPr>
          <w:rFonts w:hint="eastAsia"/>
        </w:rPr>
      </w:pPr>
    </w:p>
    <w:p w14:paraId="38C99351" w14:textId="77777777" w:rsidR="00EE60E7" w:rsidRDefault="00EE60E7">
      <w:pPr>
        <w:rPr>
          <w:rFonts w:hint="eastAsia"/>
        </w:rPr>
      </w:pPr>
      <w:r>
        <w:rPr>
          <w:rFonts w:hint="eastAsia"/>
        </w:rPr>
        <w:t>“枉”字的使用场景</w:t>
      </w:r>
    </w:p>
    <w:p w14:paraId="271C8276" w14:textId="77777777" w:rsidR="00EE60E7" w:rsidRDefault="00EE60E7">
      <w:pPr>
        <w:rPr>
          <w:rFonts w:hint="eastAsia"/>
        </w:rPr>
      </w:pPr>
      <w:r>
        <w:rPr>
          <w:rFonts w:hint="eastAsia"/>
        </w:rPr>
        <w:t>在现代汉语中，“枉”字依然活跃于各种语境之下。它既可以用于正式的法律文件中，如“枉法裁判”，表示法官违背法律规定作出错误判决；也可以出现在日常口语中，像“枉费心机”，意味着一个人的努力因为某些原因未能取得预期效果。“枉”字还经常与其他词语组合成词组，如“枉顾事实”、“枉费唇舌”，这些词汇不仅丰富了语言的表现力，而且能够更加准确地传达说话者的意图。</w:t>
      </w:r>
    </w:p>
    <w:p w14:paraId="3B27BE4F" w14:textId="77777777" w:rsidR="00EE60E7" w:rsidRDefault="00EE60E7">
      <w:pPr>
        <w:rPr>
          <w:rFonts w:hint="eastAsia"/>
        </w:rPr>
      </w:pPr>
    </w:p>
    <w:p w14:paraId="26D0B389" w14:textId="77777777" w:rsidR="00EE60E7" w:rsidRDefault="00EE60E7">
      <w:pPr>
        <w:rPr>
          <w:rFonts w:hint="eastAsia"/>
        </w:rPr>
      </w:pPr>
      <w:r>
        <w:rPr>
          <w:rFonts w:hint="eastAsia"/>
        </w:rPr>
        <w:t>“枉”字的成语及俗语</w:t>
      </w:r>
    </w:p>
    <w:p w14:paraId="0F165928" w14:textId="77777777" w:rsidR="00EE60E7" w:rsidRDefault="00EE60E7">
      <w:pPr>
        <w:rPr>
          <w:rFonts w:hint="eastAsia"/>
        </w:rPr>
      </w:pPr>
      <w:r>
        <w:rPr>
          <w:rFonts w:hint="eastAsia"/>
        </w:rPr>
        <w:t>汉语中有许多包含“枉”字的成语和俗语，它们形象生动地概括了一些特定的社会现象和个人经历。例如，“三顾茅庐请诸葛，枉驾亲临”这句俗语讲述的是刘备三次拜访诸葛亮的故事，表达了对贤才的渴求；而“枉读圣贤书”则批评了那些虽然学习了很多知识但行为却不符合道德标准的人。还有“枉法营私”，指的是官员利用职权谋取私利的行为，是对腐败现象的一种谴责。这些成语和俗语不仅体现了“枉”字的多重含义，同时也展示了汉语的魅力所在。</w:t>
      </w:r>
    </w:p>
    <w:p w14:paraId="75E69EE0" w14:textId="77777777" w:rsidR="00EE60E7" w:rsidRDefault="00EE60E7">
      <w:pPr>
        <w:rPr>
          <w:rFonts w:hint="eastAsia"/>
        </w:rPr>
      </w:pPr>
    </w:p>
    <w:p w14:paraId="1B293C11" w14:textId="77777777" w:rsidR="00EE60E7" w:rsidRDefault="00EE60E7">
      <w:pPr>
        <w:rPr>
          <w:rFonts w:hint="eastAsia"/>
        </w:rPr>
      </w:pPr>
      <w:r>
        <w:rPr>
          <w:rFonts w:hint="eastAsia"/>
        </w:rPr>
        <w:t>“枉”字在现代社会的意义</w:t>
      </w:r>
    </w:p>
    <w:p w14:paraId="04B6324E" w14:textId="77777777" w:rsidR="00EE60E7" w:rsidRDefault="00EE60E7">
      <w:pPr>
        <w:rPr>
          <w:rFonts w:hint="eastAsia"/>
        </w:rPr>
      </w:pPr>
      <w:r>
        <w:rPr>
          <w:rFonts w:hint="eastAsia"/>
        </w:rPr>
        <w:t>随着时代的发展，“枉”字所蕴含的意义也在不断地演变。今天，当我们谈论“枉”时，更多地是在关注社会公正和个人价值实现的问题。在一个法治健全、公平正义的社会环境中，每个人都不应该受到“枉”的对待。政府和公民共同努力，通过完善法律法规、加强监督机制等方式，减少冤假错案的发生，保障每一个公民的合法权益不受侵害。我们也鼓励人们积极面对生活中的挑战，不要轻易放弃自己的梦想，避免陷入“枉”的境地。</w:t>
      </w:r>
    </w:p>
    <w:p w14:paraId="15A5B6C1" w14:textId="77777777" w:rsidR="00EE60E7" w:rsidRDefault="00EE60E7">
      <w:pPr>
        <w:rPr>
          <w:rFonts w:hint="eastAsia"/>
        </w:rPr>
      </w:pPr>
    </w:p>
    <w:p w14:paraId="49BD3FDA" w14:textId="77777777" w:rsidR="00EE60E7" w:rsidRDefault="00EE60E7">
      <w:pPr>
        <w:rPr>
          <w:rFonts w:hint="eastAsia"/>
        </w:rPr>
      </w:pPr>
      <w:r>
        <w:rPr>
          <w:rFonts w:hint="eastAsia"/>
        </w:rPr>
        <w:t>结语</w:t>
      </w:r>
    </w:p>
    <w:p w14:paraId="5A6EF2F1" w14:textId="77777777" w:rsidR="00EE60E7" w:rsidRDefault="00EE60E7">
      <w:pPr>
        <w:rPr>
          <w:rFonts w:hint="eastAsia"/>
        </w:rPr>
      </w:pPr>
      <w:r>
        <w:rPr>
          <w:rFonts w:hint="eastAsia"/>
        </w:rPr>
        <w:t>“枉”字不仅是汉语中的一个重要组成部分，它背后所代表的文化内涵和社会价值同样值得我们深思。通过对“枉”字的学习和理解，我们可以更好地认识中国传统文化，并且从中汲取智慧，指导现实生活。希望未来能够有更多的人关注到“枉”字背后的故事，共同营造一个更加和谐、公正的社会。</w:t>
      </w:r>
    </w:p>
    <w:p w14:paraId="384A0B85" w14:textId="77777777" w:rsidR="00EE60E7" w:rsidRDefault="00EE60E7">
      <w:pPr>
        <w:rPr>
          <w:rFonts w:hint="eastAsia"/>
        </w:rPr>
      </w:pPr>
    </w:p>
    <w:p w14:paraId="619A417B" w14:textId="77777777" w:rsidR="00EE60E7" w:rsidRDefault="00EE60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EE8848" w14:textId="0BA8B0FB" w:rsidR="0044739A" w:rsidRDefault="0044739A"/>
    <w:sectPr w:rsidR="004473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39A"/>
    <w:rsid w:val="0044739A"/>
    <w:rsid w:val="009442F6"/>
    <w:rsid w:val="00EE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E4D7EF-CFB0-447C-B87D-EB8D562A8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73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73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73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73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73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73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73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73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73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73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73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73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73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73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73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73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73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73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73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73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73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73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73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73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73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73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73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73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73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2025-02-06T05:28:00Z</dcterms:created>
  <dcterms:modified xsi:type="dcterms:W3CDTF">2025-02-06T05:28:00Z</dcterms:modified>
</cp:coreProperties>
</file>