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50C38" w14:textId="77777777" w:rsidR="00583FBE" w:rsidRDefault="00583FBE">
      <w:pPr>
        <w:rPr>
          <w:rFonts w:hint="eastAsia"/>
        </w:rPr>
      </w:pPr>
    </w:p>
    <w:p w14:paraId="74EB2B20" w14:textId="77777777" w:rsidR="00583FBE" w:rsidRDefault="00583FBE">
      <w:pPr>
        <w:rPr>
          <w:rFonts w:hint="eastAsia"/>
        </w:rPr>
      </w:pPr>
      <w:r>
        <w:rPr>
          <w:rFonts w:hint="eastAsia"/>
        </w:rPr>
        <w:tab/>
        <w:t>枇杷的拼音是什么样的</w:t>
      </w:r>
    </w:p>
    <w:p w14:paraId="1268D886" w14:textId="77777777" w:rsidR="00583FBE" w:rsidRDefault="00583FBE">
      <w:pPr>
        <w:rPr>
          <w:rFonts w:hint="eastAsia"/>
        </w:rPr>
      </w:pPr>
    </w:p>
    <w:p w14:paraId="5B51E3B7" w14:textId="77777777" w:rsidR="00583FBE" w:rsidRDefault="00583FBE">
      <w:pPr>
        <w:rPr>
          <w:rFonts w:hint="eastAsia"/>
        </w:rPr>
      </w:pPr>
    </w:p>
    <w:p w14:paraId="78348221" w14:textId="77777777" w:rsidR="00583FBE" w:rsidRDefault="00583FBE">
      <w:pPr>
        <w:rPr>
          <w:rFonts w:hint="eastAsia"/>
        </w:rPr>
      </w:pPr>
      <w:r>
        <w:rPr>
          <w:rFonts w:hint="eastAsia"/>
        </w:rPr>
        <w:tab/>
        <w:t>在汉语中，枇杷的拼音是 "pí pá"。这两个音节清晰而简短，反映了这种水果在中国文化中的悠久历史和重要地位。对于非中文母语者来说，正确的发音可能会有些挑战，因为“p”和“pa”的发音需要一定的技巧，特别是“p”的轻声处理以及“á”的第二声调。为了更好地理解枇杷的发音，我们不妨深入了解这一果实及其背后的文化意义。</w:t>
      </w:r>
    </w:p>
    <w:p w14:paraId="3E09A1ED" w14:textId="77777777" w:rsidR="00583FBE" w:rsidRDefault="00583FBE">
      <w:pPr>
        <w:rPr>
          <w:rFonts w:hint="eastAsia"/>
        </w:rPr>
      </w:pPr>
    </w:p>
    <w:p w14:paraId="1AEB9021" w14:textId="77777777" w:rsidR="00583FBE" w:rsidRDefault="00583FBE">
      <w:pPr>
        <w:rPr>
          <w:rFonts w:hint="eastAsia"/>
        </w:rPr>
      </w:pPr>
    </w:p>
    <w:p w14:paraId="0BB4031F" w14:textId="77777777" w:rsidR="00583FBE" w:rsidRDefault="00583FBE">
      <w:pPr>
        <w:rPr>
          <w:rFonts w:hint="eastAsia"/>
        </w:rPr>
      </w:pPr>
    </w:p>
    <w:p w14:paraId="5727966D" w14:textId="77777777" w:rsidR="00583FBE" w:rsidRDefault="00583FBE">
      <w:pPr>
        <w:rPr>
          <w:rFonts w:hint="eastAsia"/>
        </w:rPr>
      </w:pPr>
      <w:r>
        <w:rPr>
          <w:rFonts w:hint="eastAsia"/>
        </w:rPr>
        <w:tab/>
        <w:t>枇杷的起源与传播</w:t>
      </w:r>
    </w:p>
    <w:p w14:paraId="5CE043B6" w14:textId="77777777" w:rsidR="00583FBE" w:rsidRDefault="00583FBE">
      <w:pPr>
        <w:rPr>
          <w:rFonts w:hint="eastAsia"/>
        </w:rPr>
      </w:pPr>
    </w:p>
    <w:p w14:paraId="67DC0752" w14:textId="77777777" w:rsidR="00583FBE" w:rsidRDefault="00583FBE">
      <w:pPr>
        <w:rPr>
          <w:rFonts w:hint="eastAsia"/>
        </w:rPr>
      </w:pPr>
    </w:p>
    <w:p w14:paraId="77BFCAF2" w14:textId="77777777" w:rsidR="00583FBE" w:rsidRDefault="00583FBE">
      <w:pPr>
        <w:rPr>
          <w:rFonts w:hint="eastAsia"/>
        </w:rPr>
      </w:pPr>
      <w:r>
        <w:rPr>
          <w:rFonts w:hint="eastAsia"/>
        </w:rPr>
        <w:tab/>
        <w:t>枇杷原产于中国，已有两千多年的栽培历史。它不仅是中国的传统果树之一，而且因其独特的风味和药用价值被广泛种植。从中国南方开始，枇杷逐渐传入日本、韩国等亚洲其他国家，并最终遍布世界各地。随着全球化的进程加快，如今在许多热带和亚热带地区都能见到枇杷的身影。</w:t>
      </w:r>
    </w:p>
    <w:p w14:paraId="1CEF5F71" w14:textId="77777777" w:rsidR="00583FBE" w:rsidRDefault="00583FBE">
      <w:pPr>
        <w:rPr>
          <w:rFonts w:hint="eastAsia"/>
        </w:rPr>
      </w:pPr>
    </w:p>
    <w:p w14:paraId="30107AAB" w14:textId="77777777" w:rsidR="00583FBE" w:rsidRDefault="00583FBE">
      <w:pPr>
        <w:rPr>
          <w:rFonts w:hint="eastAsia"/>
        </w:rPr>
      </w:pPr>
    </w:p>
    <w:p w14:paraId="1A6E5630" w14:textId="77777777" w:rsidR="00583FBE" w:rsidRDefault="00583FBE">
      <w:pPr>
        <w:rPr>
          <w:rFonts w:hint="eastAsia"/>
        </w:rPr>
      </w:pPr>
    </w:p>
    <w:p w14:paraId="49B9C1A2" w14:textId="77777777" w:rsidR="00583FBE" w:rsidRDefault="00583FBE">
      <w:pPr>
        <w:rPr>
          <w:rFonts w:hint="eastAsia"/>
        </w:rPr>
      </w:pPr>
      <w:r>
        <w:rPr>
          <w:rFonts w:hint="eastAsia"/>
        </w:rPr>
        <w:tab/>
        <w:t>枇杷的营养价值及用途</w:t>
      </w:r>
    </w:p>
    <w:p w14:paraId="00C1F514" w14:textId="77777777" w:rsidR="00583FBE" w:rsidRDefault="00583FBE">
      <w:pPr>
        <w:rPr>
          <w:rFonts w:hint="eastAsia"/>
        </w:rPr>
      </w:pPr>
    </w:p>
    <w:p w14:paraId="5A144A74" w14:textId="77777777" w:rsidR="00583FBE" w:rsidRDefault="00583FBE">
      <w:pPr>
        <w:rPr>
          <w:rFonts w:hint="eastAsia"/>
        </w:rPr>
      </w:pPr>
    </w:p>
    <w:p w14:paraId="5E10F5DA" w14:textId="77777777" w:rsidR="00583FBE" w:rsidRDefault="00583FBE">
      <w:pPr>
        <w:rPr>
          <w:rFonts w:hint="eastAsia"/>
        </w:rPr>
      </w:pPr>
      <w:r>
        <w:rPr>
          <w:rFonts w:hint="eastAsia"/>
        </w:rPr>
        <w:tab/>
        <w:t>枇杷富含维生素A、C和纤维素，对促进消化系统健康非常有益。它的果实还可以加工成果酱、果汁或作为甜品的一部分。除了食用价值外，枇杷叶也被用于传统中药中，被认为具有清热解毒的功效。在一些地方，人们还会用枇杷花制作香茶，既美味又养生。</w:t>
      </w:r>
    </w:p>
    <w:p w14:paraId="6810D2BB" w14:textId="77777777" w:rsidR="00583FBE" w:rsidRDefault="00583FBE">
      <w:pPr>
        <w:rPr>
          <w:rFonts w:hint="eastAsia"/>
        </w:rPr>
      </w:pPr>
    </w:p>
    <w:p w14:paraId="5D24EB82" w14:textId="77777777" w:rsidR="00583FBE" w:rsidRDefault="00583FBE">
      <w:pPr>
        <w:rPr>
          <w:rFonts w:hint="eastAsia"/>
        </w:rPr>
      </w:pPr>
    </w:p>
    <w:p w14:paraId="7C3532D8" w14:textId="77777777" w:rsidR="00583FBE" w:rsidRDefault="00583FBE">
      <w:pPr>
        <w:rPr>
          <w:rFonts w:hint="eastAsia"/>
        </w:rPr>
      </w:pPr>
    </w:p>
    <w:p w14:paraId="4D921F45" w14:textId="77777777" w:rsidR="00583FBE" w:rsidRDefault="00583FBE">
      <w:pPr>
        <w:rPr>
          <w:rFonts w:hint="eastAsia"/>
        </w:rPr>
      </w:pPr>
      <w:r>
        <w:rPr>
          <w:rFonts w:hint="eastAsia"/>
        </w:rPr>
        <w:tab/>
        <w:t>如何正确发音“pí pá”</w:t>
      </w:r>
    </w:p>
    <w:p w14:paraId="4D118030" w14:textId="77777777" w:rsidR="00583FBE" w:rsidRDefault="00583FBE">
      <w:pPr>
        <w:rPr>
          <w:rFonts w:hint="eastAsia"/>
        </w:rPr>
      </w:pPr>
    </w:p>
    <w:p w14:paraId="5761C9EF" w14:textId="77777777" w:rsidR="00583FBE" w:rsidRDefault="00583FBE">
      <w:pPr>
        <w:rPr>
          <w:rFonts w:hint="eastAsia"/>
        </w:rPr>
      </w:pPr>
    </w:p>
    <w:p w14:paraId="6782ED68" w14:textId="77777777" w:rsidR="00583FBE" w:rsidRDefault="00583FBE">
      <w:pPr>
        <w:rPr>
          <w:rFonts w:hint="eastAsia"/>
        </w:rPr>
      </w:pPr>
      <w:r>
        <w:rPr>
          <w:rFonts w:hint="eastAsia"/>
        </w:rPr>
        <w:tab/>
        <w:t>要准确地说出“pí pá”，首先要掌握普通话的基本声调规则。“pí”的第一声是一个平调，发音时声音保持平稳；而“pá”的第二声则是由低到高的升调，类似于问句最后的总结时语气上扬的感觉。练习时可以将舌头放在齿龈后方，然后快速弹出以发出清晰的“p”音，紧接着调整口腔形状来完成整个单词的发音。</w:t>
      </w:r>
    </w:p>
    <w:p w14:paraId="73529868" w14:textId="77777777" w:rsidR="00583FBE" w:rsidRDefault="00583FBE">
      <w:pPr>
        <w:rPr>
          <w:rFonts w:hint="eastAsia"/>
        </w:rPr>
      </w:pPr>
    </w:p>
    <w:p w14:paraId="207391EB" w14:textId="77777777" w:rsidR="00583FBE" w:rsidRDefault="00583FBE">
      <w:pPr>
        <w:rPr>
          <w:rFonts w:hint="eastAsia"/>
        </w:rPr>
      </w:pPr>
    </w:p>
    <w:p w14:paraId="1520C5BD" w14:textId="77777777" w:rsidR="00583FBE" w:rsidRDefault="00583FBE">
      <w:pPr>
        <w:rPr>
          <w:rFonts w:hint="eastAsia"/>
        </w:rPr>
      </w:pPr>
    </w:p>
    <w:p w14:paraId="54423D4A" w14:textId="77777777" w:rsidR="00583FBE" w:rsidRDefault="00583FBE">
      <w:pPr>
        <w:rPr>
          <w:rFonts w:hint="eastAsia"/>
        </w:rPr>
      </w:pPr>
      <w:r>
        <w:rPr>
          <w:rFonts w:hint="eastAsia"/>
        </w:rPr>
        <w:tab/>
        <w:t>枇杷与中国文化的联系</w:t>
      </w:r>
    </w:p>
    <w:p w14:paraId="1420AD63" w14:textId="77777777" w:rsidR="00583FBE" w:rsidRDefault="00583FBE">
      <w:pPr>
        <w:rPr>
          <w:rFonts w:hint="eastAsia"/>
        </w:rPr>
      </w:pPr>
    </w:p>
    <w:p w14:paraId="0E701136" w14:textId="77777777" w:rsidR="00583FBE" w:rsidRDefault="00583FBE">
      <w:pPr>
        <w:rPr>
          <w:rFonts w:hint="eastAsia"/>
        </w:rPr>
      </w:pPr>
    </w:p>
    <w:p w14:paraId="4C3300E5" w14:textId="77777777" w:rsidR="00583FBE" w:rsidRDefault="00583FBE">
      <w:pPr>
        <w:rPr>
          <w:rFonts w:hint="eastAsia"/>
        </w:rPr>
      </w:pPr>
      <w:r>
        <w:rPr>
          <w:rFonts w:hint="eastAsia"/>
        </w:rPr>
        <w:tab/>
        <w:t>在中国传统文化里，枇杷象征着吉祥如意。古代文人墨客常常用诗句赞美其美丽形态与甜美味道。例如，“金丸落网白玉碎，银盘堆雪红霞飞”描绘了成熟枇杷的颜色对比之美。由于枇杷树四季常青且能在冬季开花结果，因此也被视为坚韧不拔精神的代表。</w:t>
      </w:r>
    </w:p>
    <w:p w14:paraId="7794D874" w14:textId="77777777" w:rsidR="00583FBE" w:rsidRDefault="00583FBE">
      <w:pPr>
        <w:rPr>
          <w:rFonts w:hint="eastAsia"/>
        </w:rPr>
      </w:pPr>
    </w:p>
    <w:p w14:paraId="65954444" w14:textId="77777777" w:rsidR="00583FBE" w:rsidRDefault="00583FBE">
      <w:pPr>
        <w:rPr>
          <w:rFonts w:hint="eastAsia"/>
        </w:rPr>
      </w:pPr>
    </w:p>
    <w:p w14:paraId="14AC8F42" w14:textId="77777777" w:rsidR="00583FBE" w:rsidRDefault="00583FBE">
      <w:pPr>
        <w:rPr>
          <w:rFonts w:hint="eastAsia"/>
        </w:rPr>
      </w:pPr>
    </w:p>
    <w:p w14:paraId="210E1BD2" w14:textId="77777777" w:rsidR="00583FBE" w:rsidRDefault="00583FB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DE188A0" w14:textId="77777777" w:rsidR="00583FBE" w:rsidRDefault="00583FBE">
      <w:pPr>
        <w:rPr>
          <w:rFonts w:hint="eastAsia"/>
        </w:rPr>
      </w:pPr>
    </w:p>
    <w:p w14:paraId="49ABDA97" w14:textId="77777777" w:rsidR="00583FBE" w:rsidRDefault="00583FBE">
      <w:pPr>
        <w:rPr>
          <w:rFonts w:hint="eastAsia"/>
        </w:rPr>
      </w:pPr>
    </w:p>
    <w:p w14:paraId="4D7824BE" w14:textId="77777777" w:rsidR="00583FBE" w:rsidRDefault="00583FBE">
      <w:pPr>
        <w:rPr>
          <w:rFonts w:hint="eastAsia"/>
        </w:rPr>
      </w:pPr>
      <w:r>
        <w:rPr>
          <w:rFonts w:hint="eastAsia"/>
        </w:rPr>
        <w:tab/>
        <w:t>“pí pá”不仅是两种简单音节的组合，更承载着丰富的历史文化内涵。通过了解枇杷的历史背景、营养价值以及正确发音方法，我们可以更加深刻地体会到这一小小果实所蕴含的大世界。希望这篇文章能让更多的人爱上枇杷，并能够自信地念出它的名字。</w:t>
      </w:r>
    </w:p>
    <w:p w14:paraId="7B7912A5" w14:textId="77777777" w:rsidR="00583FBE" w:rsidRDefault="00583FBE">
      <w:pPr>
        <w:rPr>
          <w:rFonts w:hint="eastAsia"/>
        </w:rPr>
      </w:pPr>
    </w:p>
    <w:p w14:paraId="54BEC58C" w14:textId="77777777" w:rsidR="00583FBE" w:rsidRDefault="00583FBE">
      <w:pPr>
        <w:rPr>
          <w:rFonts w:hint="eastAsia"/>
        </w:rPr>
      </w:pPr>
    </w:p>
    <w:p w14:paraId="5B08F455" w14:textId="77777777" w:rsidR="00583FBE" w:rsidRDefault="00583F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74BBE7" w14:textId="35AD7908" w:rsidR="001A252A" w:rsidRDefault="001A252A"/>
    <w:sectPr w:rsidR="001A2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52A"/>
    <w:rsid w:val="001A252A"/>
    <w:rsid w:val="002C4F04"/>
    <w:rsid w:val="0058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7D9B35-B5A3-4D82-9BAF-27192AFD4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25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5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5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5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5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5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5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5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25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25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2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25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25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25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25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25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25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25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2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25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25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2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25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25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25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25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25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25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