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AEB89" w14:textId="77777777" w:rsidR="00323401" w:rsidRDefault="00323401">
      <w:pPr>
        <w:rPr>
          <w:rFonts w:hint="eastAsia"/>
        </w:rPr>
      </w:pPr>
    </w:p>
    <w:p w14:paraId="2A14F361" w14:textId="77777777" w:rsidR="00323401" w:rsidRDefault="00323401">
      <w:pPr>
        <w:rPr>
          <w:rFonts w:hint="eastAsia"/>
        </w:rPr>
      </w:pPr>
      <w:r>
        <w:rPr>
          <w:rFonts w:hint="eastAsia"/>
        </w:rPr>
        <w:tab/>
        <w:t>构怎么读写</w:t>
      </w:r>
    </w:p>
    <w:p w14:paraId="52AE5D06" w14:textId="77777777" w:rsidR="00323401" w:rsidRDefault="00323401">
      <w:pPr>
        <w:rPr>
          <w:rFonts w:hint="eastAsia"/>
        </w:rPr>
      </w:pPr>
    </w:p>
    <w:p w14:paraId="0438C9A5" w14:textId="77777777" w:rsidR="00323401" w:rsidRDefault="00323401">
      <w:pPr>
        <w:rPr>
          <w:rFonts w:hint="eastAsia"/>
        </w:rPr>
      </w:pPr>
    </w:p>
    <w:p w14:paraId="377A0017" w14:textId="77777777" w:rsidR="00323401" w:rsidRDefault="00323401">
      <w:pPr>
        <w:rPr>
          <w:rFonts w:hint="eastAsia"/>
        </w:rPr>
      </w:pPr>
      <w:r>
        <w:rPr>
          <w:rFonts w:hint="eastAsia"/>
        </w:rPr>
        <w:tab/>
        <w:t>在汉语中，“构”是一个非常重要的汉字，它不仅在语言学习中占据了一席之地，而且在日常生活中也频繁出现。从发音到书写，掌握“构”的正确方法对于汉语学习者来说至关重要。本文将详细介绍“构”的拼音、笔画、部首以及如何正确书写和运用。</w:t>
      </w:r>
    </w:p>
    <w:p w14:paraId="7B51547F" w14:textId="77777777" w:rsidR="00323401" w:rsidRDefault="00323401">
      <w:pPr>
        <w:rPr>
          <w:rFonts w:hint="eastAsia"/>
        </w:rPr>
      </w:pPr>
    </w:p>
    <w:p w14:paraId="41DCCB24" w14:textId="77777777" w:rsidR="00323401" w:rsidRDefault="00323401">
      <w:pPr>
        <w:rPr>
          <w:rFonts w:hint="eastAsia"/>
        </w:rPr>
      </w:pPr>
    </w:p>
    <w:p w14:paraId="54196837" w14:textId="77777777" w:rsidR="00323401" w:rsidRDefault="00323401">
      <w:pPr>
        <w:rPr>
          <w:rFonts w:hint="eastAsia"/>
        </w:rPr>
      </w:pPr>
    </w:p>
    <w:p w14:paraId="73F79899" w14:textId="77777777" w:rsidR="00323401" w:rsidRDefault="00323401">
      <w:pPr>
        <w:rPr>
          <w:rFonts w:hint="eastAsia"/>
        </w:rPr>
      </w:pPr>
      <w:r>
        <w:rPr>
          <w:rFonts w:hint="eastAsia"/>
        </w:rPr>
        <w:tab/>
        <w:t>“构”的拼音与发音</w:t>
      </w:r>
    </w:p>
    <w:p w14:paraId="0B0A7888" w14:textId="77777777" w:rsidR="00323401" w:rsidRDefault="00323401">
      <w:pPr>
        <w:rPr>
          <w:rFonts w:hint="eastAsia"/>
        </w:rPr>
      </w:pPr>
    </w:p>
    <w:p w14:paraId="4D6E269A" w14:textId="77777777" w:rsidR="00323401" w:rsidRDefault="00323401">
      <w:pPr>
        <w:rPr>
          <w:rFonts w:hint="eastAsia"/>
        </w:rPr>
      </w:pPr>
    </w:p>
    <w:p w14:paraId="54F007F7" w14:textId="77777777" w:rsidR="00323401" w:rsidRDefault="00323401">
      <w:pPr>
        <w:rPr>
          <w:rFonts w:hint="eastAsia"/>
        </w:rPr>
      </w:pPr>
      <w:r>
        <w:rPr>
          <w:rFonts w:hint="eastAsia"/>
        </w:rPr>
        <w:tab/>
        <w:t>“构”字的拼音是 gòu。在发音时，首先要注意的是声母g，这是一个送气的清辅音，发音部位在舌根与软腭之间。接着是韵母ou，发音时口形由圆变扁，声音清晰而响亮。最后是声调，第四声表示声音从高到低快速下降。整体来说，gòu的发音要求气流顺畅，声调准确。</w:t>
      </w:r>
    </w:p>
    <w:p w14:paraId="02919080" w14:textId="77777777" w:rsidR="00323401" w:rsidRDefault="00323401">
      <w:pPr>
        <w:rPr>
          <w:rFonts w:hint="eastAsia"/>
        </w:rPr>
      </w:pPr>
    </w:p>
    <w:p w14:paraId="19EA167A" w14:textId="77777777" w:rsidR="00323401" w:rsidRDefault="00323401">
      <w:pPr>
        <w:rPr>
          <w:rFonts w:hint="eastAsia"/>
        </w:rPr>
      </w:pPr>
    </w:p>
    <w:p w14:paraId="239B1A14" w14:textId="77777777" w:rsidR="00323401" w:rsidRDefault="00323401">
      <w:pPr>
        <w:rPr>
          <w:rFonts w:hint="eastAsia"/>
        </w:rPr>
      </w:pPr>
    </w:p>
    <w:p w14:paraId="219E5A8F" w14:textId="77777777" w:rsidR="00323401" w:rsidRDefault="00323401">
      <w:pPr>
        <w:rPr>
          <w:rFonts w:hint="eastAsia"/>
        </w:rPr>
      </w:pPr>
      <w:r>
        <w:rPr>
          <w:rFonts w:hint="eastAsia"/>
        </w:rPr>
        <w:tab/>
        <w:t>“构”的笔画与部首</w:t>
      </w:r>
    </w:p>
    <w:p w14:paraId="7E5A69CC" w14:textId="77777777" w:rsidR="00323401" w:rsidRDefault="00323401">
      <w:pPr>
        <w:rPr>
          <w:rFonts w:hint="eastAsia"/>
        </w:rPr>
      </w:pPr>
    </w:p>
    <w:p w14:paraId="3B59DDFC" w14:textId="77777777" w:rsidR="00323401" w:rsidRDefault="00323401">
      <w:pPr>
        <w:rPr>
          <w:rFonts w:hint="eastAsia"/>
        </w:rPr>
      </w:pPr>
    </w:p>
    <w:p w14:paraId="541CBA4B" w14:textId="77777777" w:rsidR="00323401" w:rsidRDefault="00323401">
      <w:pPr>
        <w:rPr>
          <w:rFonts w:hint="eastAsia"/>
        </w:rPr>
      </w:pPr>
      <w:r>
        <w:rPr>
          <w:rFonts w:hint="eastAsia"/>
        </w:rPr>
        <w:tab/>
        <w:t>“构”字共有11划，属于木部。其笔顺为：横、竖、撇、点、横折、横、竖、横折钩、撇、竖弯钩、横。其中，左边的“木”字旁代表了该字与树木或木制品有关，而右边的部分则指示了具体的含义或发音。了解“构”的笔画和部首有助于记忆其形状，同时也有助于理解与其相关的其他汉字。</w:t>
      </w:r>
    </w:p>
    <w:p w14:paraId="0B45D7B4" w14:textId="77777777" w:rsidR="00323401" w:rsidRDefault="00323401">
      <w:pPr>
        <w:rPr>
          <w:rFonts w:hint="eastAsia"/>
        </w:rPr>
      </w:pPr>
    </w:p>
    <w:p w14:paraId="2D23B32B" w14:textId="77777777" w:rsidR="00323401" w:rsidRDefault="00323401">
      <w:pPr>
        <w:rPr>
          <w:rFonts w:hint="eastAsia"/>
        </w:rPr>
      </w:pPr>
    </w:p>
    <w:p w14:paraId="265D56F5" w14:textId="77777777" w:rsidR="00323401" w:rsidRDefault="00323401">
      <w:pPr>
        <w:rPr>
          <w:rFonts w:hint="eastAsia"/>
        </w:rPr>
      </w:pPr>
    </w:p>
    <w:p w14:paraId="054FF471" w14:textId="77777777" w:rsidR="00323401" w:rsidRDefault="00323401">
      <w:pPr>
        <w:rPr>
          <w:rFonts w:hint="eastAsia"/>
        </w:rPr>
      </w:pPr>
      <w:r>
        <w:rPr>
          <w:rFonts w:hint="eastAsia"/>
        </w:rPr>
        <w:tab/>
        <w:t>如何正确书写“构”字</w:t>
      </w:r>
    </w:p>
    <w:p w14:paraId="1C6ADD3B" w14:textId="77777777" w:rsidR="00323401" w:rsidRDefault="00323401">
      <w:pPr>
        <w:rPr>
          <w:rFonts w:hint="eastAsia"/>
        </w:rPr>
      </w:pPr>
    </w:p>
    <w:p w14:paraId="3F698278" w14:textId="77777777" w:rsidR="00323401" w:rsidRDefault="00323401">
      <w:pPr>
        <w:rPr>
          <w:rFonts w:hint="eastAsia"/>
        </w:rPr>
      </w:pPr>
    </w:p>
    <w:p w14:paraId="243EBEA6" w14:textId="77777777" w:rsidR="00323401" w:rsidRDefault="00323401">
      <w:pPr>
        <w:rPr>
          <w:rFonts w:hint="eastAsia"/>
        </w:rPr>
      </w:pPr>
      <w:r>
        <w:rPr>
          <w:rFonts w:hint="eastAsia"/>
        </w:rPr>
        <w:tab/>
        <w:t>正确的书写方法是学习任何汉字的基础。“构”字的书写可以从左至右，先写“木”字旁，再写右边部分。在书写过程中，需要注意各部分的比例和谐，比如“木”字旁不宜过宽或过窄，右侧部分的结构也要保持平衡。每一笔都要干净利落，尤其是最后一笔的横要稳重有力，这样写出的“构”字才会显得美观大方。</w:t>
      </w:r>
    </w:p>
    <w:p w14:paraId="1665B13C" w14:textId="77777777" w:rsidR="00323401" w:rsidRDefault="00323401">
      <w:pPr>
        <w:rPr>
          <w:rFonts w:hint="eastAsia"/>
        </w:rPr>
      </w:pPr>
    </w:p>
    <w:p w14:paraId="645EA29B" w14:textId="77777777" w:rsidR="00323401" w:rsidRDefault="00323401">
      <w:pPr>
        <w:rPr>
          <w:rFonts w:hint="eastAsia"/>
        </w:rPr>
      </w:pPr>
    </w:p>
    <w:p w14:paraId="5FA7AFF6" w14:textId="77777777" w:rsidR="00323401" w:rsidRDefault="00323401">
      <w:pPr>
        <w:rPr>
          <w:rFonts w:hint="eastAsia"/>
        </w:rPr>
      </w:pPr>
    </w:p>
    <w:p w14:paraId="5812236E" w14:textId="77777777" w:rsidR="00323401" w:rsidRDefault="00323401">
      <w:pPr>
        <w:rPr>
          <w:rFonts w:hint="eastAsia"/>
        </w:rPr>
      </w:pPr>
      <w:r>
        <w:rPr>
          <w:rFonts w:hint="eastAsia"/>
        </w:rPr>
        <w:tab/>
        <w:t>“构”的基本含义及应用</w:t>
      </w:r>
    </w:p>
    <w:p w14:paraId="777A3B26" w14:textId="77777777" w:rsidR="00323401" w:rsidRDefault="00323401">
      <w:pPr>
        <w:rPr>
          <w:rFonts w:hint="eastAsia"/>
        </w:rPr>
      </w:pPr>
    </w:p>
    <w:p w14:paraId="47F944FD" w14:textId="77777777" w:rsidR="00323401" w:rsidRDefault="00323401">
      <w:pPr>
        <w:rPr>
          <w:rFonts w:hint="eastAsia"/>
        </w:rPr>
      </w:pPr>
    </w:p>
    <w:p w14:paraId="4C93659E" w14:textId="77777777" w:rsidR="00323401" w:rsidRDefault="00323401">
      <w:pPr>
        <w:rPr>
          <w:rFonts w:hint="eastAsia"/>
        </w:rPr>
      </w:pPr>
      <w:r>
        <w:rPr>
          <w:rFonts w:hint="eastAsia"/>
        </w:rPr>
        <w:tab/>
        <w:t>“构”字的基本含义有构造、构建等，多用于描述物体的组成方式或是建筑物的搭建过程。例如，在句子“这栋大楼的结构非常稳固”中，“构”就体现了建筑物内部的组合方式。“构”也可以作为动词使用，如“构想一个计划”，这里指的则是构思、设计的过程。在日常生活中，“构”字还常出现在许多成语中，如“构图”、“构筑”等，这些词语都蕴含着创造和建设的意义。</w:t>
      </w:r>
    </w:p>
    <w:p w14:paraId="31B8966D" w14:textId="77777777" w:rsidR="00323401" w:rsidRDefault="00323401">
      <w:pPr>
        <w:rPr>
          <w:rFonts w:hint="eastAsia"/>
        </w:rPr>
      </w:pPr>
    </w:p>
    <w:p w14:paraId="01BFB17F" w14:textId="77777777" w:rsidR="00323401" w:rsidRDefault="00323401">
      <w:pPr>
        <w:rPr>
          <w:rFonts w:hint="eastAsia"/>
        </w:rPr>
      </w:pPr>
    </w:p>
    <w:p w14:paraId="1FB61F8C" w14:textId="77777777" w:rsidR="00323401" w:rsidRDefault="00323401">
      <w:pPr>
        <w:rPr>
          <w:rFonts w:hint="eastAsia"/>
        </w:rPr>
      </w:pPr>
    </w:p>
    <w:p w14:paraId="306410A1" w14:textId="77777777" w:rsidR="00323401" w:rsidRDefault="003234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E5571F" w14:textId="77777777" w:rsidR="00323401" w:rsidRDefault="00323401">
      <w:pPr>
        <w:rPr>
          <w:rFonts w:hint="eastAsia"/>
        </w:rPr>
      </w:pPr>
    </w:p>
    <w:p w14:paraId="7F057AF6" w14:textId="77777777" w:rsidR="00323401" w:rsidRDefault="00323401">
      <w:pPr>
        <w:rPr>
          <w:rFonts w:hint="eastAsia"/>
        </w:rPr>
      </w:pPr>
    </w:p>
    <w:p w14:paraId="2E58D234" w14:textId="77777777" w:rsidR="00323401" w:rsidRDefault="00323401">
      <w:pPr>
        <w:rPr>
          <w:rFonts w:hint="eastAsia"/>
        </w:rPr>
      </w:pPr>
      <w:r>
        <w:rPr>
          <w:rFonts w:hint="eastAsia"/>
        </w:rPr>
        <w:tab/>
        <w:t>通过上述介绍，我们可以看到“构”字不仅在发音上有着独特的特点，在书写和应用方面也具有一定的技巧和规则。掌握好“构”字的读写，不仅能帮助我们更好地理解和使用这个汉字，还能加深对汉字文化及其背后丰富内涵的理解。希望每位汉语学习者都能在学习的过程中不断进步，享受汉字带来的乐趣。</w:t>
      </w:r>
    </w:p>
    <w:p w14:paraId="23CD8FE1" w14:textId="77777777" w:rsidR="00323401" w:rsidRDefault="00323401">
      <w:pPr>
        <w:rPr>
          <w:rFonts w:hint="eastAsia"/>
        </w:rPr>
      </w:pPr>
    </w:p>
    <w:p w14:paraId="7169F784" w14:textId="77777777" w:rsidR="00323401" w:rsidRDefault="00323401">
      <w:pPr>
        <w:rPr>
          <w:rFonts w:hint="eastAsia"/>
        </w:rPr>
      </w:pPr>
    </w:p>
    <w:p w14:paraId="63FD0A11" w14:textId="77777777" w:rsidR="00323401" w:rsidRDefault="003234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4FA321" w14:textId="09498196" w:rsidR="003B57BA" w:rsidRDefault="003B57BA"/>
    <w:sectPr w:rsidR="003B5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7BA"/>
    <w:rsid w:val="00323401"/>
    <w:rsid w:val="003B57BA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FE647-49B3-4EF4-9C2F-DF77654E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