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340D8" w14:textId="77777777" w:rsidR="004B77D4" w:rsidRDefault="004B77D4">
      <w:pPr>
        <w:rPr>
          <w:rFonts w:hint="eastAsia"/>
        </w:rPr>
      </w:pPr>
      <w:r>
        <w:rPr>
          <w:rFonts w:hint="eastAsia"/>
        </w:rPr>
        <w:t>松的拼音和组词组</w:t>
      </w:r>
    </w:p>
    <w:p w14:paraId="527588E8" w14:textId="77777777" w:rsidR="004B77D4" w:rsidRDefault="004B77D4">
      <w:pPr>
        <w:rPr>
          <w:rFonts w:hint="eastAsia"/>
        </w:rPr>
      </w:pPr>
      <w:r>
        <w:rPr>
          <w:rFonts w:hint="eastAsia"/>
        </w:rPr>
        <w:t>“松”字在汉语中具有丰富的含义，它不仅是大自然中一种常青树的名称，更蕴含着坚韧不拔、长寿以及高洁的精神象征。它的拼音为 sōng，属于阴平声调，在普通话四声中属第一声。此字作为单音节汉字，不仅单独使用，而且广泛地出现在各种词汇组合中。</w:t>
      </w:r>
    </w:p>
    <w:p w14:paraId="08F49FC4" w14:textId="77777777" w:rsidR="004B77D4" w:rsidRDefault="004B77D4">
      <w:pPr>
        <w:rPr>
          <w:rFonts w:hint="eastAsia"/>
        </w:rPr>
      </w:pPr>
    </w:p>
    <w:p w14:paraId="78C9314F" w14:textId="77777777" w:rsidR="004B77D4" w:rsidRDefault="004B77D4">
      <w:pPr>
        <w:rPr>
          <w:rFonts w:hint="eastAsia"/>
        </w:rPr>
      </w:pPr>
      <w:r>
        <w:rPr>
          <w:rFonts w:hint="eastAsia"/>
        </w:rPr>
        <w:t>自然界的松与文化意象</w:t>
      </w:r>
    </w:p>
    <w:p w14:paraId="53CF98B7" w14:textId="77777777" w:rsidR="004B77D4" w:rsidRDefault="004B77D4">
      <w:pPr>
        <w:rPr>
          <w:rFonts w:hint="eastAsia"/>
        </w:rPr>
      </w:pPr>
      <w:r>
        <w:rPr>
          <w:rFonts w:hint="eastAsia"/>
        </w:rPr>
        <w:t>在自然界，“松”指的是松科植物，如油松、马尾松等。它们大多生长在山区或寒冷地带，耐寒性强，四季常绿。在中国传统文化里，松是岁寒三友之一，代表着坚韧和不屈。古代文人墨客常常借松抒发情怀，表达对理想人格的追求。例如，“松风竹韵”描绘了一种远离尘嚣、清幽雅致的生活境界；而“松鹤延年”则寓意健康长寿。</w:t>
      </w:r>
    </w:p>
    <w:p w14:paraId="7031B4F8" w14:textId="77777777" w:rsidR="004B77D4" w:rsidRDefault="004B77D4">
      <w:pPr>
        <w:rPr>
          <w:rFonts w:hint="eastAsia"/>
        </w:rPr>
      </w:pPr>
    </w:p>
    <w:p w14:paraId="03AB8908" w14:textId="77777777" w:rsidR="004B77D4" w:rsidRDefault="004B77D4">
      <w:pPr>
        <w:rPr>
          <w:rFonts w:hint="eastAsia"/>
        </w:rPr>
      </w:pPr>
      <w:r>
        <w:rPr>
          <w:rFonts w:hint="eastAsia"/>
        </w:rPr>
        <w:t>松的日常用语中的体现</w:t>
      </w:r>
    </w:p>
    <w:p w14:paraId="3D7B70A0" w14:textId="77777777" w:rsidR="004B77D4" w:rsidRDefault="004B77D4">
      <w:pPr>
        <w:rPr>
          <w:rFonts w:hint="eastAsia"/>
        </w:rPr>
      </w:pPr>
      <w:r>
        <w:rPr>
          <w:rFonts w:hint="eastAsia"/>
        </w:rPr>
        <w:t>在日常生活交流中，“松”也频繁出现，组成了许多常用词语。比如，“放松”，意味着让紧绷的状态变得轻松自在；“松弛”，形容事物从紧缩状态恢复到原来宽松的样子；还有“松懈”，用来指工作态度上不够严谨认真。这些词反映了人们对于生活节奏和状态变化的感受。</w:t>
      </w:r>
    </w:p>
    <w:p w14:paraId="66710D0C" w14:textId="77777777" w:rsidR="004B77D4" w:rsidRDefault="004B77D4">
      <w:pPr>
        <w:rPr>
          <w:rFonts w:hint="eastAsia"/>
        </w:rPr>
      </w:pPr>
    </w:p>
    <w:p w14:paraId="376C3669" w14:textId="77777777" w:rsidR="004B77D4" w:rsidRDefault="004B77D4">
      <w:pPr>
        <w:rPr>
          <w:rFonts w:hint="eastAsia"/>
        </w:rPr>
      </w:pPr>
      <w:r>
        <w:rPr>
          <w:rFonts w:hint="eastAsia"/>
        </w:rPr>
        <w:t>松在艺术创作中的地位</w:t>
      </w:r>
    </w:p>
    <w:p w14:paraId="6D3FDA98" w14:textId="77777777" w:rsidR="004B77D4" w:rsidRDefault="004B77D4">
      <w:pPr>
        <w:rPr>
          <w:rFonts w:hint="eastAsia"/>
        </w:rPr>
      </w:pPr>
      <w:r>
        <w:rPr>
          <w:rFonts w:hint="eastAsia"/>
        </w:rPr>
        <w:t>无论是绘画还是诗歌，“松”都是艺术家们钟爱的主题之一。画家笔下的松柏往往挺拔苍劲，枝叶繁茂，展现出一种超凡脱俗之美。诗人笔下，松更是被赋予了高尚品格，“大雪压青松，青松挺且直”，这句诗通过描写寒冬腊月里的青松形象，赞扬了那些面对困难时保持坚强意志的人们。</w:t>
      </w:r>
    </w:p>
    <w:p w14:paraId="52E0ADD9" w14:textId="77777777" w:rsidR="004B77D4" w:rsidRDefault="004B77D4">
      <w:pPr>
        <w:rPr>
          <w:rFonts w:hint="eastAsia"/>
        </w:rPr>
      </w:pPr>
    </w:p>
    <w:p w14:paraId="3F068D01" w14:textId="77777777" w:rsidR="004B77D4" w:rsidRDefault="004B77D4">
      <w:pPr>
        <w:rPr>
          <w:rFonts w:hint="eastAsia"/>
        </w:rPr>
      </w:pPr>
      <w:r>
        <w:rPr>
          <w:rFonts w:hint="eastAsia"/>
        </w:rPr>
        <w:t>松在经济和社会生活中的作用</w:t>
      </w:r>
    </w:p>
    <w:p w14:paraId="63C31DC6" w14:textId="77777777" w:rsidR="004B77D4" w:rsidRDefault="004B77D4">
      <w:pPr>
        <w:rPr>
          <w:rFonts w:hint="eastAsia"/>
        </w:rPr>
      </w:pPr>
      <w:r>
        <w:rPr>
          <w:rFonts w:hint="eastAsia"/>
        </w:rPr>
        <w:t>除了文化和艺术价值外，“松”在实际生活中也有着重要作用。木材方面，松木因其质地坚硬、纹理美观而成为建筑装饰材料的理想选择；医药领域，松针含有多种对人体有益成分，可用于制作保健食品或药物；松香、松节油等产品也被广泛应用到工业生产当中。</w:t>
      </w:r>
    </w:p>
    <w:p w14:paraId="5025C882" w14:textId="77777777" w:rsidR="004B77D4" w:rsidRDefault="004B77D4">
      <w:pPr>
        <w:rPr>
          <w:rFonts w:hint="eastAsia"/>
        </w:rPr>
      </w:pPr>
    </w:p>
    <w:p w14:paraId="4F816708" w14:textId="77777777" w:rsidR="004B77D4" w:rsidRDefault="004B77D4">
      <w:pPr>
        <w:rPr>
          <w:rFonts w:hint="eastAsia"/>
        </w:rPr>
      </w:pPr>
      <w:r>
        <w:rPr>
          <w:rFonts w:hint="eastAsia"/>
        </w:rPr>
        <w:t>最后的总结</w:t>
      </w:r>
    </w:p>
    <w:p w14:paraId="4AFCB559" w14:textId="77777777" w:rsidR="004B77D4" w:rsidRDefault="004B77D4">
      <w:pPr>
        <w:rPr>
          <w:rFonts w:hint="eastAsia"/>
        </w:rPr>
      </w:pPr>
      <w:r>
        <w:rPr>
          <w:rFonts w:hint="eastAsia"/>
        </w:rPr>
        <w:t>“松”的拼音简单易记，但其背后所承载的文化内涵却极为丰富。“松”不仅是一个简单的汉字，它连接着自然、人文、艺术等多个层面，体现了中国人对美好生活的向往以及对高尚品德的敬仰。随着时间推移，“松”的意义还将不断拓展深化，继续影响着一代又一代中华儿女的思想和行为。</w:t>
      </w:r>
    </w:p>
    <w:p w14:paraId="56B034E7" w14:textId="77777777" w:rsidR="004B77D4" w:rsidRDefault="004B77D4">
      <w:pPr>
        <w:rPr>
          <w:rFonts w:hint="eastAsia"/>
        </w:rPr>
      </w:pPr>
    </w:p>
    <w:p w14:paraId="79871661" w14:textId="77777777" w:rsidR="004B77D4" w:rsidRDefault="004B77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40B425" w14:textId="40EA59E2" w:rsidR="006210FE" w:rsidRDefault="006210FE"/>
    <w:sectPr w:rsidR="00621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0FE"/>
    <w:rsid w:val="004B77D4"/>
    <w:rsid w:val="006210FE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038FAA-1745-473B-81DF-28A1F7D3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0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0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0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0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0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0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0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0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0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10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10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10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10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10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10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10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10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10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1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0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10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10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0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10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10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10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10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