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2740" w14:textId="77777777" w:rsidR="0054194C" w:rsidRDefault="0054194C">
      <w:pPr>
        <w:rPr>
          <w:rFonts w:hint="eastAsia"/>
        </w:rPr>
      </w:pPr>
      <w:r>
        <w:rPr>
          <w:rFonts w:hint="eastAsia"/>
        </w:rPr>
        <w:t>松梢的拼音：sōng shāo</w:t>
      </w:r>
    </w:p>
    <w:p w14:paraId="0F44D535" w14:textId="77777777" w:rsidR="0054194C" w:rsidRDefault="0054194C">
      <w:pPr>
        <w:rPr>
          <w:rFonts w:hint="eastAsia"/>
        </w:rPr>
      </w:pPr>
      <w:r>
        <w:rPr>
          <w:rFonts w:hint="eastAsia"/>
        </w:rPr>
        <w:t>在中国的语言文字中，每一个字词都有着其独特的发音和意义。"松梢"这个词汇由两个汉字组成，分别是“松”（sōng）和“梢”（shāo）。在汉语拼音系统里，这两个字的拼读即为"sōng shāo"。汉语拼音是中华人民共和国成立后创制的一种拉丁字母注音方式，它不仅是汉语学习者的重要工具，也是国际社会了解中文发音的有效途径。</w:t>
      </w:r>
    </w:p>
    <w:p w14:paraId="3A4CD41E" w14:textId="77777777" w:rsidR="0054194C" w:rsidRDefault="0054194C">
      <w:pPr>
        <w:rPr>
          <w:rFonts w:hint="eastAsia"/>
        </w:rPr>
      </w:pPr>
    </w:p>
    <w:p w14:paraId="2BC48E35" w14:textId="77777777" w:rsidR="0054194C" w:rsidRDefault="0054194C">
      <w:pPr>
        <w:rPr>
          <w:rFonts w:hint="eastAsia"/>
        </w:rPr>
      </w:pPr>
      <w:r>
        <w:rPr>
          <w:rFonts w:hint="eastAsia"/>
        </w:rPr>
        <w:t>自然界的松梢</w:t>
      </w:r>
    </w:p>
    <w:p w14:paraId="63FFB9C2" w14:textId="77777777" w:rsidR="0054194C" w:rsidRDefault="0054194C">
      <w:pPr>
        <w:rPr>
          <w:rFonts w:hint="eastAsia"/>
        </w:rPr>
      </w:pPr>
      <w:r>
        <w:rPr>
          <w:rFonts w:hint="eastAsia"/>
        </w:rPr>
        <w:t>松梢是指松树顶端细长的部分，通常指的是树枝的末端或是整棵松树最高处的枝叶。松树作为一种古老的植物，在地球上已经存在了数亿年，它们以其坚韧的生命力、四季常青的形象以及高大挺拔的姿态而著称。松梢作为松树的一部分，不仅承载着松针，还在春季时会萌发出新的生命——松花。这些新生命的出现，象征着自然的更新与循环不息。</w:t>
      </w:r>
    </w:p>
    <w:p w14:paraId="0CCF4307" w14:textId="77777777" w:rsidR="0054194C" w:rsidRDefault="0054194C">
      <w:pPr>
        <w:rPr>
          <w:rFonts w:hint="eastAsia"/>
        </w:rPr>
      </w:pPr>
    </w:p>
    <w:p w14:paraId="091833FE" w14:textId="77777777" w:rsidR="0054194C" w:rsidRDefault="0054194C">
      <w:pPr>
        <w:rPr>
          <w:rFonts w:hint="eastAsia"/>
        </w:rPr>
      </w:pPr>
      <w:r>
        <w:rPr>
          <w:rFonts w:hint="eastAsia"/>
        </w:rPr>
        <w:t>松梢的文化意涵</w:t>
      </w:r>
    </w:p>
    <w:p w14:paraId="54945161" w14:textId="77777777" w:rsidR="0054194C" w:rsidRDefault="0054194C">
      <w:pPr>
        <w:rPr>
          <w:rFonts w:hint="eastAsia"/>
        </w:rPr>
      </w:pPr>
      <w:r>
        <w:rPr>
          <w:rFonts w:hint="eastAsia"/>
        </w:rPr>
        <w:t>在中国传统文化中，松梢所代表的不仅仅是自然景象，更是一种精神文化的象征。松树因其耐寒、长寿的特点，自古以来就被人们赋予了坚韧不拔、长久不衰的美好寓意。古代文人墨客喜欢以松为题创作诗词画作，用松梢来表达对隐士生活的向往或是对高尚品德的赞美。比如，“岁寒三友”之一的松，就经常出现在文人雅士的笔下，成为他们寄托情感、抒发情怀的对象。</w:t>
      </w:r>
    </w:p>
    <w:p w14:paraId="5C7B0AE3" w14:textId="77777777" w:rsidR="0054194C" w:rsidRDefault="0054194C">
      <w:pPr>
        <w:rPr>
          <w:rFonts w:hint="eastAsia"/>
        </w:rPr>
      </w:pPr>
    </w:p>
    <w:p w14:paraId="58804879" w14:textId="77777777" w:rsidR="0054194C" w:rsidRDefault="0054194C">
      <w:pPr>
        <w:rPr>
          <w:rFonts w:hint="eastAsia"/>
        </w:rPr>
      </w:pPr>
      <w:r>
        <w:rPr>
          <w:rFonts w:hint="eastAsia"/>
        </w:rPr>
        <w:t>松梢的艺术呈现</w:t>
      </w:r>
    </w:p>
    <w:p w14:paraId="7AA002FB" w14:textId="77777777" w:rsidR="0054194C" w:rsidRDefault="0054194C">
      <w:pPr>
        <w:rPr>
          <w:rFonts w:hint="eastAsia"/>
        </w:rPr>
      </w:pPr>
      <w:r>
        <w:rPr>
          <w:rFonts w:hint="eastAsia"/>
        </w:rPr>
        <w:t>从艺术的角度来看，松梢也成为了许多艺术家灵感的源泉。无论是绘画还是摄影，松梢那独特的形态都给人带来了无尽的想象空间。画家们用细腻的笔触勾勒出松梢在风中的摇曳姿态，摄影师则捕捉松梢在不同季节、不同天气下的瞬间之美。这些作品不仅展示了松梢的外在美，还传达了艺术家对于自然和生命的深刻感悟。</w:t>
      </w:r>
    </w:p>
    <w:p w14:paraId="682FF3F7" w14:textId="77777777" w:rsidR="0054194C" w:rsidRDefault="0054194C">
      <w:pPr>
        <w:rPr>
          <w:rFonts w:hint="eastAsia"/>
        </w:rPr>
      </w:pPr>
    </w:p>
    <w:p w14:paraId="696A698A" w14:textId="77777777" w:rsidR="0054194C" w:rsidRDefault="0054194C">
      <w:pPr>
        <w:rPr>
          <w:rFonts w:hint="eastAsia"/>
        </w:rPr>
      </w:pPr>
      <w:r>
        <w:rPr>
          <w:rFonts w:hint="eastAsia"/>
        </w:rPr>
        <w:t>松梢的生态作用</w:t>
      </w:r>
    </w:p>
    <w:p w14:paraId="2375D56E" w14:textId="77777777" w:rsidR="0054194C" w:rsidRDefault="0054194C">
      <w:pPr>
        <w:rPr>
          <w:rFonts w:hint="eastAsia"/>
        </w:rPr>
      </w:pPr>
      <w:r>
        <w:rPr>
          <w:rFonts w:hint="eastAsia"/>
        </w:rPr>
        <w:t>在生态系统中，松梢同样扮演着重要的角色。松梢上的松针通过光合作用吸收二氧化碳并释放氧气，为地球提供了宝贵的氧气资源。松梢也是许多动物栖息的地方，鸟类常常选择在这里筑巢育雏，昆虫也在松梢间觅食繁衍。松梢的脱落物还能增加土壤肥力，促进森林生态系统的健康发展。</w:t>
      </w:r>
    </w:p>
    <w:p w14:paraId="0DD54391" w14:textId="77777777" w:rsidR="0054194C" w:rsidRDefault="0054194C">
      <w:pPr>
        <w:rPr>
          <w:rFonts w:hint="eastAsia"/>
        </w:rPr>
      </w:pPr>
    </w:p>
    <w:p w14:paraId="5D784A5C" w14:textId="77777777" w:rsidR="0054194C" w:rsidRDefault="0054194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F57F507" w14:textId="77777777" w:rsidR="0054194C" w:rsidRDefault="0054194C">
      <w:pPr>
        <w:rPr>
          <w:rFonts w:hint="eastAsia"/>
        </w:rPr>
      </w:pPr>
      <w:r>
        <w:rPr>
          <w:rFonts w:hint="eastAsia"/>
        </w:rPr>
        <w:t>松梢不仅仅是一个简单的自然概念，它在语言、文化、艺术和生态等多个方面都有着丰富的内涵。通过对松梢的理解，我们可以更好地领略到中国传统文化的魅力，感受到大自然的神奇与美丽，同时也能够认识到保护生态环境的重要性。</w:t>
      </w:r>
    </w:p>
    <w:p w14:paraId="09F6C157" w14:textId="77777777" w:rsidR="0054194C" w:rsidRDefault="0054194C">
      <w:pPr>
        <w:rPr>
          <w:rFonts w:hint="eastAsia"/>
        </w:rPr>
      </w:pPr>
    </w:p>
    <w:p w14:paraId="45951393" w14:textId="77777777" w:rsidR="0054194C" w:rsidRDefault="00541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56C37" w14:textId="5A63E6AB" w:rsidR="0021315E" w:rsidRDefault="0021315E"/>
    <w:sectPr w:rsidR="0021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5E"/>
    <w:rsid w:val="0021315E"/>
    <w:rsid w:val="005419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9596-9CF5-4EFB-B80E-E030DECE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