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DD45A" w14:textId="77777777" w:rsidR="00483F31" w:rsidRDefault="00483F31">
      <w:pPr>
        <w:rPr>
          <w:rFonts w:hint="eastAsia"/>
        </w:rPr>
      </w:pPr>
    </w:p>
    <w:p w14:paraId="3AF1FCE7" w14:textId="77777777" w:rsidR="00483F31" w:rsidRDefault="00483F31">
      <w:pPr>
        <w:rPr>
          <w:rFonts w:hint="eastAsia"/>
        </w:rPr>
      </w:pPr>
      <w:r>
        <w:rPr>
          <w:rFonts w:hint="eastAsia"/>
        </w:rPr>
        <w:tab/>
        <w:t>杳字的基本信息</w:t>
      </w:r>
    </w:p>
    <w:p w14:paraId="77319CC5" w14:textId="77777777" w:rsidR="00483F31" w:rsidRDefault="00483F31">
      <w:pPr>
        <w:rPr>
          <w:rFonts w:hint="eastAsia"/>
        </w:rPr>
      </w:pPr>
    </w:p>
    <w:p w14:paraId="6307297C" w14:textId="77777777" w:rsidR="00483F31" w:rsidRDefault="00483F31">
      <w:pPr>
        <w:rPr>
          <w:rFonts w:hint="eastAsia"/>
        </w:rPr>
      </w:pPr>
    </w:p>
    <w:p w14:paraId="4380FE3A" w14:textId="77777777" w:rsidR="00483F31" w:rsidRDefault="00483F31">
      <w:pPr>
        <w:rPr>
          <w:rFonts w:hint="eastAsia"/>
        </w:rPr>
      </w:pPr>
      <w:r>
        <w:rPr>
          <w:rFonts w:hint="eastAsia"/>
        </w:rPr>
        <w:tab/>
        <w:t>“杳”（yǎo）这个汉字在中文里并不常见，但其独特的形态和含义却引人入胜。它由上下两部分组成：上方是“木”，下方是“日”。从构字法上讲，“杳”属于形声字，即它的形状和发音都具有一定的指示意义。“木”作为形旁，通常与树木或植物有关；而“日”则多用来表示声音或作为意符的一部分。然而，在“杳”字中，“木”和“日”的组合并不直接指向自然界的某一具体事物，而是象征着一种状态或情境。</w:t>
      </w:r>
    </w:p>
    <w:p w14:paraId="641B177E" w14:textId="77777777" w:rsidR="00483F31" w:rsidRDefault="00483F31">
      <w:pPr>
        <w:rPr>
          <w:rFonts w:hint="eastAsia"/>
        </w:rPr>
      </w:pPr>
    </w:p>
    <w:p w14:paraId="71A9C8CB" w14:textId="77777777" w:rsidR="00483F31" w:rsidRDefault="00483F31">
      <w:pPr>
        <w:rPr>
          <w:rFonts w:hint="eastAsia"/>
        </w:rPr>
      </w:pPr>
    </w:p>
    <w:p w14:paraId="39FA6C98" w14:textId="77777777" w:rsidR="00483F31" w:rsidRDefault="00483F31">
      <w:pPr>
        <w:rPr>
          <w:rFonts w:hint="eastAsia"/>
        </w:rPr>
      </w:pPr>
    </w:p>
    <w:p w14:paraId="3CF0B23C" w14:textId="77777777" w:rsidR="00483F31" w:rsidRDefault="00483F31">
      <w:pPr>
        <w:rPr>
          <w:rFonts w:hint="eastAsia"/>
        </w:rPr>
      </w:pPr>
      <w:r>
        <w:rPr>
          <w:rFonts w:hint="eastAsia"/>
        </w:rPr>
        <w:tab/>
        <w:t>杳字的意义探索</w:t>
      </w:r>
    </w:p>
    <w:p w14:paraId="07256144" w14:textId="77777777" w:rsidR="00483F31" w:rsidRDefault="00483F31">
      <w:pPr>
        <w:rPr>
          <w:rFonts w:hint="eastAsia"/>
        </w:rPr>
      </w:pPr>
    </w:p>
    <w:p w14:paraId="6C66710D" w14:textId="77777777" w:rsidR="00483F31" w:rsidRDefault="00483F31">
      <w:pPr>
        <w:rPr>
          <w:rFonts w:hint="eastAsia"/>
        </w:rPr>
      </w:pPr>
    </w:p>
    <w:p w14:paraId="56BBEBC4" w14:textId="77777777" w:rsidR="00483F31" w:rsidRDefault="00483F31">
      <w:pPr>
        <w:rPr>
          <w:rFonts w:hint="eastAsia"/>
        </w:rPr>
      </w:pPr>
      <w:r>
        <w:rPr>
          <w:rFonts w:hint="eastAsia"/>
        </w:rPr>
        <w:tab/>
        <w:t>“杳”字最常被用来形容事物消失不见或者非常遥远的状态，如《诗经》中的“杳杳寒山道”便是描述了一条通往寒山的路径既远又难以寻觅。“杳无音信”则是指长时间没有收到对方的消息，表达了等待中的焦虑与不确定性。通过这些例子，我们可以看出“杳”字往往带有一种神秘、不可触及的情感色彩，它不仅仅是一个简单的描述词，更是一种情感的寄托。</w:t>
      </w:r>
    </w:p>
    <w:p w14:paraId="681C78B8" w14:textId="77777777" w:rsidR="00483F31" w:rsidRDefault="00483F31">
      <w:pPr>
        <w:rPr>
          <w:rFonts w:hint="eastAsia"/>
        </w:rPr>
      </w:pPr>
    </w:p>
    <w:p w14:paraId="46BBF4A0" w14:textId="77777777" w:rsidR="00483F31" w:rsidRDefault="00483F31">
      <w:pPr>
        <w:rPr>
          <w:rFonts w:hint="eastAsia"/>
        </w:rPr>
      </w:pPr>
    </w:p>
    <w:p w14:paraId="46957C2C" w14:textId="77777777" w:rsidR="00483F31" w:rsidRDefault="00483F31">
      <w:pPr>
        <w:rPr>
          <w:rFonts w:hint="eastAsia"/>
        </w:rPr>
      </w:pPr>
    </w:p>
    <w:p w14:paraId="1E9108FA" w14:textId="77777777" w:rsidR="00483F31" w:rsidRDefault="00483F31">
      <w:pPr>
        <w:rPr>
          <w:rFonts w:hint="eastAsia"/>
        </w:rPr>
      </w:pPr>
      <w:r>
        <w:rPr>
          <w:rFonts w:hint="eastAsia"/>
        </w:rPr>
        <w:tab/>
        <w:t>杳字的文化背景</w:t>
      </w:r>
    </w:p>
    <w:p w14:paraId="7943800E" w14:textId="77777777" w:rsidR="00483F31" w:rsidRDefault="00483F31">
      <w:pPr>
        <w:rPr>
          <w:rFonts w:hint="eastAsia"/>
        </w:rPr>
      </w:pPr>
    </w:p>
    <w:p w14:paraId="36AD15F2" w14:textId="77777777" w:rsidR="00483F31" w:rsidRDefault="00483F31">
      <w:pPr>
        <w:rPr>
          <w:rFonts w:hint="eastAsia"/>
        </w:rPr>
      </w:pPr>
    </w:p>
    <w:p w14:paraId="03C060F3" w14:textId="77777777" w:rsidR="00483F31" w:rsidRDefault="00483F31">
      <w:pPr>
        <w:rPr>
          <w:rFonts w:hint="eastAsia"/>
        </w:rPr>
      </w:pPr>
      <w:r>
        <w:rPr>
          <w:rFonts w:hint="eastAsia"/>
        </w:rPr>
        <w:tab/>
        <w:t>在中国传统文化中，“杳”字的使用频率虽然不高，但它出现在许多古诗词文赋之中，成为了文人墨客表达情感、描绘景色的重要工具之一。尤其是在山水田园诗中，作者常用“杳”来营造出远离尘嚣、归隐自然的理想境界。例如唐代诗人王维在其作品《鹿柴》中写道：“空山不见人，但闻人语响。”这里的“空山”与“杳杳”有着异曲同工之妙，都是为了表现一种超脱世俗的生活态度。</w:t>
      </w:r>
    </w:p>
    <w:p w14:paraId="5C7D4657" w14:textId="77777777" w:rsidR="00483F31" w:rsidRDefault="00483F31">
      <w:pPr>
        <w:rPr>
          <w:rFonts w:hint="eastAsia"/>
        </w:rPr>
      </w:pPr>
    </w:p>
    <w:p w14:paraId="216686E6" w14:textId="77777777" w:rsidR="00483F31" w:rsidRDefault="00483F31">
      <w:pPr>
        <w:rPr>
          <w:rFonts w:hint="eastAsia"/>
        </w:rPr>
      </w:pPr>
    </w:p>
    <w:p w14:paraId="602DD782" w14:textId="77777777" w:rsidR="00483F31" w:rsidRDefault="00483F31">
      <w:pPr>
        <w:rPr>
          <w:rFonts w:hint="eastAsia"/>
        </w:rPr>
      </w:pPr>
    </w:p>
    <w:p w14:paraId="08B77BBF" w14:textId="77777777" w:rsidR="00483F31" w:rsidRDefault="00483F31">
      <w:pPr>
        <w:rPr>
          <w:rFonts w:hint="eastAsia"/>
        </w:rPr>
      </w:pPr>
      <w:r>
        <w:rPr>
          <w:rFonts w:hint="eastAsia"/>
        </w:rPr>
        <w:tab/>
        <w:t>杳字在现代的应用</w:t>
      </w:r>
    </w:p>
    <w:p w14:paraId="2DF09052" w14:textId="77777777" w:rsidR="00483F31" w:rsidRDefault="00483F31">
      <w:pPr>
        <w:rPr>
          <w:rFonts w:hint="eastAsia"/>
        </w:rPr>
      </w:pPr>
    </w:p>
    <w:p w14:paraId="4967DEA6" w14:textId="77777777" w:rsidR="00483F31" w:rsidRDefault="00483F31">
      <w:pPr>
        <w:rPr>
          <w:rFonts w:hint="eastAsia"/>
        </w:rPr>
      </w:pPr>
    </w:p>
    <w:p w14:paraId="5B233D46" w14:textId="77777777" w:rsidR="00483F31" w:rsidRDefault="00483F31">
      <w:pPr>
        <w:rPr>
          <w:rFonts w:hint="eastAsia"/>
        </w:rPr>
      </w:pPr>
      <w:r>
        <w:rPr>
          <w:rFonts w:hint="eastAsia"/>
        </w:rPr>
        <w:tab/>
        <w:t>进入现代社会后，“杳”字虽然没有像古代那样频繁地出现在日常交流中，但在文学创作、书法艺术等领域依然占有一席之地。随着网络文化的兴起，一些富有创意的年轻人开始将“杳”字融入到自己的网名、签名或是社交媒体上的个性表达当中，以此来展现自己对于传统美学的独特理解以及对生活态度的个性化追求。同时，在现代汉语学习资料中，“杳”也作为一个典型的汉字案例被广泛引用，帮助人们更好地理解和掌握汉字构造及其背后的文化内涵。</w:t>
      </w:r>
    </w:p>
    <w:p w14:paraId="00353CF9" w14:textId="77777777" w:rsidR="00483F31" w:rsidRDefault="00483F31">
      <w:pPr>
        <w:rPr>
          <w:rFonts w:hint="eastAsia"/>
        </w:rPr>
      </w:pPr>
    </w:p>
    <w:p w14:paraId="25220746" w14:textId="77777777" w:rsidR="00483F31" w:rsidRDefault="00483F31">
      <w:pPr>
        <w:rPr>
          <w:rFonts w:hint="eastAsia"/>
        </w:rPr>
      </w:pPr>
    </w:p>
    <w:p w14:paraId="66C2A8CA" w14:textId="77777777" w:rsidR="00483F31" w:rsidRDefault="00483F31">
      <w:pPr>
        <w:rPr>
          <w:rFonts w:hint="eastAsia"/>
        </w:rPr>
      </w:pPr>
    </w:p>
    <w:p w14:paraId="22DD6654" w14:textId="77777777" w:rsidR="00483F31" w:rsidRDefault="00483F31">
      <w:pPr>
        <w:rPr>
          <w:rFonts w:hint="eastAsia"/>
        </w:rPr>
      </w:pPr>
      <w:r>
        <w:rPr>
          <w:rFonts w:hint="eastAsia"/>
        </w:rPr>
        <w:tab/>
        <w:t>最后的总结</w:t>
      </w:r>
    </w:p>
    <w:p w14:paraId="27D91DB5" w14:textId="77777777" w:rsidR="00483F31" w:rsidRDefault="00483F31">
      <w:pPr>
        <w:rPr>
          <w:rFonts w:hint="eastAsia"/>
        </w:rPr>
      </w:pPr>
    </w:p>
    <w:p w14:paraId="1B6396B7" w14:textId="77777777" w:rsidR="00483F31" w:rsidRDefault="00483F31">
      <w:pPr>
        <w:rPr>
          <w:rFonts w:hint="eastAsia"/>
        </w:rPr>
      </w:pPr>
    </w:p>
    <w:p w14:paraId="6294C067" w14:textId="77777777" w:rsidR="00483F31" w:rsidRDefault="00483F31">
      <w:pPr>
        <w:rPr>
          <w:rFonts w:hint="eastAsia"/>
        </w:rPr>
      </w:pPr>
      <w:r>
        <w:rPr>
          <w:rFonts w:hint="eastAsia"/>
        </w:rPr>
        <w:tab/>
        <w:t>“杳”字不仅承载着丰富的文化意义，也是连接古今、沟通人心的桥梁。无论是古人笔下的寂寥山林，还是今人屏幕上的个性符号，“杳”都在以其独特的方式讲述着一个个关于寻找与迷失、相聚与离别的故事。希望通过对“杳”字的学习与了解，能够激发更多人对中国传统文化的兴趣与热爱。</w:t>
      </w:r>
    </w:p>
    <w:p w14:paraId="201716A4" w14:textId="77777777" w:rsidR="00483F31" w:rsidRDefault="00483F31">
      <w:pPr>
        <w:rPr>
          <w:rFonts w:hint="eastAsia"/>
        </w:rPr>
      </w:pPr>
    </w:p>
    <w:p w14:paraId="2B4D900C" w14:textId="77777777" w:rsidR="00483F31" w:rsidRDefault="00483F31">
      <w:pPr>
        <w:rPr>
          <w:rFonts w:hint="eastAsia"/>
        </w:rPr>
      </w:pPr>
    </w:p>
    <w:p w14:paraId="4D696968" w14:textId="77777777" w:rsidR="00483F31" w:rsidRDefault="00483F31">
      <w:pPr>
        <w:rPr>
          <w:rFonts w:hint="eastAsia"/>
        </w:rPr>
      </w:pPr>
      <w:r>
        <w:rPr>
          <w:rFonts w:hint="eastAsia"/>
        </w:rPr>
        <w:t>本文是由每日作文网(2345lzwz.com)为大家创作</w:t>
      </w:r>
    </w:p>
    <w:p w14:paraId="59CC93A4" w14:textId="599BE9E9" w:rsidR="00502D5F" w:rsidRDefault="00502D5F"/>
    <w:sectPr w:rsidR="00502D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D5F"/>
    <w:rsid w:val="00483F31"/>
    <w:rsid w:val="00502D5F"/>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6CC9B-532A-4E3D-A1DD-B350B11B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2D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2D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2D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2D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2D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2D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2D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2D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2D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2D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2D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2D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2D5F"/>
    <w:rPr>
      <w:rFonts w:cstheme="majorBidi"/>
      <w:color w:val="2F5496" w:themeColor="accent1" w:themeShade="BF"/>
      <w:sz w:val="28"/>
      <w:szCs w:val="28"/>
    </w:rPr>
  </w:style>
  <w:style w:type="character" w:customStyle="1" w:styleId="50">
    <w:name w:val="标题 5 字符"/>
    <w:basedOn w:val="a0"/>
    <w:link w:val="5"/>
    <w:uiPriority w:val="9"/>
    <w:semiHidden/>
    <w:rsid w:val="00502D5F"/>
    <w:rPr>
      <w:rFonts w:cstheme="majorBidi"/>
      <w:color w:val="2F5496" w:themeColor="accent1" w:themeShade="BF"/>
      <w:sz w:val="24"/>
    </w:rPr>
  </w:style>
  <w:style w:type="character" w:customStyle="1" w:styleId="60">
    <w:name w:val="标题 6 字符"/>
    <w:basedOn w:val="a0"/>
    <w:link w:val="6"/>
    <w:uiPriority w:val="9"/>
    <w:semiHidden/>
    <w:rsid w:val="00502D5F"/>
    <w:rPr>
      <w:rFonts w:cstheme="majorBidi"/>
      <w:b/>
      <w:bCs/>
      <w:color w:val="2F5496" w:themeColor="accent1" w:themeShade="BF"/>
    </w:rPr>
  </w:style>
  <w:style w:type="character" w:customStyle="1" w:styleId="70">
    <w:name w:val="标题 7 字符"/>
    <w:basedOn w:val="a0"/>
    <w:link w:val="7"/>
    <w:uiPriority w:val="9"/>
    <w:semiHidden/>
    <w:rsid w:val="00502D5F"/>
    <w:rPr>
      <w:rFonts w:cstheme="majorBidi"/>
      <w:b/>
      <w:bCs/>
      <w:color w:val="595959" w:themeColor="text1" w:themeTint="A6"/>
    </w:rPr>
  </w:style>
  <w:style w:type="character" w:customStyle="1" w:styleId="80">
    <w:name w:val="标题 8 字符"/>
    <w:basedOn w:val="a0"/>
    <w:link w:val="8"/>
    <w:uiPriority w:val="9"/>
    <w:semiHidden/>
    <w:rsid w:val="00502D5F"/>
    <w:rPr>
      <w:rFonts w:cstheme="majorBidi"/>
      <w:color w:val="595959" w:themeColor="text1" w:themeTint="A6"/>
    </w:rPr>
  </w:style>
  <w:style w:type="character" w:customStyle="1" w:styleId="90">
    <w:name w:val="标题 9 字符"/>
    <w:basedOn w:val="a0"/>
    <w:link w:val="9"/>
    <w:uiPriority w:val="9"/>
    <w:semiHidden/>
    <w:rsid w:val="00502D5F"/>
    <w:rPr>
      <w:rFonts w:eastAsiaTheme="majorEastAsia" w:cstheme="majorBidi"/>
      <w:color w:val="595959" w:themeColor="text1" w:themeTint="A6"/>
    </w:rPr>
  </w:style>
  <w:style w:type="paragraph" w:styleId="a3">
    <w:name w:val="Title"/>
    <w:basedOn w:val="a"/>
    <w:next w:val="a"/>
    <w:link w:val="a4"/>
    <w:uiPriority w:val="10"/>
    <w:qFormat/>
    <w:rsid w:val="00502D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2D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2D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2D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2D5F"/>
    <w:pPr>
      <w:spacing w:before="160"/>
      <w:jc w:val="center"/>
    </w:pPr>
    <w:rPr>
      <w:i/>
      <w:iCs/>
      <w:color w:val="404040" w:themeColor="text1" w:themeTint="BF"/>
    </w:rPr>
  </w:style>
  <w:style w:type="character" w:customStyle="1" w:styleId="a8">
    <w:name w:val="引用 字符"/>
    <w:basedOn w:val="a0"/>
    <w:link w:val="a7"/>
    <w:uiPriority w:val="29"/>
    <w:rsid w:val="00502D5F"/>
    <w:rPr>
      <w:i/>
      <w:iCs/>
      <w:color w:val="404040" w:themeColor="text1" w:themeTint="BF"/>
    </w:rPr>
  </w:style>
  <w:style w:type="paragraph" w:styleId="a9">
    <w:name w:val="List Paragraph"/>
    <w:basedOn w:val="a"/>
    <w:uiPriority w:val="34"/>
    <w:qFormat/>
    <w:rsid w:val="00502D5F"/>
    <w:pPr>
      <w:ind w:left="720"/>
      <w:contextualSpacing/>
    </w:pPr>
  </w:style>
  <w:style w:type="character" w:styleId="aa">
    <w:name w:val="Intense Emphasis"/>
    <w:basedOn w:val="a0"/>
    <w:uiPriority w:val="21"/>
    <w:qFormat/>
    <w:rsid w:val="00502D5F"/>
    <w:rPr>
      <w:i/>
      <w:iCs/>
      <w:color w:val="2F5496" w:themeColor="accent1" w:themeShade="BF"/>
    </w:rPr>
  </w:style>
  <w:style w:type="paragraph" w:styleId="ab">
    <w:name w:val="Intense Quote"/>
    <w:basedOn w:val="a"/>
    <w:next w:val="a"/>
    <w:link w:val="ac"/>
    <w:uiPriority w:val="30"/>
    <w:qFormat/>
    <w:rsid w:val="00502D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2D5F"/>
    <w:rPr>
      <w:i/>
      <w:iCs/>
      <w:color w:val="2F5496" w:themeColor="accent1" w:themeShade="BF"/>
    </w:rPr>
  </w:style>
  <w:style w:type="character" w:styleId="ad">
    <w:name w:val="Intense Reference"/>
    <w:basedOn w:val="a0"/>
    <w:uiPriority w:val="32"/>
    <w:qFormat/>
    <w:rsid w:val="00502D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