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杨绛经典语录语段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作品中经常探讨人生的意义。她曾说：“人生最可贵的是一份平和，一份宁静，一份自在。”她的这一观点体现了她对生活深刻的理解和追求。她认为，真正的幸福不是通过外在的成就来衡量的，而是来自内心的平和与满足。这种生活态度，帮助我们在浮躁的社会中保持内心的宁静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与自我和解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提到：“一个人最重要的是和自己和解。”她深知自我和解的重要性。在她看来，内心的冲突和挣扎是我们每个人都必须面对的课题。和解不是放弃，而是一种成熟的态度，是对自身不足和过去的接受。她通过自己的经历告诉我们，面对自己的缺点和错误时，最关键的是要有勇气和智慧去接受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说过：“人生在世，不称意者十之八九。”这句话深刻地反映了她对人生的看法。她认为，人生中充满了不如意的事，这是常态而非例外。对她而言，接受这些不如意是成长的一部分，重要的是我们如何面对这些挑战和困境。她的这种豁达的态度，给予了我们面对困难时的勇气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对爱情的理解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对于爱情有她独到的见解：“爱情是生活中的一部分，但不是生活的全部。”她认为，爱情不仅仅是两个人之间的情感，更是对生活的态度和理解。她主张在爱情中保持理智和独立，爱情应该是生活的调味品，而非生活的全部中心。这种观点帮助我们在爱情中保持清醒和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对成长的思考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她的作品中也提到：“成长是一个不断学习和反思的过程。”她认为成长不仅仅是年龄的增长，更是智慧和心灵的成熟。通过不断地学习和反思，我们能够更好地理解自己，提升自己。她的这一观点提醒我们，成长是一个持续的过程，需要我们不断地努力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2024-10-23T01:13:27Z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