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67D9" w14:textId="77777777" w:rsidR="008D7129" w:rsidRDefault="008D7129">
      <w:pPr>
        <w:rPr>
          <w:rFonts w:hint="eastAsia"/>
        </w:rPr>
      </w:pPr>
    </w:p>
    <w:p w14:paraId="7F1F7F26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杨字的拼音怎么拼写</w:t>
      </w:r>
    </w:p>
    <w:p w14:paraId="09233B14" w14:textId="77777777" w:rsidR="008D7129" w:rsidRDefault="008D7129">
      <w:pPr>
        <w:rPr>
          <w:rFonts w:hint="eastAsia"/>
        </w:rPr>
      </w:pPr>
    </w:p>
    <w:p w14:paraId="7B7DE54B" w14:textId="77777777" w:rsidR="008D7129" w:rsidRDefault="008D7129">
      <w:pPr>
        <w:rPr>
          <w:rFonts w:hint="eastAsia"/>
        </w:rPr>
      </w:pPr>
    </w:p>
    <w:p w14:paraId="4B85AA52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汉字“杨”作为中国常见的姓氏之一，其拼音为“yáng”。在汉语拼音系统中，每个汉字都有对应的拼音表示，这是普通话的标准音。对于“杨”这个字，它由声母和韵母两部分组成，声母是“y”，韵母是“áng”，两者结合即为“yáng”。这样的拼音体系帮助人们正确发音，并且在学习汉字时提供了辅助作用。</w:t>
      </w:r>
    </w:p>
    <w:p w14:paraId="0134A8E9" w14:textId="77777777" w:rsidR="008D7129" w:rsidRDefault="008D7129">
      <w:pPr>
        <w:rPr>
          <w:rFonts w:hint="eastAsia"/>
        </w:rPr>
      </w:pPr>
    </w:p>
    <w:p w14:paraId="383D18E9" w14:textId="77777777" w:rsidR="008D7129" w:rsidRDefault="008D7129">
      <w:pPr>
        <w:rPr>
          <w:rFonts w:hint="eastAsia"/>
        </w:rPr>
      </w:pPr>
    </w:p>
    <w:p w14:paraId="3936A147" w14:textId="77777777" w:rsidR="008D7129" w:rsidRDefault="008D7129">
      <w:pPr>
        <w:rPr>
          <w:rFonts w:hint="eastAsia"/>
        </w:rPr>
      </w:pPr>
    </w:p>
    <w:p w14:paraId="4D08C107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6ED12D7B" w14:textId="77777777" w:rsidR="008D7129" w:rsidRDefault="008D7129">
      <w:pPr>
        <w:rPr>
          <w:rFonts w:hint="eastAsia"/>
        </w:rPr>
      </w:pPr>
    </w:p>
    <w:p w14:paraId="211E7B56" w14:textId="77777777" w:rsidR="008D7129" w:rsidRDefault="008D7129">
      <w:pPr>
        <w:rPr>
          <w:rFonts w:hint="eastAsia"/>
        </w:rPr>
      </w:pPr>
    </w:p>
    <w:p w14:paraId="139033B1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拼音是汉字的注音符号，它反映了汉字的读音。在古代，汉字没有统一的注音标准，直到1958年，中国政府正式公布了《汉语拼音方案》，从此汉语拼音成为了一种法定的汉字注音工具。对于像“杨”这样有着悠久历史的汉字，通过汉语拼音，我们不仅能够准确地传达它的发音，也能够在不同地区的人们之间建立沟通的桥梁，因为无论是在北方还是南方，大家都能按照相同的拼音规则来读出“杨”这个字。</w:t>
      </w:r>
    </w:p>
    <w:p w14:paraId="29FEA11F" w14:textId="77777777" w:rsidR="008D7129" w:rsidRDefault="008D7129">
      <w:pPr>
        <w:rPr>
          <w:rFonts w:hint="eastAsia"/>
        </w:rPr>
      </w:pPr>
    </w:p>
    <w:p w14:paraId="1BE75BF3" w14:textId="77777777" w:rsidR="008D7129" w:rsidRDefault="008D7129">
      <w:pPr>
        <w:rPr>
          <w:rFonts w:hint="eastAsia"/>
        </w:rPr>
      </w:pPr>
    </w:p>
    <w:p w14:paraId="65AB512D" w14:textId="77777777" w:rsidR="008D7129" w:rsidRDefault="008D7129">
      <w:pPr>
        <w:rPr>
          <w:rFonts w:hint="eastAsia"/>
        </w:rPr>
      </w:pPr>
    </w:p>
    <w:p w14:paraId="188D430B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“杨”字的历史文化背景</w:t>
      </w:r>
    </w:p>
    <w:p w14:paraId="1DD7F00C" w14:textId="77777777" w:rsidR="008D7129" w:rsidRDefault="008D7129">
      <w:pPr>
        <w:rPr>
          <w:rFonts w:hint="eastAsia"/>
        </w:rPr>
      </w:pPr>
    </w:p>
    <w:p w14:paraId="02C6E23E" w14:textId="77777777" w:rsidR="008D7129" w:rsidRDefault="008D7129">
      <w:pPr>
        <w:rPr>
          <w:rFonts w:hint="eastAsia"/>
        </w:rPr>
      </w:pPr>
    </w:p>
    <w:p w14:paraId="63ADA82A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在中国，“杨”是一个古老而重要的姓氏，据传源于周朝时期的官职——羊舌氏，后简化为单姓“杨”。历史上著名的杨家将故事，以及众多杰出的政治家、军事家、艺术家等都出自杨姓家族。从文学作品到民间传说，“杨”这个姓氏承载着丰富的历史文化内涵。在植物学上，“杨”还指代一类树木，如白杨、垂柳等，这些自然界的生物同样以它们的美丽和坚韧赢得了人们的喜爱。</w:t>
      </w:r>
    </w:p>
    <w:p w14:paraId="18E109E3" w14:textId="77777777" w:rsidR="008D7129" w:rsidRDefault="008D7129">
      <w:pPr>
        <w:rPr>
          <w:rFonts w:hint="eastAsia"/>
        </w:rPr>
      </w:pPr>
    </w:p>
    <w:p w14:paraId="4E3554E3" w14:textId="77777777" w:rsidR="008D7129" w:rsidRDefault="008D7129">
      <w:pPr>
        <w:rPr>
          <w:rFonts w:hint="eastAsia"/>
        </w:rPr>
      </w:pPr>
    </w:p>
    <w:p w14:paraId="6160CE3E" w14:textId="77777777" w:rsidR="008D7129" w:rsidRDefault="008D7129">
      <w:pPr>
        <w:rPr>
          <w:rFonts w:hint="eastAsia"/>
        </w:rPr>
      </w:pPr>
    </w:p>
    <w:p w14:paraId="5B5ECA67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汉语拼音的应用场景</w:t>
      </w:r>
    </w:p>
    <w:p w14:paraId="1873B59D" w14:textId="77777777" w:rsidR="008D7129" w:rsidRDefault="008D7129">
      <w:pPr>
        <w:rPr>
          <w:rFonts w:hint="eastAsia"/>
        </w:rPr>
      </w:pPr>
    </w:p>
    <w:p w14:paraId="0390548F" w14:textId="77777777" w:rsidR="008D7129" w:rsidRDefault="008D7129">
      <w:pPr>
        <w:rPr>
          <w:rFonts w:hint="eastAsia"/>
        </w:rPr>
      </w:pPr>
    </w:p>
    <w:p w14:paraId="0B74B2A8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汉语拼音不仅仅用于教育领域中的识字教学，在现代信息技术环境下，它也被广泛应用于计算机输入法、电话簿排序、图书馆编目等方面。当我们使用手机或电脑打字时，往往先输入“yang”的拼音，然后选择所需的汉字。在国际交流中，汉语拼音也起到了推广中文的作用，越来越多的外国人开始学习汉语拼音，以此作为掌握中文发音的第一步。</w:t>
      </w:r>
    </w:p>
    <w:p w14:paraId="0A9CB55E" w14:textId="77777777" w:rsidR="008D7129" w:rsidRDefault="008D7129">
      <w:pPr>
        <w:rPr>
          <w:rFonts w:hint="eastAsia"/>
        </w:rPr>
      </w:pPr>
    </w:p>
    <w:p w14:paraId="0171D601" w14:textId="77777777" w:rsidR="008D7129" w:rsidRDefault="008D7129">
      <w:pPr>
        <w:rPr>
          <w:rFonts w:hint="eastAsia"/>
        </w:rPr>
      </w:pPr>
    </w:p>
    <w:p w14:paraId="2FB49609" w14:textId="77777777" w:rsidR="008D7129" w:rsidRDefault="008D7129">
      <w:pPr>
        <w:rPr>
          <w:rFonts w:hint="eastAsia"/>
        </w:rPr>
      </w:pPr>
    </w:p>
    <w:p w14:paraId="3C911E10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25DD92" w14:textId="77777777" w:rsidR="008D7129" w:rsidRDefault="008D7129">
      <w:pPr>
        <w:rPr>
          <w:rFonts w:hint="eastAsia"/>
        </w:rPr>
      </w:pPr>
    </w:p>
    <w:p w14:paraId="5384F250" w14:textId="77777777" w:rsidR="008D7129" w:rsidRDefault="008D7129">
      <w:pPr>
        <w:rPr>
          <w:rFonts w:hint="eastAsia"/>
        </w:rPr>
      </w:pPr>
    </w:p>
    <w:p w14:paraId="5A54B39C" w14:textId="77777777" w:rsidR="008D7129" w:rsidRDefault="008D7129">
      <w:pPr>
        <w:rPr>
          <w:rFonts w:hint="eastAsia"/>
        </w:rPr>
      </w:pPr>
      <w:r>
        <w:rPr>
          <w:rFonts w:hint="eastAsia"/>
        </w:rPr>
        <w:tab/>
        <w:t>“杨”字的拼音是“yáng”，这一简单的拼音组合背后蕴含着深厚的中国文化底蕴。无论是作为个人的名字，还是作为一种树木的名称，“杨”都在汉语拼音的帮助下找到了自己独特的发声方式。随着时代的进步和发展，汉语拼音将继续发挥其重要作用，连接古今中外，促进文化的传承与交流。</w:t>
      </w:r>
    </w:p>
    <w:p w14:paraId="5A170A0E" w14:textId="77777777" w:rsidR="008D7129" w:rsidRDefault="008D7129">
      <w:pPr>
        <w:rPr>
          <w:rFonts w:hint="eastAsia"/>
        </w:rPr>
      </w:pPr>
    </w:p>
    <w:p w14:paraId="5B11A4A2" w14:textId="77777777" w:rsidR="008D7129" w:rsidRDefault="008D7129">
      <w:pPr>
        <w:rPr>
          <w:rFonts w:hint="eastAsia"/>
        </w:rPr>
      </w:pPr>
    </w:p>
    <w:p w14:paraId="5D62FB32" w14:textId="77777777" w:rsidR="008D7129" w:rsidRDefault="008D7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EB336" w14:textId="4EE5B524" w:rsidR="004F39AA" w:rsidRDefault="004F39AA"/>
    <w:sectPr w:rsidR="004F3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AA"/>
    <w:rsid w:val="002C4F04"/>
    <w:rsid w:val="004F39AA"/>
    <w:rsid w:val="008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82131-15B3-4E46-824B-8DC0AE68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