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02A2" w14:textId="77777777" w:rsidR="000978AD" w:rsidRDefault="000978AD">
      <w:pPr>
        <w:rPr>
          <w:rFonts w:hint="eastAsia"/>
        </w:rPr>
      </w:pPr>
    </w:p>
    <w:p w14:paraId="5654BE01" w14:textId="77777777" w:rsidR="000978AD" w:rsidRDefault="000978AD">
      <w:pPr>
        <w:rPr>
          <w:rFonts w:hint="eastAsia"/>
        </w:rPr>
      </w:pPr>
      <w:r>
        <w:rPr>
          <w:rFonts w:hint="eastAsia"/>
        </w:rPr>
        <w:tab/>
        <w:t>来：一个字的多重世界</w:t>
      </w:r>
    </w:p>
    <w:p w14:paraId="77A56A2C" w14:textId="77777777" w:rsidR="000978AD" w:rsidRDefault="000978AD">
      <w:pPr>
        <w:rPr>
          <w:rFonts w:hint="eastAsia"/>
        </w:rPr>
      </w:pPr>
    </w:p>
    <w:p w14:paraId="7DF8EB38" w14:textId="77777777" w:rsidR="000978AD" w:rsidRDefault="000978AD">
      <w:pPr>
        <w:rPr>
          <w:rFonts w:hint="eastAsia"/>
        </w:rPr>
      </w:pPr>
    </w:p>
    <w:p w14:paraId="23BCAC04" w14:textId="77777777" w:rsidR="000978AD" w:rsidRDefault="000978AD">
      <w:pPr>
        <w:rPr>
          <w:rFonts w:hint="eastAsia"/>
        </w:rPr>
      </w:pPr>
      <w:r>
        <w:rPr>
          <w:rFonts w:hint="eastAsia"/>
        </w:rPr>
        <w:tab/>
        <w:t>“来”这个汉字，其拼音为“lái”，它是一个充满活力和意义丰富的字符。在中文中，“来”不仅是表示动作的方向，从彼处到此处，更是一种时间上的衔接，过去与现在、未来之间的桥梁。在日常生活中，“来”字频繁出现，它是人们交流中最常使用的词汇之一，无论是在口语还是书面语中都扮演着不可或缺的角色。</w:t>
      </w:r>
    </w:p>
    <w:p w14:paraId="1A68963A" w14:textId="77777777" w:rsidR="000978AD" w:rsidRDefault="000978AD">
      <w:pPr>
        <w:rPr>
          <w:rFonts w:hint="eastAsia"/>
        </w:rPr>
      </w:pPr>
    </w:p>
    <w:p w14:paraId="7AC3503A" w14:textId="77777777" w:rsidR="000978AD" w:rsidRDefault="000978AD">
      <w:pPr>
        <w:rPr>
          <w:rFonts w:hint="eastAsia"/>
        </w:rPr>
      </w:pPr>
    </w:p>
    <w:p w14:paraId="6FEA8946" w14:textId="77777777" w:rsidR="000978AD" w:rsidRDefault="000978AD">
      <w:pPr>
        <w:rPr>
          <w:rFonts w:hint="eastAsia"/>
        </w:rPr>
      </w:pPr>
    </w:p>
    <w:p w14:paraId="2BD6BA90" w14:textId="77777777" w:rsidR="000978AD" w:rsidRDefault="000978AD">
      <w:pPr>
        <w:rPr>
          <w:rFonts w:hint="eastAsia"/>
        </w:rPr>
      </w:pPr>
      <w:r>
        <w:rPr>
          <w:rFonts w:hint="eastAsia"/>
        </w:rPr>
        <w:tab/>
        <w:t>来：历史的长河中的演变</w:t>
      </w:r>
    </w:p>
    <w:p w14:paraId="4B45D02D" w14:textId="77777777" w:rsidR="000978AD" w:rsidRDefault="000978AD">
      <w:pPr>
        <w:rPr>
          <w:rFonts w:hint="eastAsia"/>
        </w:rPr>
      </w:pPr>
    </w:p>
    <w:p w14:paraId="2F955A6D" w14:textId="77777777" w:rsidR="000978AD" w:rsidRDefault="000978AD">
      <w:pPr>
        <w:rPr>
          <w:rFonts w:hint="eastAsia"/>
        </w:rPr>
      </w:pPr>
    </w:p>
    <w:p w14:paraId="66FCF47C" w14:textId="77777777" w:rsidR="000978AD" w:rsidRDefault="000978AD">
      <w:pPr>
        <w:rPr>
          <w:rFonts w:hint="eastAsia"/>
        </w:rPr>
      </w:pPr>
      <w:r>
        <w:rPr>
          <w:rFonts w:hint="eastAsia"/>
        </w:rPr>
        <w:tab/>
        <w:t>追溯“来”的起源，我们可以看到它在甲骨文时期的模样。当时的“来”字形似一株麦穗，象征着丰收和繁荣，这反映了古代农业社会对粮食的重视。“来”字的这种原始形态体现了古人对于季节交替、作物生长周期的理解。随着时代的发展，“来”的写法逐渐简化，但它的基本含义却一直保留至今。每个时代的书法家们都赋予了“来”不同的艺术风格，从篆书的古朴到隶书的流畅，再到楷书的端庄，每一笔划都承载着历史的记忆。</w:t>
      </w:r>
    </w:p>
    <w:p w14:paraId="4AB2C8DC" w14:textId="77777777" w:rsidR="000978AD" w:rsidRDefault="000978AD">
      <w:pPr>
        <w:rPr>
          <w:rFonts w:hint="eastAsia"/>
        </w:rPr>
      </w:pPr>
    </w:p>
    <w:p w14:paraId="21DC5689" w14:textId="77777777" w:rsidR="000978AD" w:rsidRDefault="000978AD">
      <w:pPr>
        <w:rPr>
          <w:rFonts w:hint="eastAsia"/>
        </w:rPr>
      </w:pPr>
    </w:p>
    <w:p w14:paraId="51093051" w14:textId="77777777" w:rsidR="000978AD" w:rsidRDefault="000978AD">
      <w:pPr>
        <w:rPr>
          <w:rFonts w:hint="eastAsia"/>
        </w:rPr>
      </w:pPr>
    </w:p>
    <w:p w14:paraId="61375D2F" w14:textId="77777777" w:rsidR="000978AD" w:rsidRDefault="000978AD">
      <w:pPr>
        <w:rPr>
          <w:rFonts w:hint="eastAsia"/>
        </w:rPr>
      </w:pPr>
      <w:r>
        <w:rPr>
          <w:rFonts w:hint="eastAsia"/>
        </w:rPr>
        <w:tab/>
        <w:t>来：语言表达中的多样性</w:t>
      </w:r>
    </w:p>
    <w:p w14:paraId="7F371B16" w14:textId="77777777" w:rsidR="000978AD" w:rsidRDefault="000978AD">
      <w:pPr>
        <w:rPr>
          <w:rFonts w:hint="eastAsia"/>
        </w:rPr>
      </w:pPr>
    </w:p>
    <w:p w14:paraId="11026459" w14:textId="77777777" w:rsidR="000978AD" w:rsidRDefault="000978AD">
      <w:pPr>
        <w:rPr>
          <w:rFonts w:hint="eastAsia"/>
        </w:rPr>
      </w:pPr>
    </w:p>
    <w:p w14:paraId="1D577BA3" w14:textId="77777777" w:rsidR="000978AD" w:rsidRDefault="000978AD">
      <w:pPr>
        <w:rPr>
          <w:rFonts w:hint="eastAsia"/>
        </w:rPr>
      </w:pPr>
      <w:r>
        <w:rPr>
          <w:rFonts w:hint="eastAsia"/>
        </w:rPr>
        <w:tab/>
        <w:t>在现代汉语里，“来”字的用法极其广泛。它可以作为动词，表达到来、来临的意思；也可以作为助词，用来构成多种时态和语气，比如“来了”、“快来”等。“来”还经常出现在成语、惯用语和固定搭配中，如“来龙去脉”、“来日方长”、“来者不拒”。这些表达不仅丰富了汉语的语言宝库，也反映了中国人独特的思维方式和文化传统。通过“来”字的不同组合，我们可以感受到汉语的魅力和灵活性。</w:t>
      </w:r>
    </w:p>
    <w:p w14:paraId="61A88B07" w14:textId="77777777" w:rsidR="000978AD" w:rsidRDefault="000978AD">
      <w:pPr>
        <w:rPr>
          <w:rFonts w:hint="eastAsia"/>
        </w:rPr>
      </w:pPr>
    </w:p>
    <w:p w14:paraId="52DDF424" w14:textId="77777777" w:rsidR="000978AD" w:rsidRDefault="000978AD">
      <w:pPr>
        <w:rPr>
          <w:rFonts w:hint="eastAsia"/>
        </w:rPr>
      </w:pPr>
    </w:p>
    <w:p w14:paraId="1F30C5C3" w14:textId="77777777" w:rsidR="000978AD" w:rsidRDefault="000978AD">
      <w:pPr>
        <w:rPr>
          <w:rFonts w:hint="eastAsia"/>
        </w:rPr>
      </w:pPr>
    </w:p>
    <w:p w14:paraId="2D7EADEF" w14:textId="77777777" w:rsidR="000978AD" w:rsidRDefault="000978AD">
      <w:pPr>
        <w:rPr>
          <w:rFonts w:hint="eastAsia"/>
        </w:rPr>
      </w:pPr>
      <w:r>
        <w:rPr>
          <w:rFonts w:hint="eastAsia"/>
        </w:rPr>
        <w:tab/>
        <w:t>来：文化交流中的使者</w:t>
      </w:r>
    </w:p>
    <w:p w14:paraId="03B81F88" w14:textId="77777777" w:rsidR="000978AD" w:rsidRDefault="000978AD">
      <w:pPr>
        <w:rPr>
          <w:rFonts w:hint="eastAsia"/>
        </w:rPr>
      </w:pPr>
    </w:p>
    <w:p w14:paraId="5B8A002B" w14:textId="77777777" w:rsidR="000978AD" w:rsidRDefault="000978AD">
      <w:pPr>
        <w:rPr>
          <w:rFonts w:hint="eastAsia"/>
        </w:rPr>
      </w:pPr>
    </w:p>
    <w:p w14:paraId="2CBAF877" w14:textId="77777777" w:rsidR="000978AD" w:rsidRDefault="000978AD">
      <w:pPr>
        <w:rPr>
          <w:rFonts w:hint="eastAsia"/>
        </w:rPr>
      </w:pPr>
      <w:r>
        <w:rPr>
          <w:rFonts w:hint="eastAsia"/>
        </w:rPr>
        <w:tab/>
        <w:t>“来”字不仅仅局限于中文领域，在与其他语言的交流中，它同样发挥着重要的作用。随着中国文化的传播，“来”及其相关词汇被越来越多的人所了解和使用。例如，在一些亚洲国家的语言中，我们能够发现与“来”相似的表达方式，这体现了汉字文化圈内各国之间长期的文化交流和互动。“来”字也在一定程度上促进了中外文化的沟通，成为连接不同文明的纽带。无论是旅游、商务还是学术交流，“来”字都是人们相互接近、彼此了解的重要工具。</w:t>
      </w:r>
    </w:p>
    <w:p w14:paraId="30C0C9FC" w14:textId="77777777" w:rsidR="000978AD" w:rsidRDefault="000978AD">
      <w:pPr>
        <w:rPr>
          <w:rFonts w:hint="eastAsia"/>
        </w:rPr>
      </w:pPr>
    </w:p>
    <w:p w14:paraId="0E1A54FC" w14:textId="77777777" w:rsidR="000978AD" w:rsidRDefault="000978AD">
      <w:pPr>
        <w:rPr>
          <w:rFonts w:hint="eastAsia"/>
        </w:rPr>
      </w:pPr>
    </w:p>
    <w:p w14:paraId="26A63EE8" w14:textId="77777777" w:rsidR="000978AD" w:rsidRDefault="000978AD">
      <w:pPr>
        <w:rPr>
          <w:rFonts w:hint="eastAsia"/>
        </w:rPr>
      </w:pPr>
    </w:p>
    <w:p w14:paraId="62F08D00" w14:textId="77777777" w:rsidR="000978AD" w:rsidRDefault="000978AD">
      <w:pPr>
        <w:rPr>
          <w:rFonts w:hint="eastAsia"/>
        </w:rPr>
      </w:pPr>
      <w:r>
        <w:rPr>
          <w:rFonts w:hint="eastAsia"/>
        </w:rPr>
        <w:tab/>
        <w:t>来：未来的无限可能</w:t>
      </w:r>
    </w:p>
    <w:p w14:paraId="551624F6" w14:textId="77777777" w:rsidR="000978AD" w:rsidRDefault="000978AD">
      <w:pPr>
        <w:rPr>
          <w:rFonts w:hint="eastAsia"/>
        </w:rPr>
      </w:pPr>
    </w:p>
    <w:p w14:paraId="60D9FB33" w14:textId="77777777" w:rsidR="000978AD" w:rsidRDefault="000978AD">
      <w:pPr>
        <w:rPr>
          <w:rFonts w:hint="eastAsia"/>
        </w:rPr>
      </w:pPr>
    </w:p>
    <w:p w14:paraId="3D05E62E" w14:textId="77777777" w:rsidR="000978AD" w:rsidRDefault="000978AD">
      <w:pPr>
        <w:rPr>
          <w:rFonts w:hint="eastAsia"/>
        </w:rPr>
      </w:pPr>
      <w:r>
        <w:rPr>
          <w:rFonts w:hint="eastAsia"/>
        </w:rPr>
        <w:tab/>
        <w:t>展望未来，“来”字将继续书写新的篇章。在全球化的背景下，中文正以更快的速度走向世界舞台，而“来”作为其中的一个重要组成部分，也将随之获得更多的关注和发展机遇。我们可以预见到，“来”字将会出现在更多的国际场合，成为传递友谊、促进合作的关键元素。与此随着科技的进步，虚拟现实、增强现实等新技术的应用可能会为“来”字带来全新的表现形式，让人们在更加生动、直观的方式下体验到这个简单而又深刻的汉字背后所蕴含的意义。</w:t>
      </w:r>
    </w:p>
    <w:p w14:paraId="3D229835" w14:textId="77777777" w:rsidR="000978AD" w:rsidRDefault="000978AD">
      <w:pPr>
        <w:rPr>
          <w:rFonts w:hint="eastAsia"/>
        </w:rPr>
      </w:pPr>
    </w:p>
    <w:p w14:paraId="788953C0" w14:textId="77777777" w:rsidR="000978AD" w:rsidRDefault="000978AD">
      <w:pPr>
        <w:rPr>
          <w:rFonts w:hint="eastAsia"/>
        </w:rPr>
      </w:pPr>
    </w:p>
    <w:p w14:paraId="6C76E6C3" w14:textId="77777777" w:rsidR="000978AD" w:rsidRDefault="000978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50C69" w14:textId="21198E5A" w:rsidR="00AF65F9" w:rsidRDefault="00AF65F9"/>
    <w:sectPr w:rsidR="00AF6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F9"/>
    <w:rsid w:val="000978AD"/>
    <w:rsid w:val="00AF65F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CF91E-2D74-4F3E-866A-AE797C83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