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149F" w14:textId="77777777" w:rsidR="00444C1C" w:rsidRDefault="00444C1C">
      <w:pPr>
        <w:rPr>
          <w:rFonts w:hint="eastAsia"/>
        </w:rPr>
      </w:pPr>
    </w:p>
    <w:p w14:paraId="31D41029" w14:textId="77777777" w:rsidR="00444C1C" w:rsidRDefault="00444C1C">
      <w:pPr>
        <w:rPr>
          <w:rFonts w:hint="eastAsia"/>
        </w:rPr>
      </w:pPr>
      <w:r>
        <w:rPr>
          <w:rFonts w:hint="eastAsia"/>
        </w:rPr>
        <w:tab/>
        <w:t>来生的拼音：Lái Shēng</w:t>
      </w:r>
    </w:p>
    <w:p w14:paraId="61C63775" w14:textId="77777777" w:rsidR="00444C1C" w:rsidRDefault="00444C1C">
      <w:pPr>
        <w:rPr>
          <w:rFonts w:hint="eastAsia"/>
        </w:rPr>
      </w:pPr>
    </w:p>
    <w:p w14:paraId="2107AFCD" w14:textId="77777777" w:rsidR="00444C1C" w:rsidRDefault="00444C1C">
      <w:pPr>
        <w:rPr>
          <w:rFonts w:hint="eastAsia"/>
        </w:rPr>
      </w:pPr>
    </w:p>
    <w:p w14:paraId="18B85A95" w14:textId="77777777" w:rsidR="00444C1C" w:rsidRDefault="00444C1C">
      <w:pPr>
        <w:rPr>
          <w:rFonts w:hint="eastAsia"/>
        </w:rPr>
      </w:pPr>
      <w:r>
        <w:rPr>
          <w:rFonts w:hint="eastAsia"/>
        </w:rPr>
        <w:tab/>
        <w:t>“来生”在汉语中是一个富有深意的词汇，拼音为“Lái Shēng”。这个词组由两个汉字组成：“来”（lái）意味着到来或未来的概念，“生”（shēng）则代表生命或生存的状态。结合起来，“来生”通常用来指代现世之后的生命，即人们常说的“下辈子”或“来世”，在不同的文化和宗教背景下有着广泛的解释和理解。</w:t>
      </w:r>
    </w:p>
    <w:p w14:paraId="5251E9E7" w14:textId="77777777" w:rsidR="00444C1C" w:rsidRDefault="00444C1C">
      <w:pPr>
        <w:rPr>
          <w:rFonts w:hint="eastAsia"/>
        </w:rPr>
      </w:pPr>
    </w:p>
    <w:p w14:paraId="7BB73581" w14:textId="77777777" w:rsidR="00444C1C" w:rsidRDefault="00444C1C">
      <w:pPr>
        <w:rPr>
          <w:rFonts w:hint="eastAsia"/>
        </w:rPr>
      </w:pPr>
    </w:p>
    <w:p w14:paraId="3196E53C" w14:textId="77777777" w:rsidR="00444C1C" w:rsidRDefault="00444C1C">
      <w:pPr>
        <w:rPr>
          <w:rFonts w:hint="eastAsia"/>
        </w:rPr>
      </w:pPr>
    </w:p>
    <w:p w14:paraId="60FC4D39" w14:textId="77777777" w:rsidR="00444C1C" w:rsidRDefault="00444C1C">
      <w:pPr>
        <w:rPr>
          <w:rFonts w:hint="eastAsia"/>
        </w:rPr>
      </w:pPr>
      <w:r>
        <w:rPr>
          <w:rFonts w:hint="eastAsia"/>
        </w:rPr>
        <w:tab/>
        <w:t>文化视角下的“来生”</w:t>
      </w:r>
    </w:p>
    <w:p w14:paraId="7E2364D8" w14:textId="77777777" w:rsidR="00444C1C" w:rsidRDefault="00444C1C">
      <w:pPr>
        <w:rPr>
          <w:rFonts w:hint="eastAsia"/>
        </w:rPr>
      </w:pPr>
    </w:p>
    <w:p w14:paraId="7DF3D9A3" w14:textId="77777777" w:rsidR="00444C1C" w:rsidRDefault="00444C1C">
      <w:pPr>
        <w:rPr>
          <w:rFonts w:hint="eastAsia"/>
        </w:rPr>
      </w:pPr>
    </w:p>
    <w:p w14:paraId="5BE01EFD" w14:textId="77777777" w:rsidR="00444C1C" w:rsidRDefault="00444C1C">
      <w:pPr>
        <w:rPr>
          <w:rFonts w:hint="eastAsia"/>
        </w:rPr>
      </w:pPr>
      <w:r>
        <w:rPr>
          <w:rFonts w:hint="eastAsia"/>
        </w:rPr>
        <w:tab/>
        <w:t>从文化的角度来看，“来生”的概念深深植根于许多古老文明之中，尤其是在东方哲学与宗教中占据重要位置。例如，在佛教中，来生是轮回转世的一部分，个人的行为（业力）决定了其下一世的命运。而在道教中，则更加注重今生修行以求得长生不死或是升仙。尽管西方文化中的基督教也涉及到死后世界的概念，但其更侧重于天堂或地狱的选择，而非具体的轮回转世。</w:t>
      </w:r>
    </w:p>
    <w:p w14:paraId="021FAB9D" w14:textId="77777777" w:rsidR="00444C1C" w:rsidRDefault="00444C1C">
      <w:pPr>
        <w:rPr>
          <w:rFonts w:hint="eastAsia"/>
        </w:rPr>
      </w:pPr>
    </w:p>
    <w:p w14:paraId="792446B5" w14:textId="77777777" w:rsidR="00444C1C" w:rsidRDefault="00444C1C">
      <w:pPr>
        <w:rPr>
          <w:rFonts w:hint="eastAsia"/>
        </w:rPr>
      </w:pPr>
    </w:p>
    <w:p w14:paraId="0E3F8DE4" w14:textId="77777777" w:rsidR="00444C1C" w:rsidRDefault="00444C1C">
      <w:pPr>
        <w:rPr>
          <w:rFonts w:hint="eastAsia"/>
        </w:rPr>
      </w:pPr>
    </w:p>
    <w:p w14:paraId="41423848" w14:textId="77777777" w:rsidR="00444C1C" w:rsidRDefault="00444C1C">
      <w:pPr>
        <w:rPr>
          <w:rFonts w:hint="eastAsia"/>
        </w:rPr>
      </w:pPr>
      <w:r>
        <w:rPr>
          <w:rFonts w:hint="eastAsia"/>
        </w:rPr>
        <w:tab/>
        <w:t>文学作品中的“来生”</w:t>
      </w:r>
    </w:p>
    <w:p w14:paraId="5A5499B5" w14:textId="77777777" w:rsidR="00444C1C" w:rsidRDefault="00444C1C">
      <w:pPr>
        <w:rPr>
          <w:rFonts w:hint="eastAsia"/>
        </w:rPr>
      </w:pPr>
    </w:p>
    <w:p w14:paraId="733C09A4" w14:textId="77777777" w:rsidR="00444C1C" w:rsidRDefault="00444C1C">
      <w:pPr>
        <w:rPr>
          <w:rFonts w:hint="eastAsia"/>
        </w:rPr>
      </w:pPr>
    </w:p>
    <w:p w14:paraId="3092DEB7" w14:textId="77777777" w:rsidR="00444C1C" w:rsidRDefault="00444C1C">
      <w:pPr>
        <w:rPr>
          <w:rFonts w:hint="eastAsia"/>
        </w:rPr>
      </w:pPr>
      <w:r>
        <w:rPr>
          <w:rFonts w:hint="eastAsia"/>
        </w:rPr>
        <w:tab/>
        <w:t>“来生”这一主题同样频繁出现在文学创作中，成为诗人、作家表达对生命、死亡以及宇宙无限思考的重要载体。在中国古典文学里，不乏有描绘灵魂转世、寻找前世记忆的作品，如《西游记》中唐僧师徒历经九九八十一难最终成佛的故事，便是对来生美好愿景的一种体现。现代文学中也不乏探讨此主题的佳作，通过虚构的情节探索人性深处对于未来世界的向往与恐惧。</w:t>
      </w:r>
    </w:p>
    <w:p w14:paraId="258BA084" w14:textId="77777777" w:rsidR="00444C1C" w:rsidRDefault="00444C1C">
      <w:pPr>
        <w:rPr>
          <w:rFonts w:hint="eastAsia"/>
        </w:rPr>
      </w:pPr>
    </w:p>
    <w:p w14:paraId="3AD7FB02" w14:textId="77777777" w:rsidR="00444C1C" w:rsidRDefault="00444C1C">
      <w:pPr>
        <w:rPr>
          <w:rFonts w:hint="eastAsia"/>
        </w:rPr>
      </w:pPr>
    </w:p>
    <w:p w14:paraId="4FCC6935" w14:textId="77777777" w:rsidR="00444C1C" w:rsidRDefault="00444C1C">
      <w:pPr>
        <w:rPr>
          <w:rFonts w:hint="eastAsia"/>
        </w:rPr>
      </w:pPr>
    </w:p>
    <w:p w14:paraId="72EE35EB" w14:textId="77777777" w:rsidR="00444C1C" w:rsidRDefault="00444C1C">
      <w:pPr>
        <w:rPr>
          <w:rFonts w:hint="eastAsia"/>
        </w:rPr>
      </w:pPr>
      <w:r>
        <w:rPr>
          <w:rFonts w:hint="eastAsia"/>
        </w:rPr>
        <w:tab/>
        <w:t>现代社会中的“来生”观念</w:t>
      </w:r>
    </w:p>
    <w:p w14:paraId="47390553" w14:textId="77777777" w:rsidR="00444C1C" w:rsidRDefault="00444C1C">
      <w:pPr>
        <w:rPr>
          <w:rFonts w:hint="eastAsia"/>
        </w:rPr>
      </w:pPr>
    </w:p>
    <w:p w14:paraId="7343F8BA" w14:textId="77777777" w:rsidR="00444C1C" w:rsidRDefault="00444C1C">
      <w:pPr>
        <w:rPr>
          <w:rFonts w:hint="eastAsia"/>
        </w:rPr>
      </w:pPr>
    </w:p>
    <w:p w14:paraId="405F7B01" w14:textId="77777777" w:rsidR="00444C1C" w:rsidRDefault="00444C1C">
      <w:pPr>
        <w:rPr>
          <w:rFonts w:hint="eastAsia"/>
        </w:rPr>
      </w:pPr>
      <w:r>
        <w:rPr>
          <w:rFonts w:hint="eastAsia"/>
        </w:rPr>
        <w:tab/>
        <w:t>随着科学的发展和社会的进步，人们对“来生”的看法也在逐渐发生变化。虽然仍有许多人坚信存在某种形式的来世生活，但也有越来越多的人开始将注意力集中在如何让现世更加美好上。在心理学领域，关于来生的研究往往与濒死体验相关联，试图从科学角度解析人类对于死后世界的认知。环境意识的提升也让“来生”有了新的含义——保护地球，留给后代一个更加宜居的世界。</w:t>
      </w:r>
    </w:p>
    <w:p w14:paraId="2B2C88B6" w14:textId="77777777" w:rsidR="00444C1C" w:rsidRDefault="00444C1C">
      <w:pPr>
        <w:rPr>
          <w:rFonts w:hint="eastAsia"/>
        </w:rPr>
      </w:pPr>
    </w:p>
    <w:p w14:paraId="27AFE25D" w14:textId="77777777" w:rsidR="00444C1C" w:rsidRDefault="00444C1C">
      <w:pPr>
        <w:rPr>
          <w:rFonts w:hint="eastAsia"/>
        </w:rPr>
      </w:pPr>
    </w:p>
    <w:p w14:paraId="0D523231" w14:textId="77777777" w:rsidR="00444C1C" w:rsidRDefault="00444C1C">
      <w:pPr>
        <w:rPr>
          <w:rFonts w:hint="eastAsia"/>
        </w:rPr>
      </w:pPr>
    </w:p>
    <w:p w14:paraId="5C246598" w14:textId="77777777" w:rsidR="00444C1C" w:rsidRDefault="00444C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3E1643" w14:textId="77777777" w:rsidR="00444C1C" w:rsidRDefault="00444C1C">
      <w:pPr>
        <w:rPr>
          <w:rFonts w:hint="eastAsia"/>
        </w:rPr>
      </w:pPr>
    </w:p>
    <w:p w14:paraId="5161B78D" w14:textId="77777777" w:rsidR="00444C1C" w:rsidRDefault="00444C1C">
      <w:pPr>
        <w:rPr>
          <w:rFonts w:hint="eastAsia"/>
        </w:rPr>
      </w:pPr>
    </w:p>
    <w:p w14:paraId="3CD6FF1A" w14:textId="77777777" w:rsidR="00444C1C" w:rsidRDefault="00444C1C">
      <w:pPr>
        <w:rPr>
          <w:rFonts w:hint="eastAsia"/>
        </w:rPr>
      </w:pPr>
      <w:r>
        <w:rPr>
          <w:rFonts w:hint="eastAsia"/>
        </w:rPr>
        <w:tab/>
        <w:t>无论是作为一种信仰还是哲学思考，“来生”都是人类文明中不可或缺的一部分。它不仅反映了人们对未知世界的探索欲望，也承载着对美好生活的无限憧憬。无论相信与否，重要的是珍惜当下，努力活出自己的精彩，同时为这个世界带来正面的影响。</w:t>
      </w:r>
    </w:p>
    <w:p w14:paraId="29CC9C65" w14:textId="77777777" w:rsidR="00444C1C" w:rsidRDefault="00444C1C">
      <w:pPr>
        <w:rPr>
          <w:rFonts w:hint="eastAsia"/>
        </w:rPr>
      </w:pPr>
    </w:p>
    <w:p w14:paraId="5F022C89" w14:textId="77777777" w:rsidR="00444C1C" w:rsidRDefault="00444C1C">
      <w:pPr>
        <w:rPr>
          <w:rFonts w:hint="eastAsia"/>
        </w:rPr>
      </w:pPr>
    </w:p>
    <w:p w14:paraId="74AC7AE1" w14:textId="77777777" w:rsidR="00444C1C" w:rsidRDefault="00444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88F10" w14:textId="7173706A" w:rsidR="008370BC" w:rsidRDefault="008370BC"/>
    <w:sectPr w:rsidR="00837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BC"/>
    <w:rsid w:val="00444C1C"/>
    <w:rsid w:val="008370B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7A769-5294-4FEC-8548-7EF3A140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