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1BE2" w14:textId="77777777" w:rsidR="00923D24" w:rsidRDefault="00923D24">
      <w:pPr>
        <w:rPr>
          <w:rFonts w:hint="eastAsia"/>
        </w:rPr>
      </w:pPr>
    </w:p>
    <w:p w14:paraId="78645F38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条的拼音是什么</w:t>
      </w:r>
    </w:p>
    <w:p w14:paraId="1E6EF1AE" w14:textId="77777777" w:rsidR="00923D24" w:rsidRDefault="00923D24">
      <w:pPr>
        <w:rPr>
          <w:rFonts w:hint="eastAsia"/>
        </w:rPr>
      </w:pPr>
    </w:p>
    <w:p w14:paraId="5555FC5C" w14:textId="77777777" w:rsidR="00923D24" w:rsidRDefault="00923D24">
      <w:pPr>
        <w:rPr>
          <w:rFonts w:hint="eastAsia"/>
        </w:rPr>
      </w:pPr>
    </w:p>
    <w:p w14:paraId="681D4828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在汉语拼音系统中，“条”字的拼音是 tiáo。这个发音包含了两个部分：声母 t 和韵母 iáo，以及一个阳平（第二声）的声调符号。当我们说“条”的时候，声音从低到高上升，就像我们说话时语气上扬一样。</w:t>
      </w:r>
    </w:p>
    <w:p w14:paraId="53DB1AA8" w14:textId="77777777" w:rsidR="00923D24" w:rsidRDefault="00923D24">
      <w:pPr>
        <w:rPr>
          <w:rFonts w:hint="eastAsia"/>
        </w:rPr>
      </w:pPr>
    </w:p>
    <w:p w14:paraId="1AC5C413" w14:textId="77777777" w:rsidR="00923D24" w:rsidRDefault="00923D24">
      <w:pPr>
        <w:rPr>
          <w:rFonts w:hint="eastAsia"/>
        </w:rPr>
      </w:pPr>
    </w:p>
    <w:p w14:paraId="05F387D5" w14:textId="77777777" w:rsidR="00923D24" w:rsidRDefault="00923D24">
      <w:pPr>
        <w:rPr>
          <w:rFonts w:hint="eastAsia"/>
        </w:rPr>
      </w:pPr>
    </w:p>
    <w:p w14:paraId="472A8596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关于“条”的一些解释</w:t>
      </w:r>
    </w:p>
    <w:p w14:paraId="371F86DA" w14:textId="77777777" w:rsidR="00923D24" w:rsidRDefault="00923D24">
      <w:pPr>
        <w:rPr>
          <w:rFonts w:hint="eastAsia"/>
        </w:rPr>
      </w:pPr>
    </w:p>
    <w:p w14:paraId="40F8B4FD" w14:textId="77777777" w:rsidR="00923D24" w:rsidRDefault="00923D24">
      <w:pPr>
        <w:rPr>
          <w:rFonts w:hint="eastAsia"/>
        </w:rPr>
      </w:pPr>
    </w:p>
    <w:p w14:paraId="5CF79B0C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“条”是一个多义词，在不同的语境下可以表示不同的意思。它可以指代细长的东西，比如柳条、面条；也可以用来形容规则或条例，如条款、条件。“条”还可以作为量词使用，用于计算长形物品的数量，例如一条河、一条路。因此，了解“条”的拼音有助于正确地读出包含它的词语和句子。</w:t>
      </w:r>
    </w:p>
    <w:p w14:paraId="0E01EA45" w14:textId="77777777" w:rsidR="00923D24" w:rsidRDefault="00923D24">
      <w:pPr>
        <w:rPr>
          <w:rFonts w:hint="eastAsia"/>
        </w:rPr>
      </w:pPr>
    </w:p>
    <w:p w14:paraId="5EA931DF" w14:textId="77777777" w:rsidR="00923D24" w:rsidRDefault="00923D24">
      <w:pPr>
        <w:rPr>
          <w:rFonts w:hint="eastAsia"/>
        </w:rPr>
      </w:pPr>
    </w:p>
    <w:p w14:paraId="26B38BDE" w14:textId="77777777" w:rsidR="00923D24" w:rsidRDefault="00923D24">
      <w:pPr>
        <w:rPr>
          <w:rFonts w:hint="eastAsia"/>
        </w:rPr>
      </w:pPr>
    </w:p>
    <w:p w14:paraId="738D93E6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汉字“条”的历史演变</w:t>
      </w:r>
    </w:p>
    <w:p w14:paraId="6FF03631" w14:textId="77777777" w:rsidR="00923D24" w:rsidRDefault="00923D24">
      <w:pPr>
        <w:rPr>
          <w:rFonts w:hint="eastAsia"/>
        </w:rPr>
      </w:pPr>
    </w:p>
    <w:p w14:paraId="7A360A7C" w14:textId="77777777" w:rsidR="00923D24" w:rsidRDefault="00923D24">
      <w:pPr>
        <w:rPr>
          <w:rFonts w:hint="eastAsia"/>
        </w:rPr>
      </w:pPr>
    </w:p>
    <w:p w14:paraId="76BF5582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从历史上看，“条”字经历了漫长的演变过程。它最早出现在甲骨文时期，形状像是两根树枝交叉在一起。随着时间的发展，字体逐渐简化并定型为今天我们所熟知的样子。在古代文献中，“条”常被用来描述植物的枝条，后来引申出了更多的含义。学习“条”的拼音不仅是对现代汉语的学习，也是对中国文化的一种探索。</w:t>
      </w:r>
    </w:p>
    <w:p w14:paraId="31F2D09A" w14:textId="77777777" w:rsidR="00923D24" w:rsidRDefault="00923D24">
      <w:pPr>
        <w:rPr>
          <w:rFonts w:hint="eastAsia"/>
        </w:rPr>
      </w:pPr>
    </w:p>
    <w:p w14:paraId="76060BEC" w14:textId="77777777" w:rsidR="00923D24" w:rsidRDefault="00923D24">
      <w:pPr>
        <w:rPr>
          <w:rFonts w:hint="eastAsia"/>
        </w:rPr>
      </w:pPr>
    </w:p>
    <w:p w14:paraId="00348BF1" w14:textId="77777777" w:rsidR="00923D24" w:rsidRDefault="00923D24">
      <w:pPr>
        <w:rPr>
          <w:rFonts w:hint="eastAsia"/>
        </w:rPr>
      </w:pPr>
    </w:p>
    <w:p w14:paraId="61402A47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3810EC8" w14:textId="77777777" w:rsidR="00923D24" w:rsidRDefault="00923D24">
      <w:pPr>
        <w:rPr>
          <w:rFonts w:hint="eastAsia"/>
        </w:rPr>
      </w:pPr>
    </w:p>
    <w:p w14:paraId="47BBEFEC" w14:textId="77777777" w:rsidR="00923D24" w:rsidRDefault="00923D24">
      <w:pPr>
        <w:rPr>
          <w:rFonts w:hint="eastAsia"/>
        </w:rPr>
      </w:pPr>
    </w:p>
    <w:p w14:paraId="65A11482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汉语拼音是帮助人们学习汉字发音的重要工具。对于初学者来说，掌握正确的拼音可以帮助他们更快地记住每个汉字的读音，并且能够准确地与他人交流。特别是对于那些母语不是汉语的人来说，拼音就像是打开中文世界大门的一把钥匙。通过学习像“条”这样的简单字词的拼音，可以为进一步深入学习汉语打下坚实的基础。</w:t>
      </w:r>
    </w:p>
    <w:p w14:paraId="65F68F5B" w14:textId="77777777" w:rsidR="00923D24" w:rsidRDefault="00923D24">
      <w:pPr>
        <w:rPr>
          <w:rFonts w:hint="eastAsia"/>
        </w:rPr>
      </w:pPr>
    </w:p>
    <w:p w14:paraId="29E3D647" w14:textId="77777777" w:rsidR="00923D24" w:rsidRDefault="00923D24">
      <w:pPr>
        <w:rPr>
          <w:rFonts w:hint="eastAsia"/>
        </w:rPr>
      </w:pPr>
    </w:p>
    <w:p w14:paraId="3261846C" w14:textId="77777777" w:rsidR="00923D24" w:rsidRDefault="00923D24">
      <w:pPr>
        <w:rPr>
          <w:rFonts w:hint="eastAsia"/>
        </w:rPr>
      </w:pPr>
    </w:p>
    <w:p w14:paraId="49927AA1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如何练习“条”的发音</w:t>
      </w:r>
    </w:p>
    <w:p w14:paraId="653067BC" w14:textId="77777777" w:rsidR="00923D24" w:rsidRDefault="00923D24">
      <w:pPr>
        <w:rPr>
          <w:rFonts w:hint="eastAsia"/>
        </w:rPr>
      </w:pPr>
    </w:p>
    <w:p w14:paraId="19F445DA" w14:textId="77777777" w:rsidR="00923D24" w:rsidRDefault="00923D24">
      <w:pPr>
        <w:rPr>
          <w:rFonts w:hint="eastAsia"/>
        </w:rPr>
      </w:pPr>
    </w:p>
    <w:p w14:paraId="6BD4CE2F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为了更好地掌握“条”的发音，你可以尝试重复听写练习。找一些含有“条”的词语或者句子，跟着录音模仿朗读者的声音。同时注意观察自己的口型变化，确保发出的声音符合标准。还可以利用手机应用程序或者其他在线资源来进行互动式学习。坚持每天练习几分钟，不久之后你就会发现自己在发音方面有了很大的进步。</w:t>
      </w:r>
    </w:p>
    <w:p w14:paraId="62BFF774" w14:textId="77777777" w:rsidR="00923D24" w:rsidRDefault="00923D24">
      <w:pPr>
        <w:rPr>
          <w:rFonts w:hint="eastAsia"/>
        </w:rPr>
      </w:pPr>
    </w:p>
    <w:p w14:paraId="7E769C2B" w14:textId="77777777" w:rsidR="00923D24" w:rsidRDefault="00923D24">
      <w:pPr>
        <w:rPr>
          <w:rFonts w:hint="eastAsia"/>
        </w:rPr>
      </w:pPr>
    </w:p>
    <w:p w14:paraId="1512709C" w14:textId="77777777" w:rsidR="00923D24" w:rsidRDefault="00923D24">
      <w:pPr>
        <w:rPr>
          <w:rFonts w:hint="eastAsia"/>
        </w:rPr>
      </w:pPr>
    </w:p>
    <w:p w14:paraId="09896067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800239" w14:textId="77777777" w:rsidR="00923D24" w:rsidRDefault="00923D24">
      <w:pPr>
        <w:rPr>
          <w:rFonts w:hint="eastAsia"/>
        </w:rPr>
      </w:pPr>
    </w:p>
    <w:p w14:paraId="0DEBBBD9" w14:textId="77777777" w:rsidR="00923D24" w:rsidRDefault="00923D24">
      <w:pPr>
        <w:rPr>
          <w:rFonts w:hint="eastAsia"/>
        </w:rPr>
      </w:pPr>
    </w:p>
    <w:p w14:paraId="027D006E" w14:textId="77777777" w:rsidR="00923D24" w:rsidRDefault="00923D24">
      <w:pPr>
        <w:rPr>
          <w:rFonts w:hint="eastAsia"/>
        </w:rPr>
      </w:pPr>
      <w:r>
        <w:rPr>
          <w:rFonts w:hint="eastAsia"/>
        </w:rPr>
        <w:tab/>
        <w:t>“条”的拼音是 tiáo，这是一个既简单又重要的知识点。通过对“条”的拼音及其背后的文化意义进行探讨，我们可以更加深刻地理解这个汉字，并且提升自己对汉语的整体认知。无论你是正在学习汉语的学生，还是想要提高普通话水平的成年人，关注每一个细节都是通往流利表达的关键一步。</w:t>
      </w:r>
    </w:p>
    <w:p w14:paraId="089FB8CD" w14:textId="77777777" w:rsidR="00923D24" w:rsidRDefault="00923D24">
      <w:pPr>
        <w:rPr>
          <w:rFonts w:hint="eastAsia"/>
        </w:rPr>
      </w:pPr>
    </w:p>
    <w:p w14:paraId="6703F153" w14:textId="77777777" w:rsidR="00923D24" w:rsidRDefault="00923D24">
      <w:pPr>
        <w:rPr>
          <w:rFonts w:hint="eastAsia"/>
        </w:rPr>
      </w:pPr>
    </w:p>
    <w:p w14:paraId="4E999BCE" w14:textId="77777777" w:rsidR="00923D24" w:rsidRDefault="00923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1C5ED" w14:textId="1D4DD964" w:rsidR="001015D9" w:rsidRDefault="001015D9"/>
    <w:sectPr w:rsidR="0010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D9"/>
    <w:rsid w:val="001015D9"/>
    <w:rsid w:val="002C4F04"/>
    <w:rsid w:val="009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6580-DD51-4023-8060-8B33C04F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