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88B7" w14:textId="77777777" w:rsidR="00A347A1" w:rsidRDefault="00A347A1">
      <w:pPr>
        <w:rPr>
          <w:rFonts w:hint="eastAsia"/>
        </w:rPr>
      </w:pPr>
      <w:r>
        <w:rPr>
          <w:rFonts w:hint="eastAsia"/>
        </w:rPr>
        <w:t>束的拼音是shu还是su</w:t>
      </w:r>
    </w:p>
    <w:p w14:paraId="3C60B537" w14:textId="77777777" w:rsidR="00A347A1" w:rsidRDefault="00A347A1">
      <w:pPr>
        <w:rPr>
          <w:rFonts w:hint="eastAsia"/>
        </w:rPr>
      </w:pPr>
      <w:r>
        <w:rPr>
          <w:rFonts w:hint="eastAsia"/>
        </w:rPr>
        <w:t>在汉语拼音中，汉字“束”的正确读音为 shù。这一发音符合普通话的标准，也是全国范围内教育体系所教授的内容。对于学习中文作为第二语言的学习者或是对汉语拼音规则不太熟悉的使用者来说，了解和掌握正确的拼音发音是非常重要的。准确的拼音可以帮助人们正确地进行语音交流，避免因发音错误而导致的理解偏差。</w:t>
      </w:r>
    </w:p>
    <w:p w14:paraId="6CDFD5AC" w14:textId="77777777" w:rsidR="00A347A1" w:rsidRDefault="00A347A1">
      <w:pPr>
        <w:rPr>
          <w:rFonts w:hint="eastAsia"/>
        </w:rPr>
      </w:pPr>
    </w:p>
    <w:p w14:paraId="5F614AF7" w14:textId="77777777" w:rsidR="00A347A1" w:rsidRDefault="00A347A1">
      <w:pPr>
        <w:rPr>
          <w:rFonts w:hint="eastAsia"/>
        </w:rPr>
      </w:pPr>
      <w:r>
        <w:rPr>
          <w:rFonts w:hint="eastAsia"/>
        </w:rPr>
        <w:t>汉字与拼音的关系</w:t>
      </w:r>
    </w:p>
    <w:p w14:paraId="24D4236E" w14:textId="77777777" w:rsidR="00A347A1" w:rsidRDefault="00A347A1">
      <w:pPr>
        <w:rPr>
          <w:rFonts w:hint="eastAsia"/>
        </w:rPr>
      </w:pPr>
      <w:r>
        <w:rPr>
          <w:rFonts w:hint="eastAsia"/>
        </w:rPr>
        <w:t>汉字是世界上最古老的文字之一，拥有悠久的历史和丰富的文化内涵。每一个汉字都承载着特定的意义和故事。而拼音则是为了帮助人们学习和使用汉字而设计的一套辅助工具。它通过拉丁字母来表示汉字的发音，使得汉字的发音可以被更加直观地记录下来。对于像“束”这样的字，其拼音不仅反映了该字的声调（如四声），同时也指明了它的声母（sh）和韵母（u）。因此，当我们说“束”的拼音是 shù 时，实际上我们是在提供一个关于这个字如何被正确发音的完整信息。</w:t>
      </w:r>
    </w:p>
    <w:p w14:paraId="70939749" w14:textId="77777777" w:rsidR="00A347A1" w:rsidRDefault="00A347A1">
      <w:pPr>
        <w:rPr>
          <w:rFonts w:hint="eastAsia"/>
        </w:rPr>
      </w:pPr>
    </w:p>
    <w:p w14:paraId="02C35660" w14:textId="77777777" w:rsidR="00A347A1" w:rsidRDefault="00A347A1">
      <w:pPr>
        <w:rPr>
          <w:rFonts w:hint="eastAsia"/>
        </w:rPr>
      </w:pPr>
      <w:r>
        <w:rPr>
          <w:rFonts w:hint="eastAsia"/>
        </w:rPr>
        <w:t>正确拼音的重要性</w:t>
      </w:r>
    </w:p>
    <w:p w14:paraId="70DCB383" w14:textId="77777777" w:rsidR="00A347A1" w:rsidRDefault="00A347A1">
      <w:pPr>
        <w:rPr>
          <w:rFonts w:hint="eastAsia"/>
        </w:rPr>
      </w:pPr>
      <w:r>
        <w:rPr>
          <w:rFonts w:hint="eastAsia"/>
        </w:rPr>
        <w:t>在现代汉语中，正确的拼音发音具有重要意义。它是汉语教学的基础，无论是儿童的启蒙教育还是成人学习汉语作为外语，准确的拼音都是入门的第一步。在日常生活中，正确的拼音有助于提高沟通效率，尤其是在电话交谈或快速交流的情境下。随着信息技术的发展，拼音输入法成为人们使用电子设备输入汉字的主要方式之一，正确的拼音能够确保用户更快更准地打出想要表达的文字。在正式场合如广播、电视节目以及公共演讲中，主持人和发言者的标准发音体现了专业性和权威性。</w:t>
      </w:r>
    </w:p>
    <w:p w14:paraId="67A084E6" w14:textId="77777777" w:rsidR="00A347A1" w:rsidRDefault="00A347A1">
      <w:pPr>
        <w:rPr>
          <w:rFonts w:hint="eastAsia"/>
        </w:rPr>
      </w:pPr>
    </w:p>
    <w:p w14:paraId="611228B5" w14:textId="77777777" w:rsidR="00A347A1" w:rsidRDefault="00A347A1">
      <w:pPr>
        <w:rPr>
          <w:rFonts w:hint="eastAsia"/>
        </w:rPr>
      </w:pPr>
      <w:r>
        <w:rPr>
          <w:rFonts w:hint="eastAsia"/>
        </w:rPr>
        <w:t>常见的拼音误解</w:t>
      </w:r>
    </w:p>
    <w:p w14:paraId="600A2936" w14:textId="77777777" w:rsidR="00A347A1" w:rsidRDefault="00A347A1">
      <w:pPr>
        <w:rPr>
          <w:rFonts w:hint="eastAsia"/>
        </w:rPr>
      </w:pPr>
      <w:r>
        <w:rPr>
          <w:rFonts w:hint="eastAsia"/>
        </w:rPr>
        <w:t>尽管汉语拼音系统自1958年公布以来已经被广泛接受并使用，但仍然存在一些常见的误解。例如，有人可能会误认为“束”的拼音是 su 而不是 shù。这种误解可能是由于对拼音规则不够熟悉，或者是受到了某些方言的影响。在一些地方方言中，“sh”和“s”的发音可能没有明显的区别，这可能导致使用者在书写或朗读时产生混淆。为了避免这种情况的发生，建议加强对普通话的学习，特别是注意区分容易混淆的声母和韵母，同时也可以借助音频资料来练习和校正自己的发音。</w:t>
      </w:r>
    </w:p>
    <w:p w14:paraId="10F7E78D" w14:textId="77777777" w:rsidR="00A347A1" w:rsidRDefault="00A347A1">
      <w:pPr>
        <w:rPr>
          <w:rFonts w:hint="eastAsia"/>
        </w:rPr>
      </w:pPr>
    </w:p>
    <w:p w14:paraId="3088ABA1" w14:textId="77777777" w:rsidR="00A347A1" w:rsidRDefault="00A347A1">
      <w:pPr>
        <w:rPr>
          <w:rFonts w:hint="eastAsia"/>
        </w:rPr>
      </w:pPr>
      <w:r>
        <w:rPr>
          <w:rFonts w:hint="eastAsia"/>
        </w:rPr>
        <w:t>最后的总结</w:t>
      </w:r>
    </w:p>
    <w:p w14:paraId="08502E5D" w14:textId="77777777" w:rsidR="00A347A1" w:rsidRDefault="00A347A1">
      <w:pPr>
        <w:rPr>
          <w:rFonts w:hint="eastAsia"/>
        </w:rPr>
      </w:pPr>
      <w:r>
        <w:rPr>
          <w:rFonts w:hint="eastAsia"/>
        </w:rPr>
        <w:t>“束”的正确拼音是 shù。了解和掌握正确的拼音不仅是学习汉语的关键，而且对于提升个人的语言交流能力也有着积极的作用。在不断发展的现代社会里，我们应当重视汉语拼音的学习，努力做到发音准确，用语规范，以此促进更加有效的沟通和文化交流。我们也应该尊重和保护汉语的独特魅力，让这份珍贵的文化遗产得以传承和发展。</w:t>
      </w:r>
    </w:p>
    <w:p w14:paraId="731DFE3A" w14:textId="77777777" w:rsidR="00A347A1" w:rsidRDefault="00A347A1">
      <w:pPr>
        <w:rPr>
          <w:rFonts w:hint="eastAsia"/>
        </w:rPr>
      </w:pPr>
    </w:p>
    <w:p w14:paraId="312C89A3" w14:textId="77777777" w:rsidR="00A347A1" w:rsidRDefault="00A347A1">
      <w:pPr>
        <w:rPr>
          <w:rFonts w:hint="eastAsia"/>
        </w:rPr>
      </w:pPr>
      <w:r>
        <w:rPr>
          <w:rFonts w:hint="eastAsia"/>
        </w:rPr>
        <w:t>本文是由每日作文网(2345lzwz.com)为大家创作</w:t>
      </w:r>
    </w:p>
    <w:p w14:paraId="38D7CB71" w14:textId="34580E62" w:rsidR="00C50FC2" w:rsidRDefault="00C50FC2"/>
    <w:sectPr w:rsidR="00C50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C2"/>
    <w:rsid w:val="00866415"/>
    <w:rsid w:val="00A347A1"/>
    <w:rsid w:val="00C5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4AF28-B534-4FB9-AAD9-D352A853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FC2"/>
    <w:rPr>
      <w:rFonts w:cstheme="majorBidi"/>
      <w:color w:val="2F5496" w:themeColor="accent1" w:themeShade="BF"/>
      <w:sz w:val="28"/>
      <w:szCs w:val="28"/>
    </w:rPr>
  </w:style>
  <w:style w:type="character" w:customStyle="1" w:styleId="50">
    <w:name w:val="标题 5 字符"/>
    <w:basedOn w:val="a0"/>
    <w:link w:val="5"/>
    <w:uiPriority w:val="9"/>
    <w:semiHidden/>
    <w:rsid w:val="00C50FC2"/>
    <w:rPr>
      <w:rFonts w:cstheme="majorBidi"/>
      <w:color w:val="2F5496" w:themeColor="accent1" w:themeShade="BF"/>
      <w:sz w:val="24"/>
    </w:rPr>
  </w:style>
  <w:style w:type="character" w:customStyle="1" w:styleId="60">
    <w:name w:val="标题 6 字符"/>
    <w:basedOn w:val="a0"/>
    <w:link w:val="6"/>
    <w:uiPriority w:val="9"/>
    <w:semiHidden/>
    <w:rsid w:val="00C50FC2"/>
    <w:rPr>
      <w:rFonts w:cstheme="majorBidi"/>
      <w:b/>
      <w:bCs/>
      <w:color w:val="2F5496" w:themeColor="accent1" w:themeShade="BF"/>
    </w:rPr>
  </w:style>
  <w:style w:type="character" w:customStyle="1" w:styleId="70">
    <w:name w:val="标题 7 字符"/>
    <w:basedOn w:val="a0"/>
    <w:link w:val="7"/>
    <w:uiPriority w:val="9"/>
    <w:semiHidden/>
    <w:rsid w:val="00C50FC2"/>
    <w:rPr>
      <w:rFonts w:cstheme="majorBidi"/>
      <w:b/>
      <w:bCs/>
      <w:color w:val="595959" w:themeColor="text1" w:themeTint="A6"/>
    </w:rPr>
  </w:style>
  <w:style w:type="character" w:customStyle="1" w:styleId="80">
    <w:name w:val="标题 8 字符"/>
    <w:basedOn w:val="a0"/>
    <w:link w:val="8"/>
    <w:uiPriority w:val="9"/>
    <w:semiHidden/>
    <w:rsid w:val="00C50FC2"/>
    <w:rPr>
      <w:rFonts w:cstheme="majorBidi"/>
      <w:color w:val="595959" w:themeColor="text1" w:themeTint="A6"/>
    </w:rPr>
  </w:style>
  <w:style w:type="character" w:customStyle="1" w:styleId="90">
    <w:name w:val="标题 9 字符"/>
    <w:basedOn w:val="a0"/>
    <w:link w:val="9"/>
    <w:uiPriority w:val="9"/>
    <w:semiHidden/>
    <w:rsid w:val="00C50FC2"/>
    <w:rPr>
      <w:rFonts w:eastAsiaTheme="majorEastAsia" w:cstheme="majorBidi"/>
      <w:color w:val="595959" w:themeColor="text1" w:themeTint="A6"/>
    </w:rPr>
  </w:style>
  <w:style w:type="paragraph" w:styleId="a3">
    <w:name w:val="Title"/>
    <w:basedOn w:val="a"/>
    <w:next w:val="a"/>
    <w:link w:val="a4"/>
    <w:uiPriority w:val="10"/>
    <w:qFormat/>
    <w:rsid w:val="00C50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FC2"/>
    <w:pPr>
      <w:spacing w:before="160"/>
      <w:jc w:val="center"/>
    </w:pPr>
    <w:rPr>
      <w:i/>
      <w:iCs/>
      <w:color w:val="404040" w:themeColor="text1" w:themeTint="BF"/>
    </w:rPr>
  </w:style>
  <w:style w:type="character" w:customStyle="1" w:styleId="a8">
    <w:name w:val="引用 字符"/>
    <w:basedOn w:val="a0"/>
    <w:link w:val="a7"/>
    <w:uiPriority w:val="29"/>
    <w:rsid w:val="00C50FC2"/>
    <w:rPr>
      <w:i/>
      <w:iCs/>
      <w:color w:val="404040" w:themeColor="text1" w:themeTint="BF"/>
    </w:rPr>
  </w:style>
  <w:style w:type="paragraph" w:styleId="a9">
    <w:name w:val="List Paragraph"/>
    <w:basedOn w:val="a"/>
    <w:uiPriority w:val="34"/>
    <w:qFormat/>
    <w:rsid w:val="00C50FC2"/>
    <w:pPr>
      <w:ind w:left="720"/>
      <w:contextualSpacing/>
    </w:pPr>
  </w:style>
  <w:style w:type="character" w:styleId="aa">
    <w:name w:val="Intense Emphasis"/>
    <w:basedOn w:val="a0"/>
    <w:uiPriority w:val="21"/>
    <w:qFormat/>
    <w:rsid w:val="00C50FC2"/>
    <w:rPr>
      <w:i/>
      <w:iCs/>
      <w:color w:val="2F5496" w:themeColor="accent1" w:themeShade="BF"/>
    </w:rPr>
  </w:style>
  <w:style w:type="paragraph" w:styleId="ab">
    <w:name w:val="Intense Quote"/>
    <w:basedOn w:val="a"/>
    <w:next w:val="a"/>
    <w:link w:val="ac"/>
    <w:uiPriority w:val="30"/>
    <w:qFormat/>
    <w:rsid w:val="00C5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FC2"/>
    <w:rPr>
      <w:i/>
      <w:iCs/>
      <w:color w:val="2F5496" w:themeColor="accent1" w:themeShade="BF"/>
    </w:rPr>
  </w:style>
  <w:style w:type="character" w:styleId="ad">
    <w:name w:val="Intense Reference"/>
    <w:basedOn w:val="a0"/>
    <w:uiPriority w:val="32"/>
    <w:qFormat/>
    <w:rsid w:val="00C50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2025-02-03T04:07:00Z</dcterms:created>
  <dcterms:modified xsi:type="dcterms:W3CDTF">2025-02-03T04:07:00Z</dcterms:modified>
</cp:coreProperties>
</file>