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30D6" w14:textId="77777777" w:rsidR="00094BDC" w:rsidRDefault="00094BDC">
      <w:pPr>
        <w:rPr>
          <w:rFonts w:hint="eastAsia"/>
        </w:rPr>
      </w:pPr>
    </w:p>
    <w:p w14:paraId="5126C4D6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LI：李的拼音大写字母怎么写</w:t>
      </w:r>
    </w:p>
    <w:p w14:paraId="3940945E" w14:textId="77777777" w:rsidR="00094BDC" w:rsidRDefault="00094BDC">
      <w:pPr>
        <w:rPr>
          <w:rFonts w:hint="eastAsia"/>
        </w:rPr>
      </w:pPr>
    </w:p>
    <w:p w14:paraId="0084C18D" w14:textId="77777777" w:rsidR="00094BDC" w:rsidRDefault="00094BDC">
      <w:pPr>
        <w:rPr>
          <w:rFonts w:hint="eastAsia"/>
        </w:rPr>
      </w:pPr>
    </w:p>
    <w:p w14:paraId="6665A8E7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在汉语拼音系统中，每个汉字都有对应的拉丁字母拼写方式，这是为了方便人们学习和使用中文而设计的一种音译方法。对于姓氏“李”而言，其拼音表示为“Li”。当我们将这个拼音转换成全大写的英文形式时，它就变成了“LI”。这种转换通常出现在正式文档、护照、国际赛事的名字列表等场合，确保无论是在国内还是国外，“李”这个姓氏都能被准确无误地识别出来。</w:t>
      </w:r>
    </w:p>
    <w:p w14:paraId="57924164" w14:textId="77777777" w:rsidR="00094BDC" w:rsidRDefault="00094BDC">
      <w:pPr>
        <w:rPr>
          <w:rFonts w:hint="eastAsia"/>
        </w:rPr>
      </w:pPr>
    </w:p>
    <w:p w14:paraId="4FF7139B" w14:textId="77777777" w:rsidR="00094BDC" w:rsidRDefault="00094BDC">
      <w:pPr>
        <w:rPr>
          <w:rFonts w:hint="eastAsia"/>
        </w:rPr>
      </w:pPr>
    </w:p>
    <w:p w14:paraId="2F9284D8" w14:textId="77777777" w:rsidR="00094BDC" w:rsidRDefault="00094BDC">
      <w:pPr>
        <w:rPr>
          <w:rFonts w:hint="eastAsia"/>
        </w:rPr>
      </w:pPr>
    </w:p>
    <w:p w14:paraId="2DF8568D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汉语拼音与国际接轨</w:t>
      </w:r>
    </w:p>
    <w:p w14:paraId="193A4279" w14:textId="77777777" w:rsidR="00094BDC" w:rsidRDefault="00094BDC">
      <w:pPr>
        <w:rPr>
          <w:rFonts w:hint="eastAsia"/>
        </w:rPr>
      </w:pPr>
    </w:p>
    <w:p w14:paraId="19D69672" w14:textId="77777777" w:rsidR="00094BDC" w:rsidRDefault="00094BDC">
      <w:pPr>
        <w:rPr>
          <w:rFonts w:hint="eastAsia"/>
        </w:rPr>
      </w:pPr>
    </w:p>
    <w:p w14:paraId="261FD455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汉语拼音方案自1958年公布以来，已经成为了中国官方的汉语罗马化标准，并且得到了联合国教科文组织的认可，成为全球范围内汉语教学的基础工具之一。随着中国国际地位的不断提高，越来越多的外国人开始学习汉语，了解中国文化。因此，在很多国际交流活动中，我们经常可以看到以汉语拼音为基础的各种标识，比如路牌、建筑物名称以及个人姓名等。对于像“李”这样的常见姓氏来说，正确书写其拼音的大写形式——即“LI”，显得尤为重要。</w:t>
      </w:r>
    </w:p>
    <w:p w14:paraId="59B25398" w14:textId="77777777" w:rsidR="00094BDC" w:rsidRDefault="00094BDC">
      <w:pPr>
        <w:rPr>
          <w:rFonts w:hint="eastAsia"/>
        </w:rPr>
      </w:pPr>
    </w:p>
    <w:p w14:paraId="46CB4419" w14:textId="77777777" w:rsidR="00094BDC" w:rsidRDefault="00094BDC">
      <w:pPr>
        <w:rPr>
          <w:rFonts w:hint="eastAsia"/>
        </w:rPr>
      </w:pPr>
    </w:p>
    <w:p w14:paraId="49434F07" w14:textId="77777777" w:rsidR="00094BDC" w:rsidRDefault="00094BDC">
      <w:pPr>
        <w:rPr>
          <w:rFonts w:hint="eastAsia"/>
        </w:rPr>
      </w:pPr>
    </w:p>
    <w:p w14:paraId="27781646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姓氏文化的传承与发展</w:t>
      </w:r>
    </w:p>
    <w:p w14:paraId="78F1CA83" w14:textId="77777777" w:rsidR="00094BDC" w:rsidRDefault="00094BDC">
      <w:pPr>
        <w:rPr>
          <w:rFonts w:hint="eastAsia"/>
        </w:rPr>
      </w:pPr>
    </w:p>
    <w:p w14:paraId="79C8ECCE" w14:textId="77777777" w:rsidR="00094BDC" w:rsidRDefault="00094BDC">
      <w:pPr>
        <w:rPr>
          <w:rFonts w:hint="eastAsia"/>
        </w:rPr>
      </w:pPr>
    </w:p>
    <w:p w14:paraId="75988505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在中国文化里，姓氏不仅仅是一个人的身份符号，更承载着家族历史和个人归属感。据统计，“李”是当今中国乃至世界上人口最多的几个姓氏之一。从古代帝王到现代名人，“李”姓人才辈出，在各个领域都有着卓越贡献。无论是文学艺术还是科学技术，都留下了“李”姓人士的身影。而在对外交往过程中，保持姓氏拼音书写的准确性，如将“李”的拼音大写为“LI”，也是对中华传统文化的一种尊重和传承。</w:t>
      </w:r>
    </w:p>
    <w:p w14:paraId="2030BB84" w14:textId="77777777" w:rsidR="00094BDC" w:rsidRDefault="00094BDC">
      <w:pPr>
        <w:rPr>
          <w:rFonts w:hint="eastAsia"/>
        </w:rPr>
      </w:pPr>
    </w:p>
    <w:p w14:paraId="0F6C3964" w14:textId="77777777" w:rsidR="00094BDC" w:rsidRDefault="00094BDC">
      <w:pPr>
        <w:rPr>
          <w:rFonts w:hint="eastAsia"/>
        </w:rPr>
      </w:pPr>
    </w:p>
    <w:p w14:paraId="1C3322A0" w14:textId="77777777" w:rsidR="00094BDC" w:rsidRDefault="00094BDC">
      <w:pPr>
        <w:rPr>
          <w:rFonts w:hint="eastAsia"/>
        </w:rPr>
      </w:pPr>
    </w:p>
    <w:p w14:paraId="303E38C0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实际应用场景中的注意事项</w:t>
      </w:r>
    </w:p>
    <w:p w14:paraId="3CACC8F2" w14:textId="77777777" w:rsidR="00094BDC" w:rsidRDefault="00094BDC">
      <w:pPr>
        <w:rPr>
          <w:rFonts w:hint="eastAsia"/>
        </w:rPr>
      </w:pPr>
    </w:p>
    <w:p w14:paraId="30419E90" w14:textId="77777777" w:rsidR="00094BDC" w:rsidRDefault="00094BDC">
      <w:pPr>
        <w:rPr>
          <w:rFonts w:hint="eastAsia"/>
        </w:rPr>
      </w:pPr>
    </w:p>
    <w:p w14:paraId="1D34C540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当我们需要填写一些涉及个人信息的表格时，例如申请护照、签证或者参加国际会议时，正确的拼音书写规则就显得尤为重要。“李”字的拼音大写形式“LI”应当严格按照汉语拼音方案的规定来书写，避免出现诸如“LI”后面加上不必要标点符号的情况。在某些特殊情况下，如果遇到不同国家和地区对于汉字拼音有不同的习惯用法时，也应尽量遵循当地规定，但同时保留“LI”这一规范化的拼音表达，以便更好地进行沟通交流。</w:t>
      </w:r>
    </w:p>
    <w:p w14:paraId="21119540" w14:textId="77777777" w:rsidR="00094BDC" w:rsidRDefault="00094BDC">
      <w:pPr>
        <w:rPr>
          <w:rFonts w:hint="eastAsia"/>
        </w:rPr>
      </w:pPr>
    </w:p>
    <w:p w14:paraId="62FA7777" w14:textId="77777777" w:rsidR="00094BDC" w:rsidRDefault="00094BDC">
      <w:pPr>
        <w:rPr>
          <w:rFonts w:hint="eastAsia"/>
        </w:rPr>
      </w:pPr>
    </w:p>
    <w:p w14:paraId="71772F3F" w14:textId="77777777" w:rsidR="00094BDC" w:rsidRDefault="00094BDC">
      <w:pPr>
        <w:rPr>
          <w:rFonts w:hint="eastAsia"/>
        </w:rPr>
      </w:pPr>
    </w:p>
    <w:p w14:paraId="68700446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8C6B1" w14:textId="77777777" w:rsidR="00094BDC" w:rsidRDefault="00094BDC">
      <w:pPr>
        <w:rPr>
          <w:rFonts w:hint="eastAsia"/>
        </w:rPr>
      </w:pPr>
    </w:p>
    <w:p w14:paraId="13AFB1F1" w14:textId="77777777" w:rsidR="00094BDC" w:rsidRDefault="00094BDC">
      <w:pPr>
        <w:rPr>
          <w:rFonts w:hint="eastAsia"/>
        </w:rPr>
      </w:pPr>
    </w:p>
    <w:p w14:paraId="771245D2" w14:textId="77777777" w:rsidR="00094BDC" w:rsidRDefault="00094BDC">
      <w:pPr>
        <w:rPr>
          <w:rFonts w:hint="eastAsia"/>
        </w:rPr>
      </w:pPr>
      <w:r>
        <w:rPr>
          <w:rFonts w:hint="eastAsia"/>
        </w:rPr>
        <w:tab/>
        <w:t>“李”的拼音大写形式“LI”不仅是汉语拼音系统的一个简单应用实例，更是连接中国与世界的文化桥梁。通过正确理解和使用汉语拼音，我们可以更好地传播中华文化，增进国际间的相互了解。希望每一位拥有“李”姓的朋友都能够自豪地展示自己的姓氏，并且在全球化的时代背景下，让“LI”这个简单的字母组合散发出更加耀眼的文化光芒。</w:t>
      </w:r>
    </w:p>
    <w:p w14:paraId="07E7E964" w14:textId="77777777" w:rsidR="00094BDC" w:rsidRDefault="00094BDC">
      <w:pPr>
        <w:rPr>
          <w:rFonts w:hint="eastAsia"/>
        </w:rPr>
      </w:pPr>
    </w:p>
    <w:p w14:paraId="53A8507F" w14:textId="77777777" w:rsidR="00094BDC" w:rsidRDefault="00094BDC">
      <w:pPr>
        <w:rPr>
          <w:rFonts w:hint="eastAsia"/>
        </w:rPr>
      </w:pPr>
    </w:p>
    <w:p w14:paraId="62B38164" w14:textId="77777777" w:rsidR="00094BDC" w:rsidRDefault="00094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B6B1D" w14:textId="572C89E9" w:rsidR="00CC475C" w:rsidRDefault="00CC475C"/>
    <w:sectPr w:rsidR="00CC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5C"/>
    <w:rsid w:val="00094BDC"/>
    <w:rsid w:val="00CC47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BAFD6-874F-4E0B-8066-773725D1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