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049C" w14:textId="77777777" w:rsidR="000A7110" w:rsidRDefault="000A7110">
      <w:pPr>
        <w:rPr>
          <w:rFonts w:hint="eastAsia"/>
        </w:rPr>
      </w:pPr>
    </w:p>
    <w:p w14:paraId="20364AF2" w14:textId="77777777" w:rsidR="000A7110" w:rsidRDefault="000A7110">
      <w:pPr>
        <w:rPr>
          <w:rFonts w:hint="eastAsia"/>
        </w:rPr>
      </w:pPr>
      <w:r>
        <w:rPr>
          <w:rFonts w:hint="eastAsia"/>
        </w:rPr>
        <w:tab/>
        <w:t>杉树的拼音怎么写</w:t>
      </w:r>
    </w:p>
    <w:p w14:paraId="5807E986" w14:textId="77777777" w:rsidR="000A7110" w:rsidRDefault="000A7110">
      <w:pPr>
        <w:rPr>
          <w:rFonts w:hint="eastAsia"/>
        </w:rPr>
      </w:pPr>
    </w:p>
    <w:p w14:paraId="24A65280" w14:textId="77777777" w:rsidR="000A7110" w:rsidRDefault="000A7110">
      <w:pPr>
        <w:rPr>
          <w:rFonts w:hint="eastAsia"/>
        </w:rPr>
      </w:pPr>
    </w:p>
    <w:p w14:paraId="73752326" w14:textId="77777777" w:rsidR="000A7110" w:rsidRDefault="000A7110">
      <w:pPr>
        <w:rPr>
          <w:rFonts w:hint="eastAsia"/>
        </w:rPr>
      </w:pPr>
      <w:r>
        <w:rPr>
          <w:rFonts w:hint="eastAsia"/>
        </w:rPr>
        <w:tab/>
        <w:t>在中国的传统植物文化中，杉树占据着重要的地位。杉树，这个名称在汉语里有着独特的发音，其拼音写作“shān shù”。其中，“杉”字的拼音是“shān”，声调为第一声，而“树”字的拼音则是“shù”，声调为第四声。这两个汉字组合起来，构成了我们今天所熟知的一种树木——杉树。</w:t>
      </w:r>
    </w:p>
    <w:p w14:paraId="74F0F09B" w14:textId="77777777" w:rsidR="000A7110" w:rsidRDefault="000A7110">
      <w:pPr>
        <w:rPr>
          <w:rFonts w:hint="eastAsia"/>
        </w:rPr>
      </w:pPr>
    </w:p>
    <w:p w14:paraId="1B6CE7E4" w14:textId="77777777" w:rsidR="000A7110" w:rsidRDefault="000A7110">
      <w:pPr>
        <w:rPr>
          <w:rFonts w:hint="eastAsia"/>
        </w:rPr>
      </w:pPr>
    </w:p>
    <w:p w14:paraId="381CA723" w14:textId="77777777" w:rsidR="000A7110" w:rsidRDefault="000A7110">
      <w:pPr>
        <w:rPr>
          <w:rFonts w:hint="eastAsia"/>
        </w:rPr>
      </w:pPr>
    </w:p>
    <w:p w14:paraId="6F9BC9EB" w14:textId="77777777" w:rsidR="000A7110" w:rsidRDefault="000A7110">
      <w:pPr>
        <w:rPr>
          <w:rFonts w:hint="eastAsia"/>
        </w:rPr>
      </w:pPr>
      <w:r>
        <w:rPr>
          <w:rFonts w:hint="eastAsia"/>
        </w:rPr>
        <w:tab/>
        <w:t>杉树：古老而坚韧的生命</w:t>
      </w:r>
    </w:p>
    <w:p w14:paraId="3DF15776" w14:textId="77777777" w:rsidR="000A7110" w:rsidRDefault="000A7110">
      <w:pPr>
        <w:rPr>
          <w:rFonts w:hint="eastAsia"/>
        </w:rPr>
      </w:pPr>
    </w:p>
    <w:p w14:paraId="3344E9AA" w14:textId="77777777" w:rsidR="000A7110" w:rsidRDefault="000A7110">
      <w:pPr>
        <w:rPr>
          <w:rFonts w:hint="eastAsia"/>
        </w:rPr>
      </w:pPr>
    </w:p>
    <w:p w14:paraId="73827C86" w14:textId="77777777" w:rsidR="000A7110" w:rsidRDefault="000A7110">
      <w:pPr>
        <w:rPr>
          <w:rFonts w:hint="eastAsia"/>
        </w:rPr>
      </w:pPr>
      <w:r>
        <w:rPr>
          <w:rFonts w:hint="eastAsia"/>
        </w:rPr>
        <w:tab/>
        <w:t>杉树属于杉科，是一类古老的裸子植物。它们主要分布在东亚和东南亚地区，尤其在中国南方、日本以及韩国等地广泛存在。这些高大的常绿乔木，以其笔直的树干和尖塔状的树冠闻名，不仅成为了许多森林生态系统的重要组成部分，而且也是园林设计和城市绿化中的宠儿。杉树的木质坚硬且耐腐蚀，历史上被大量用于建筑、造船及家具制造等领域。</w:t>
      </w:r>
    </w:p>
    <w:p w14:paraId="685B84BE" w14:textId="77777777" w:rsidR="000A7110" w:rsidRDefault="000A7110">
      <w:pPr>
        <w:rPr>
          <w:rFonts w:hint="eastAsia"/>
        </w:rPr>
      </w:pPr>
    </w:p>
    <w:p w14:paraId="1B65B306" w14:textId="77777777" w:rsidR="000A7110" w:rsidRDefault="000A7110">
      <w:pPr>
        <w:rPr>
          <w:rFonts w:hint="eastAsia"/>
        </w:rPr>
      </w:pPr>
    </w:p>
    <w:p w14:paraId="1AAA493D" w14:textId="77777777" w:rsidR="000A7110" w:rsidRDefault="000A7110">
      <w:pPr>
        <w:rPr>
          <w:rFonts w:hint="eastAsia"/>
        </w:rPr>
      </w:pPr>
    </w:p>
    <w:p w14:paraId="4F7CA08A" w14:textId="77777777" w:rsidR="000A7110" w:rsidRDefault="000A7110">
      <w:pPr>
        <w:rPr>
          <w:rFonts w:hint="eastAsia"/>
        </w:rPr>
      </w:pPr>
      <w:r>
        <w:rPr>
          <w:rFonts w:hint="eastAsia"/>
        </w:rPr>
        <w:tab/>
        <w:t>自然环境中的角色</w:t>
      </w:r>
    </w:p>
    <w:p w14:paraId="3DA87301" w14:textId="77777777" w:rsidR="000A7110" w:rsidRDefault="000A7110">
      <w:pPr>
        <w:rPr>
          <w:rFonts w:hint="eastAsia"/>
        </w:rPr>
      </w:pPr>
    </w:p>
    <w:p w14:paraId="71A0546B" w14:textId="77777777" w:rsidR="000A7110" w:rsidRDefault="000A7110">
      <w:pPr>
        <w:rPr>
          <w:rFonts w:hint="eastAsia"/>
        </w:rPr>
      </w:pPr>
    </w:p>
    <w:p w14:paraId="055C34A2" w14:textId="77777777" w:rsidR="000A7110" w:rsidRDefault="000A7110">
      <w:pPr>
        <w:rPr>
          <w:rFonts w:hint="eastAsia"/>
        </w:rPr>
      </w:pPr>
      <w:r>
        <w:rPr>
          <w:rFonts w:hint="eastAsia"/>
        </w:rPr>
        <w:tab/>
        <w:t>在自然环境中，杉树扮演着多重角色。它们通过光合作用吸收二氧化碳并释放氧气，有助于改善空气质量；根系深入地下，稳固土壤，防止水土流失。杉树林还能提供栖息地给众多野生动植物，促进了生物多样性的维持和发展。杉树的存在对于生态系统的健康稳定起到了不可或缺的作用。</w:t>
      </w:r>
    </w:p>
    <w:p w14:paraId="07563ABC" w14:textId="77777777" w:rsidR="000A7110" w:rsidRDefault="000A7110">
      <w:pPr>
        <w:rPr>
          <w:rFonts w:hint="eastAsia"/>
        </w:rPr>
      </w:pPr>
    </w:p>
    <w:p w14:paraId="3DFBCF93" w14:textId="77777777" w:rsidR="000A7110" w:rsidRDefault="000A7110">
      <w:pPr>
        <w:rPr>
          <w:rFonts w:hint="eastAsia"/>
        </w:rPr>
      </w:pPr>
    </w:p>
    <w:p w14:paraId="25071ED9" w14:textId="77777777" w:rsidR="000A7110" w:rsidRDefault="000A7110">
      <w:pPr>
        <w:rPr>
          <w:rFonts w:hint="eastAsia"/>
        </w:rPr>
      </w:pPr>
    </w:p>
    <w:p w14:paraId="6924DF24" w14:textId="77777777" w:rsidR="000A7110" w:rsidRDefault="000A7110">
      <w:pPr>
        <w:rPr>
          <w:rFonts w:hint="eastAsia"/>
        </w:rPr>
      </w:pPr>
      <w:r>
        <w:rPr>
          <w:rFonts w:hint="eastAsia"/>
        </w:rPr>
        <w:tab/>
        <w:t>文化和艺术价值</w:t>
      </w:r>
    </w:p>
    <w:p w14:paraId="4F1EB495" w14:textId="77777777" w:rsidR="000A7110" w:rsidRDefault="000A7110">
      <w:pPr>
        <w:rPr>
          <w:rFonts w:hint="eastAsia"/>
        </w:rPr>
      </w:pPr>
    </w:p>
    <w:p w14:paraId="48726890" w14:textId="77777777" w:rsidR="000A7110" w:rsidRDefault="000A7110">
      <w:pPr>
        <w:rPr>
          <w:rFonts w:hint="eastAsia"/>
        </w:rPr>
      </w:pPr>
    </w:p>
    <w:p w14:paraId="0099BD0D" w14:textId="77777777" w:rsidR="000A7110" w:rsidRDefault="000A7110">
      <w:pPr>
        <w:rPr>
          <w:rFonts w:hint="eastAsia"/>
        </w:rPr>
      </w:pPr>
      <w:r>
        <w:rPr>
          <w:rFonts w:hint="eastAsia"/>
        </w:rPr>
        <w:tab/>
        <w:t>除了其生态功能外，杉树还蕴含着深厚的文化内涵。在中国传统文化里，杉树象征着长寿与坚韧不拔的精神。古代文人墨客常常以诗赋歌颂这种树木，赞美它挺拔的姿态和顽强的生命力。例如，在诗词中描述：“亭亭如盖立云端”，生动形象地描绘出了杉树那高耸入云的形象。绘画作品也经常出现杉树的身影，成为艺术家表达意境和情感的重要元素之一。</w:t>
      </w:r>
    </w:p>
    <w:p w14:paraId="17B3AFEE" w14:textId="77777777" w:rsidR="000A7110" w:rsidRDefault="000A7110">
      <w:pPr>
        <w:rPr>
          <w:rFonts w:hint="eastAsia"/>
        </w:rPr>
      </w:pPr>
    </w:p>
    <w:p w14:paraId="7E1E9133" w14:textId="77777777" w:rsidR="000A7110" w:rsidRDefault="000A7110">
      <w:pPr>
        <w:rPr>
          <w:rFonts w:hint="eastAsia"/>
        </w:rPr>
      </w:pPr>
    </w:p>
    <w:p w14:paraId="44B1CB46" w14:textId="77777777" w:rsidR="000A7110" w:rsidRDefault="000A7110">
      <w:pPr>
        <w:rPr>
          <w:rFonts w:hint="eastAsia"/>
        </w:rPr>
      </w:pPr>
    </w:p>
    <w:p w14:paraId="11941F80" w14:textId="77777777" w:rsidR="000A7110" w:rsidRDefault="000A7110">
      <w:pPr>
        <w:rPr>
          <w:rFonts w:hint="eastAsia"/>
        </w:rPr>
      </w:pPr>
      <w:r>
        <w:rPr>
          <w:rFonts w:hint="eastAsia"/>
        </w:rPr>
        <w:tab/>
        <w:t>现代应用与发展前景</w:t>
      </w:r>
    </w:p>
    <w:p w14:paraId="7A39DE0A" w14:textId="77777777" w:rsidR="000A7110" w:rsidRDefault="000A7110">
      <w:pPr>
        <w:rPr>
          <w:rFonts w:hint="eastAsia"/>
        </w:rPr>
      </w:pPr>
    </w:p>
    <w:p w14:paraId="6A3E41DD" w14:textId="77777777" w:rsidR="000A7110" w:rsidRDefault="000A7110">
      <w:pPr>
        <w:rPr>
          <w:rFonts w:hint="eastAsia"/>
        </w:rPr>
      </w:pPr>
    </w:p>
    <w:p w14:paraId="4AB9C1D2" w14:textId="77777777" w:rsidR="000A7110" w:rsidRDefault="000A7110">
      <w:pPr>
        <w:rPr>
          <w:rFonts w:hint="eastAsia"/>
        </w:rPr>
      </w:pPr>
      <w:r>
        <w:rPr>
          <w:rFonts w:hint="eastAsia"/>
        </w:rPr>
        <w:tab/>
        <w:t>随着时代的发展，人们对杉树的认识不断加深。杉树不仅是重要的木材资源，更是在环境保护、景观营造等方面发挥着越来越重要的作用。科研人员正致力于研究如何更好地保护和利用这一宝贵资源，探索新的育种技术和管理模式，以确保杉树能够在未来的岁月里继续茁壮成长，服务于人类社会。与此随着人们环保意识的增强，更多的人开始关注并参与到杉树的保护工作中来，共同守护这片绿色家园。</w:t>
      </w:r>
    </w:p>
    <w:p w14:paraId="5EE35D2E" w14:textId="77777777" w:rsidR="000A7110" w:rsidRDefault="000A7110">
      <w:pPr>
        <w:rPr>
          <w:rFonts w:hint="eastAsia"/>
        </w:rPr>
      </w:pPr>
    </w:p>
    <w:p w14:paraId="236EE731" w14:textId="77777777" w:rsidR="000A7110" w:rsidRDefault="000A7110">
      <w:pPr>
        <w:rPr>
          <w:rFonts w:hint="eastAsia"/>
        </w:rPr>
      </w:pPr>
    </w:p>
    <w:p w14:paraId="79C78F1F" w14:textId="77777777" w:rsidR="000A7110" w:rsidRDefault="000A7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D2AAD" w14:textId="70A80B54" w:rsidR="005F7ABC" w:rsidRDefault="005F7ABC"/>
    <w:sectPr w:rsidR="005F7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BC"/>
    <w:rsid w:val="000A7110"/>
    <w:rsid w:val="002C4F04"/>
    <w:rsid w:val="005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1C207-7CF8-4955-90B8-6A30104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