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6274" w14:textId="77777777" w:rsidR="00A553B1" w:rsidRDefault="00A553B1">
      <w:pPr>
        <w:rPr>
          <w:rFonts w:hint="eastAsia"/>
        </w:rPr>
      </w:pPr>
      <w:r>
        <w:rPr>
          <w:rFonts w:hint="eastAsia"/>
        </w:rPr>
        <w:t>杀戮的拼音是什么</w:t>
      </w:r>
    </w:p>
    <w:p w14:paraId="5ABB7E02" w14:textId="77777777" w:rsidR="00A553B1" w:rsidRDefault="00A553B1">
      <w:pPr>
        <w:rPr>
          <w:rFonts w:hint="eastAsia"/>
        </w:rPr>
      </w:pPr>
      <w:r>
        <w:rPr>
          <w:rFonts w:hint="eastAsia"/>
        </w:rPr>
        <w:t>“杀戮”的拼音是 “shā lù”。在汉语中，这个词语指的是大规模地进行杀害或屠杀的行为。它通常用来描述战争、冲突或暴力事件中的无情攻击，以及对生命的大规模剥夺。当提到“杀戮”时，人们往往联想到历史上一些最为黑暗的时期，例如战争期间发生的暴行或是针对特定群体的种族灭绝。</w:t>
      </w:r>
    </w:p>
    <w:p w14:paraId="0EBABD7D" w14:textId="77777777" w:rsidR="00A553B1" w:rsidRDefault="00A553B1">
      <w:pPr>
        <w:rPr>
          <w:rFonts w:hint="eastAsia"/>
        </w:rPr>
      </w:pPr>
    </w:p>
    <w:p w14:paraId="10E17378" w14:textId="77777777" w:rsidR="00A553B1" w:rsidRDefault="00A553B1">
      <w:pPr>
        <w:rPr>
          <w:rFonts w:hint="eastAsia"/>
        </w:rPr>
      </w:pPr>
      <w:r>
        <w:rPr>
          <w:rFonts w:hint="eastAsia"/>
        </w:rPr>
        <w:t>理解杀戮一词的重要性</w:t>
      </w:r>
    </w:p>
    <w:p w14:paraId="44D8FF61" w14:textId="77777777" w:rsidR="00A553B1" w:rsidRDefault="00A553B1">
      <w:pPr>
        <w:rPr>
          <w:rFonts w:hint="eastAsia"/>
        </w:rPr>
      </w:pPr>
      <w:r>
        <w:rPr>
          <w:rFonts w:hint="eastAsia"/>
        </w:rPr>
        <w:t>了解像“杀戮”这样的词汇不仅仅是为了掌握其发音和书写形式，更重要的是理解其所承载的历史与文化意义。这个词反映了人类社会中一个极为沉重的话题——暴力与和平之间的斗争。通过学习相关历史事件，我们可以从中吸取教训，努力避免悲剧重演，致力于构建更加和谐、安全的世界。“杀戮”也出现在文学作品里，用以刻画人性中的阴暗面及道德困境，从而引发读者对于正义与非正义行为的深刻思考。</w:t>
      </w:r>
    </w:p>
    <w:p w14:paraId="0A1B61A4" w14:textId="77777777" w:rsidR="00A553B1" w:rsidRDefault="00A553B1">
      <w:pPr>
        <w:rPr>
          <w:rFonts w:hint="eastAsia"/>
        </w:rPr>
      </w:pPr>
    </w:p>
    <w:p w14:paraId="04992643" w14:textId="77777777" w:rsidR="00A553B1" w:rsidRDefault="00A553B1">
      <w:pPr>
        <w:rPr>
          <w:rFonts w:hint="eastAsia"/>
        </w:rPr>
      </w:pPr>
      <w:r>
        <w:rPr>
          <w:rFonts w:hint="eastAsia"/>
        </w:rPr>
        <w:t>从语言学角度看杀戮</w:t>
      </w:r>
    </w:p>
    <w:p w14:paraId="663DF4BA" w14:textId="77777777" w:rsidR="00A553B1" w:rsidRDefault="00A553B1">
      <w:pPr>
        <w:rPr>
          <w:rFonts w:hint="eastAsia"/>
        </w:rPr>
      </w:pPr>
      <w:r>
        <w:rPr>
          <w:rFonts w:hint="eastAsia"/>
        </w:rPr>
        <w:t>从语言学角度来看，“杀戮”由两个汉字组成：“杀”（shā）意为杀死、消灭；“戮”（lù）则有侮辱、惩罚之意。两者结合后，不仅表达了物理上的摧毁，还隐含着精神层面的摧残。值得注意的是，在古代汉语中，“戮”字还有公开处决的意思，这进一步加深了该词所蕴含的社会秩序破坏性。随着时代的发展，尽管现代社会已经远离了公开执行死刑的做法，但“杀戮”依然是一个极具冲击力和警示性的词汇。</w:t>
      </w:r>
    </w:p>
    <w:p w14:paraId="16653CF4" w14:textId="77777777" w:rsidR="00A553B1" w:rsidRDefault="00A553B1">
      <w:pPr>
        <w:rPr>
          <w:rFonts w:hint="eastAsia"/>
        </w:rPr>
      </w:pPr>
    </w:p>
    <w:p w14:paraId="65C27EF2" w14:textId="77777777" w:rsidR="00A553B1" w:rsidRDefault="00A553B1">
      <w:pPr>
        <w:rPr>
          <w:rFonts w:hint="eastAsia"/>
        </w:rPr>
      </w:pPr>
      <w:r>
        <w:rPr>
          <w:rFonts w:hint="eastAsia"/>
        </w:rPr>
        <w:t>杀戮在不同语境下的使用</w:t>
      </w:r>
    </w:p>
    <w:p w14:paraId="456070E8" w14:textId="77777777" w:rsidR="00A553B1" w:rsidRDefault="00A553B1">
      <w:pPr>
        <w:rPr>
          <w:rFonts w:hint="eastAsia"/>
        </w:rPr>
      </w:pPr>
      <w:r>
        <w:rPr>
          <w:rFonts w:hint="eastAsia"/>
        </w:rPr>
        <w:t>“杀戮”在不同的语境下有着各异的表现形式。在新闻报道中，它被用来描述战乱地区发生的大规模暴力事件；而在电影、小说等艺术创作领域，则更多地作为一种叙事元素出现，帮助作者塑造紧张刺激的情节氛围，或是揭露某些深层次的社会问题。无论是在哪个场合使用，“杀戮”总是能够迅速抓住人们的注意力，并激发强烈的情感反应。因此，在日常交流中应当谨慎使用此类具有强烈负面含义的词汇，以免引起不必要的误解或恐慌。</w:t>
      </w:r>
    </w:p>
    <w:p w14:paraId="46E0DC74" w14:textId="77777777" w:rsidR="00A553B1" w:rsidRDefault="00A553B1">
      <w:pPr>
        <w:rPr>
          <w:rFonts w:hint="eastAsia"/>
        </w:rPr>
      </w:pPr>
    </w:p>
    <w:p w14:paraId="3E3661E0" w14:textId="77777777" w:rsidR="00A553B1" w:rsidRDefault="00A553B1">
      <w:pPr>
        <w:rPr>
          <w:rFonts w:hint="eastAsia"/>
        </w:rPr>
      </w:pPr>
      <w:r>
        <w:rPr>
          <w:rFonts w:hint="eastAsia"/>
        </w:rPr>
        <w:t>最后的总结</w:t>
      </w:r>
    </w:p>
    <w:p w14:paraId="1FCCC6BE" w14:textId="77777777" w:rsidR="00A553B1" w:rsidRDefault="00A553B1">
      <w:pPr>
        <w:rPr>
          <w:rFonts w:hint="eastAsia"/>
        </w:rPr>
      </w:pPr>
      <w:r>
        <w:rPr>
          <w:rFonts w:hint="eastAsia"/>
        </w:rPr>
        <w:t>“杀戮”的拼音是“shā lù”，它是一个承载着厚重历史与深刻社会意义的词汇。通过对这个词的学习，我们不仅可以提高自身的汉语水平，更能借此机会反思人类文明进程中曾经遭遇过的挑战与困难。希望每个人都能从这段文字中获得启发，珍惜来之不易的和平生活，共同维护世界的安全稳定。</w:t>
      </w:r>
    </w:p>
    <w:p w14:paraId="7539562E" w14:textId="77777777" w:rsidR="00A553B1" w:rsidRDefault="00A553B1">
      <w:pPr>
        <w:rPr>
          <w:rFonts w:hint="eastAsia"/>
        </w:rPr>
      </w:pPr>
    </w:p>
    <w:p w14:paraId="69D909F6" w14:textId="77777777" w:rsidR="00A553B1" w:rsidRDefault="00A55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D9837" w14:textId="33AC08C4" w:rsidR="00C97E80" w:rsidRDefault="00C97E80"/>
    <w:sectPr w:rsidR="00C9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80"/>
    <w:rsid w:val="00866415"/>
    <w:rsid w:val="00A553B1"/>
    <w:rsid w:val="00C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0EE3-66CD-4B32-ABA3-8F66B534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