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8F5E8" w14:textId="77777777" w:rsidR="00AC2909" w:rsidRDefault="00AC2909">
      <w:pPr>
        <w:rPr>
          <w:rFonts w:hint="eastAsia"/>
        </w:rPr>
      </w:pPr>
      <w:r>
        <w:rPr>
          <w:rFonts w:hint="eastAsia"/>
        </w:rPr>
        <w:t>杀害杀气的拼音：Sha Hai Sha Qi</w:t>
      </w:r>
    </w:p>
    <w:p w14:paraId="4C4DB261" w14:textId="77777777" w:rsidR="00AC2909" w:rsidRDefault="00AC2909">
      <w:pPr>
        <w:rPr>
          <w:rFonts w:hint="eastAsia"/>
        </w:rPr>
      </w:pPr>
      <w:r>
        <w:rPr>
          <w:rFonts w:hint="eastAsia"/>
        </w:rPr>
        <w:t>“杀害杀气”这个短语并非汉语中的标准词汇，它看起来像是一个误用或者创造性的表达。在正式的中文语境中，“杀害”（shā hài）是存在的，意指非法剥夺他人生命的行为，是一种严重的犯罪行为。而“杀气”（shā qì），则通常用来形容一个人或场景散发出来的凶狠、危险的气息。这两个词组合在一起并没有明确的意义，在使用时应当谨慎，以免引起不必要的误会或者负面联想。</w:t>
      </w:r>
    </w:p>
    <w:p w14:paraId="1A44913D" w14:textId="77777777" w:rsidR="00AC2909" w:rsidRDefault="00AC2909">
      <w:pPr>
        <w:rPr>
          <w:rFonts w:hint="eastAsia"/>
        </w:rPr>
      </w:pPr>
    </w:p>
    <w:p w14:paraId="2095F3B9" w14:textId="77777777" w:rsidR="00AC2909" w:rsidRDefault="00AC2909">
      <w:pPr>
        <w:rPr>
          <w:rFonts w:hint="eastAsia"/>
        </w:rPr>
      </w:pPr>
      <w:r>
        <w:rPr>
          <w:rFonts w:hint="eastAsia"/>
        </w:rPr>
        <w:t>词语构成与含义解析</w:t>
      </w:r>
    </w:p>
    <w:p w14:paraId="0C2CECB4" w14:textId="77777777" w:rsidR="00AC2909" w:rsidRDefault="00AC2909">
      <w:pPr>
        <w:rPr>
          <w:rFonts w:hint="eastAsia"/>
        </w:rPr>
      </w:pPr>
      <w:r>
        <w:rPr>
          <w:rFonts w:hint="eastAsia"/>
        </w:rPr>
        <w:t>从字面上看，“杀害”由两个汉字组成：“杀”，表示结束生命；“害”，有伤害、损害的意思。合起来特指故意且非法地造成他人死亡。“杀气”则是描述一种抽象的感觉，可能源自于人的表情、姿态或者是环境氛围所营造出的一种紧张和威胁感。这种“气”不是物理上的气体，而是精神层面的状态或情绪的表现形式。</w:t>
      </w:r>
    </w:p>
    <w:p w14:paraId="2AC05164" w14:textId="77777777" w:rsidR="00AC2909" w:rsidRDefault="00AC2909">
      <w:pPr>
        <w:rPr>
          <w:rFonts w:hint="eastAsia"/>
        </w:rPr>
      </w:pPr>
    </w:p>
    <w:p w14:paraId="0D6B0C37" w14:textId="77777777" w:rsidR="00AC2909" w:rsidRDefault="00AC2909">
      <w:pPr>
        <w:rPr>
          <w:rFonts w:hint="eastAsia"/>
        </w:rPr>
      </w:pPr>
      <w:r>
        <w:rPr>
          <w:rFonts w:hint="eastAsia"/>
        </w:rPr>
        <w:t>语言学角度分析</w:t>
      </w:r>
    </w:p>
    <w:p w14:paraId="371BB55F" w14:textId="77777777" w:rsidR="00AC2909" w:rsidRDefault="00AC2909">
      <w:pPr>
        <w:rPr>
          <w:rFonts w:hint="eastAsia"/>
        </w:rPr>
      </w:pPr>
      <w:r>
        <w:rPr>
          <w:rFonts w:hint="eastAsia"/>
        </w:rPr>
        <w:t>汉语是一门表意文字的语言，每个汉字都有其独特的意义，并且通过不同的组合形成新的词汇和句子。当我们将“杀害”与“杀气”并置时，尽管它们共享了相同的首字“杀”，但整体并不构成一个连贯且被广泛接受的概念。在文学创作或是艺术表达中，创作者可能会出于修辞目的将这类不常见的词语搭配使用，以达到特殊的表达效果，但在日常交流和正式文件中应避免这样的用法。</w:t>
      </w:r>
    </w:p>
    <w:p w14:paraId="3D60CBD3" w14:textId="77777777" w:rsidR="00AC2909" w:rsidRDefault="00AC2909">
      <w:pPr>
        <w:rPr>
          <w:rFonts w:hint="eastAsia"/>
        </w:rPr>
      </w:pPr>
    </w:p>
    <w:p w14:paraId="3020CC82" w14:textId="77777777" w:rsidR="00AC2909" w:rsidRDefault="00AC2909">
      <w:pPr>
        <w:rPr>
          <w:rFonts w:hint="eastAsia"/>
        </w:rPr>
      </w:pPr>
      <w:r>
        <w:rPr>
          <w:rFonts w:hint="eastAsia"/>
        </w:rPr>
        <w:t>文化背景下的理解</w:t>
      </w:r>
    </w:p>
    <w:p w14:paraId="7333741A" w14:textId="77777777" w:rsidR="00AC2909" w:rsidRDefault="00AC2909">
      <w:pPr>
        <w:rPr>
          <w:rFonts w:hint="eastAsia"/>
        </w:rPr>
      </w:pPr>
      <w:r>
        <w:rPr>
          <w:rFonts w:hint="eastAsia"/>
        </w:rPr>
        <w:t>在中国传统文化里，“杀”往往带有一种强烈的道德判断色彩，代表着对生命的轻视和破坏。因此，任何有关“杀”的话题都容易触动人们的敏感神经。“气”在中国哲学中占有重要地位，如中医理论中的“气血”，武术中的“内气”等，都是积极正面的概念。然而，一旦“气”与负面的情感或行为相连，比如这里的“杀气”，就会产生截然不同甚至令人不安的联想。</w:t>
      </w:r>
    </w:p>
    <w:p w14:paraId="6A0CA831" w14:textId="77777777" w:rsidR="00AC2909" w:rsidRDefault="00AC2909">
      <w:pPr>
        <w:rPr>
          <w:rFonts w:hint="eastAsia"/>
        </w:rPr>
      </w:pPr>
    </w:p>
    <w:p w14:paraId="6A6A78AE" w14:textId="77777777" w:rsidR="00AC2909" w:rsidRDefault="00AC2909">
      <w:pPr>
        <w:rPr>
          <w:rFonts w:hint="eastAsia"/>
        </w:rPr>
      </w:pPr>
      <w:r>
        <w:rPr>
          <w:rFonts w:hint="eastAsia"/>
        </w:rPr>
        <w:t>最后的总结</w:t>
      </w:r>
    </w:p>
    <w:p w14:paraId="0F5E59F8" w14:textId="77777777" w:rsidR="00AC2909" w:rsidRDefault="00AC2909">
      <w:pPr>
        <w:rPr>
          <w:rFonts w:hint="eastAsia"/>
        </w:rPr>
      </w:pPr>
      <w:r>
        <w:rPr>
          <w:rFonts w:hint="eastAsia"/>
        </w:rPr>
        <w:t>“杀害杀气”的拼音为“Sha Hai Sha Qi”，但它并不是一个标准的汉语词汇，也不是一个推荐使用的表达方式。我们应该尊重语言的规范性和社会文化的敏感性，选择恰当且准确的词汇进行沟通。对于非标准词汇的理解和使用，需要结合具体的上下文环境来考量，确保交流的有效性和适宜性。</w:t>
      </w:r>
    </w:p>
    <w:p w14:paraId="04D685B2" w14:textId="77777777" w:rsidR="00AC2909" w:rsidRDefault="00AC2909">
      <w:pPr>
        <w:rPr>
          <w:rFonts w:hint="eastAsia"/>
        </w:rPr>
      </w:pPr>
    </w:p>
    <w:p w14:paraId="377C0C8C" w14:textId="77777777" w:rsidR="00AC2909" w:rsidRDefault="00AC29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337217" w14:textId="34D3AC0C" w:rsidR="00040D6D" w:rsidRDefault="00040D6D"/>
    <w:sectPr w:rsidR="00040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6D"/>
    <w:rsid w:val="00040D6D"/>
    <w:rsid w:val="00866415"/>
    <w:rsid w:val="00AC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0491F-53C2-4F6D-B01E-240438C4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D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D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D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D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D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D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D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D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D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D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D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D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D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D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D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D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D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D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D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D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D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D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D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D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D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