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98CD" w14:textId="77777777" w:rsidR="00FE1A0F" w:rsidRDefault="00FE1A0F">
      <w:pPr>
        <w:rPr>
          <w:rFonts w:hint="eastAsia"/>
        </w:rPr>
      </w:pPr>
    </w:p>
    <w:p w14:paraId="1A83912E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朴楞楞的读音怎么读</w:t>
      </w:r>
    </w:p>
    <w:p w14:paraId="009420A4" w14:textId="77777777" w:rsidR="00FE1A0F" w:rsidRDefault="00FE1A0F">
      <w:pPr>
        <w:rPr>
          <w:rFonts w:hint="eastAsia"/>
        </w:rPr>
      </w:pPr>
    </w:p>
    <w:p w14:paraId="3169C63E" w14:textId="77777777" w:rsidR="00FE1A0F" w:rsidRDefault="00FE1A0F">
      <w:pPr>
        <w:rPr>
          <w:rFonts w:hint="eastAsia"/>
        </w:rPr>
      </w:pPr>
    </w:p>
    <w:p w14:paraId="1635D0AE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“朴楞楞”（pǔ lèng lèng）这个词语可能对许多人来说比较陌生，它并不是一个常用词，但在特定的情境下却能形象地描绘出某种状态或景象。我们来拆解这个词的发音。在汉语拼音中，“朴”字的拼音是“pǔ”，是一个第四声的字，发音时要从高音降到低音；“楞”字的拼音是“lèng”，同样也是第四声，发音特点是从高到低。因此，当这两个字组合在一起形成“朴楞楞”时，整个词语的发音应该是“pǔ lèng lèng”。值得注意的是，由于“楞”字在该词组中重复出现，所以实际朗读时，第二个“楞”字的声调可能会自然弱化，听起来像是轻声。</w:t>
      </w:r>
    </w:p>
    <w:p w14:paraId="1859C29B" w14:textId="77777777" w:rsidR="00FE1A0F" w:rsidRDefault="00FE1A0F">
      <w:pPr>
        <w:rPr>
          <w:rFonts w:hint="eastAsia"/>
        </w:rPr>
      </w:pPr>
    </w:p>
    <w:p w14:paraId="70947399" w14:textId="77777777" w:rsidR="00FE1A0F" w:rsidRDefault="00FE1A0F">
      <w:pPr>
        <w:rPr>
          <w:rFonts w:hint="eastAsia"/>
        </w:rPr>
      </w:pPr>
    </w:p>
    <w:p w14:paraId="150F6976" w14:textId="77777777" w:rsidR="00FE1A0F" w:rsidRDefault="00FE1A0F">
      <w:pPr>
        <w:rPr>
          <w:rFonts w:hint="eastAsia"/>
        </w:rPr>
      </w:pPr>
    </w:p>
    <w:p w14:paraId="3A5C14FA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朴楞楞的含义与使用场景</w:t>
      </w:r>
    </w:p>
    <w:p w14:paraId="2982F56D" w14:textId="77777777" w:rsidR="00FE1A0F" w:rsidRDefault="00FE1A0F">
      <w:pPr>
        <w:rPr>
          <w:rFonts w:hint="eastAsia"/>
        </w:rPr>
      </w:pPr>
    </w:p>
    <w:p w14:paraId="5A739539" w14:textId="77777777" w:rsidR="00FE1A0F" w:rsidRDefault="00FE1A0F">
      <w:pPr>
        <w:rPr>
          <w:rFonts w:hint="eastAsia"/>
        </w:rPr>
      </w:pPr>
    </w:p>
    <w:p w14:paraId="23915CC2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了解了“朴楞楞”的正确读法后，接下来探讨一下它的含义以及在日常交流中的应用。通常情况下，“朴楞楞”用来形容人或物突然之间呆住的样子，给人一种出乎意料的感觉。比如，当某人听到令人震惊的消息时，可能会瞬间停下所有动作，眼睛瞪大，嘴巴微张，整个人呈现出一种愣神的状态，这时就可以用“朴楞楞”来形容。在文学作品中，作者也常会运用这一词汇来增强描述的生动性和画面感，让读者能够更加直观地感受到人物的情绪变化或是场景的氛围。</w:t>
      </w:r>
    </w:p>
    <w:p w14:paraId="10A3188E" w14:textId="77777777" w:rsidR="00FE1A0F" w:rsidRDefault="00FE1A0F">
      <w:pPr>
        <w:rPr>
          <w:rFonts w:hint="eastAsia"/>
        </w:rPr>
      </w:pPr>
    </w:p>
    <w:p w14:paraId="62E7F90D" w14:textId="77777777" w:rsidR="00FE1A0F" w:rsidRDefault="00FE1A0F">
      <w:pPr>
        <w:rPr>
          <w:rFonts w:hint="eastAsia"/>
        </w:rPr>
      </w:pPr>
    </w:p>
    <w:p w14:paraId="567F636E" w14:textId="77777777" w:rsidR="00FE1A0F" w:rsidRDefault="00FE1A0F">
      <w:pPr>
        <w:rPr>
          <w:rFonts w:hint="eastAsia"/>
        </w:rPr>
      </w:pPr>
    </w:p>
    <w:p w14:paraId="5D2EDF3A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朴楞楞的文化背景与语言特色</w:t>
      </w:r>
    </w:p>
    <w:p w14:paraId="49BE1784" w14:textId="77777777" w:rsidR="00FE1A0F" w:rsidRDefault="00FE1A0F">
      <w:pPr>
        <w:rPr>
          <w:rFonts w:hint="eastAsia"/>
        </w:rPr>
      </w:pPr>
    </w:p>
    <w:p w14:paraId="3315B5B4" w14:textId="77777777" w:rsidR="00FE1A0F" w:rsidRDefault="00FE1A0F">
      <w:pPr>
        <w:rPr>
          <w:rFonts w:hint="eastAsia"/>
        </w:rPr>
      </w:pPr>
    </w:p>
    <w:p w14:paraId="10A8004E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“朴楞楞”作为汉语中的一个拟声词，其背后蕴含着丰富的文化背景和语言特色。在中国传统文化中，拟声词是一种非常独特且重要的表达方式，它们通过模仿自然界的声音或是人类情感反应的声音，使得语言表达更加形象、具体。这种表达手法不仅增强了语言的表现力，同时也体现了汉语的韵律美和节奏感。“朴楞楞”正是这样一种富有表现力的拟声词，它简洁而传神地捕捉到了某一瞬间的情感波动，反映了汉语词汇的丰富性和多样性。</w:t>
      </w:r>
    </w:p>
    <w:p w14:paraId="2FAA3CD4" w14:textId="77777777" w:rsidR="00FE1A0F" w:rsidRDefault="00FE1A0F">
      <w:pPr>
        <w:rPr>
          <w:rFonts w:hint="eastAsia"/>
        </w:rPr>
      </w:pPr>
    </w:p>
    <w:p w14:paraId="762E635C" w14:textId="77777777" w:rsidR="00FE1A0F" w:rsidRDefault="00FE1A0F">
      <w:pPr>
        <w:rPr>
          <w:rFonts w:hint="eastAsia"/>
        </w:rPr>
      </w:pPr>
    </w:p>
    <w:p w14:paraId="54526AA2" w14:textId="77777777" w:rsidR="00FE1A0F" w:rsidRDefault="00FE1A0F">
      <w:pPr>
        <w:rPr>
          <w:rFonts w:hint="eastAsia"/>
        </w:rPr>
      </w:pPr>
    </w:p>
    <w:p w14:paraId="1D7DB06C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如何在日常对话中恰当使用朴楞楞</w:t>
      </w:r>
    </w:p>
    <w:p w14:paraId="04DC333C" w14:textId="77777777" w:rsidR="00FE1A0F" w:rsidRDefault="00FE1A0F">
      <w:pPr>
        <w:rPr>
          <w:rFonts w:hint="eastAsia"/>
        </w:rPr>
      </w:pPr>
    </w:p>
    <w:p w14:paraId="1BA111E5" w14:textId="77777777" w:rsidR="00FE1A0F" w:rsidRDefault="00FE1A0F">
      <w:pPr>
        <w:rPr>
          <w:rFonts w:hint="eastAsia"/>
        </w:rPr>
      </w:pPr>
    </w:p>
    <w:p w14:paraId="7176625C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虽然“朴楞楞”不是日常对话中频繁使用的词汇，但在适当的情境下巧妙运用，可以为交流增添不少趣味。例如，在讲述一个故事时，如果故事中的人物因为某个突发事件而感到惊讶或困惑，你可以说：“他听到这个消息后，整个人都朴楞楞地站在那里，半天回不过神来。”这样的描述不仅能够准确传达人物的心理状态，还能让听者产生共鸣，增加故事的吸引力。当然，在使用这类较为特殊或地方性的词汇时，也要考虑到对方是否能够理解，避免造成沟通障碍。</w:t>
      </w:r>
    </w:p>
    <w:p w14:paraId="05708091" w14:textId="77777777" w:rsidR="00FE1A0F" w:rsidRDefault="00FE1A0F">
      <w:pPr>
        <w:rPr>
          <w:rFonts w:hint="eastAsia"/>
        </w:rPr>
      </w:pPr>
    </w:p>
    <w:p w14:paraId="66754312" w14:textId="77777777" w:rsidR="00FE1A0F" w:rsidRDefault="00FE1A0F">
      <w:pPr>
        <w:rPr>
          <w:rFonts w:hint="eastAsia"/>
        </w:rPr>
      </w:pPr>
    </w:p>
    <w:p w14:paraId="43F1854B" w14:textId="77777777" w:rsidR="00FE1A0F" w:rsidRDefault="00FE1A0F">
      <w:pPr>
        <w:rPr>
          <w:rFonts w:hint="eastAsia"/>
        </w:rPr>
      </w:pPr>
    </w:p>
    <w:p w14:paraId="68A28A72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79DC88" w14:textId="77777777" w:rsidR="00FE1A0F" w:rsidRDefault="00FE1A0F">
      <w:pPr>
        <w:rPr>
          <w:rFonts w:hint="eastAsia"/>
        </w:rPr>
      </w:pPr>
    </w:p>
    <w:p w14:paraId="6B6FCDD5" w14:textId="77777777" w:rsidR="00FE1A0F" w:rsidRDefault="00FE1A0F">
      <w:pPr>
        <w:rPr>
          <w:rFonts w:hint="eastAsia"/>
        </w:rPr>
      </w:pPr>
    </w:p>
    <w:p w14:paraId="01CA93BF" w14:textId="77777777" w:rsidR="00FE1A0F" w:rsidRDefault="00FE1A0F">
      <w:pPr>
        <w:rPr>
          <w:rFonts w:hint="eastAsia"/>
        </w:rPr>
      </w:pPr>
      <w:r>
        <w:rPr>
          <w:rFonts w:hint="eastAsia"/>
        </w:rPr>
        <w:tab/>
        <w:t>“朴楞楞”是一个既有趣又形象的词汇，它不仅考验着我们的发音技巧，更是在日常交流中增添了一抹独特的色彩。掌握正确的读法和恰当地使用这个词语，可以让我们的语言更加丰富多彩，也能更好地传达情感和营造氛围。希望通过对“朴楞楞”的学习，大家能够在未来的沟通中更加得心应手，享受汉语带来的无限乐趣。</w:t>
      </w:r>
    </w:p>
    <w:p w14:paraId="3C8FC061" w14:textId="77777777" w:rsidR="00FE1A0F" w:rsidRDefault="00FE1A0F">
      <w:pPr>
        <w:rPr>
          <w:rFonts w:hint="eastAsia"/>
        </w:rPr>
      </w:pPr>
    </w:p>
    <w:p w14:paraId="6EA69239" w14:textId="77777777" w:rsidR="00FE1A0F" w:rsidRDefault="00FE1A0F">
      <w:pPr>
        <w:rPr>
          <w:rFonts w:hint="eastAsia"/>
        </w:rPr>
      </w:pPr>
    </w:p>
    <w:p w14:paraId="6DBDF8A1" w14:textId="77777777" w:rsidR="00FE1A0F" w:rsidRDefault="00FE1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61064" w14:textId="07449969" w:rsidR="00B74B12" w:rsidRDefault="00B74B12"/>
    <w:sectPr w:rsidR="00B7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12"/>
    <w:rsid w:val="008A4D3E"/>
    <w:rsid w:val="00B74B12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3539D-57ED-44F9-913A-EEDACB98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