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442C" w14:textId="77777777" w:rsidR="00E9638D" w:rsidRDefault="00E9638D">
      <w:pPr>
        <w:rPr>
          <w:rFonts w:hint="eastAsia"/>
        </w:rPr>
      </w:pPr>
    </w:p>
    <w:p w14:paraId="494E7ECF" w14:textId="77777777" w:rsidR="00E9638D" w:rsidRDefault="00E9638D">
      <w:pPr>
        <w:rPr>
          <w:rFonts w:hint="eastAsia"/>
        </w:rPr>
      </w:pPr>
      <w:r>
        <w:rPr>
          <w:rFonts w:hint="eastAsia"/>
        </w:rPr>
        <w:tab/>
        <w:t>朴愣愣 pinyin: Pǔ lèng lèng</w:t>
      </w:r>
    </w:p>
    <w:p w14:paraId="0382627F" w14:textId="77777777" w:rsidR="00E9638D" w:rsidRDefault="00E9638D">
      <w:pPr>
        <w:rPr>
          <w:rFonts w:hint="eastAsia"/>
        </w:rPr>
      </w:pPr>
    </w:p>
    <w:p w14:paraId="4AA256AD" w14:textId="77777777" w:rsidR="00E9638D" w:rsidRDefault="00E9638D">
      <w:pPr>
        <w:rPr>
          <w:rFonts w:hint="eastAsia"/>
        </w:rPr>
      </w:pPr>
    </w:p>
    <w:p w14:paraId="56DF623F" w14:textId="77777777" w:rsidR="00E9638D" w:rsidRDefault="00E9638D">
      <w:pPr>
        <w:rPr>
          <w:rFonts w:hint="eastAsia"/>
        </w:rPr>
      </w:pPr>
      <w:r>
        <w:rPr>
          <w:rFonts w:hint="eastAsia"/>
        </w:rPr>
        <w:tab/>
        <w:t>朴愣愣（pǔ lèng lèng）这个词语在中文中并不常见，它更多地出现在口语或方言中，用来形容一个人或者事物显得非常朴素、自然，没有过多的装饰或矫饰。这种状态往往给人一种真实、不做作的感觉，是人们在快节奏、高压力的社会生活中所向往的一种生活态度。</w:t>
      </w:r>
    </w:p>
    <w:p w14:paraId="011AF850" w14:textId="77777777" w:rsidR="00E9638D" w:rsidRDefault="00E9638D">
      <w:pPr>
        <w:rPr>
          <w:rFonts w:hint="eastAsia"/>
        </w:rPr>
      </w:pPr>
    </w:p>
    <w:p w14:paraId="6DE85782" w14:textId="77777777" w:rsidR="00E9638D" w:rsidRDefault="00E9638D">
      <w:pPr>
        <w:rPr>
          <w:rFonts w:hint="eastAsia"/>
        </w:rPr>
      </w:pPr>
    </w:p>
    <w:p w14:paraId="03679508" w14:textId="77777777" w:rsidR="00E9638D" w:rsidRDefault="00E9638D">
      <w:pPr>
        <w:rPr>
          <w:rFonts w:hint="eastAsia"/>
        </w:rPr>
      </w:pPr>
    </w:p>
    <w:p w14:paraId="4F14329C" w14:textId="77777777" w:rsidR="00E9638D" w:rsidRDefault="00E9638D">
      <w:pPr>
        <w:rPr>
          <w:rFonts w:hint="eastAsia"/>
        </w:rPr>
      </w:pPr>
      <w:r>
        <w:rPr>
          <w:rFonts w:hint="eastAsia"/>
        </w:rPr>
        <w:tab/>
        <w:t>朴愣愣的文化背景</w:t>
      </w:r>
    </w:p>
    <w:p w14:paraId="271D9695" w14:textId="77777777" w:rsidR="00E9638D" w:rsidRDefault="00E9638D">
      <w:pPr>
        <w:rPr>
          <w:rFonts w:hint="eastAsia"/>
        </w:rPr>
      </w:pPr>
    </w:p>
    <w:p w14:paraId="22A0F451" w14:textId="77777777" w:rsidR="00E9638D" w:rsidRDefault="00E9638D">
      <w:pPr>
        <w:rPr>
          <w:rFonts w:hint="eastAsia"/>
        </w:rPr>
      </w:pPr>
    </w:p>
    <w:p w14:paraId="49811CF7" w14:textId="77777777" w:rsidR="00E9638D" w:rsidRDefault="00E9638D">
      <w:pPr>
        <w:rPr>
          <w:rFonts w:hint="eastAsia"/>
        </w:rPr>
      </w:pPr>
      <w:r>
        <w:rPr>
          <w:rFonts w:hint="eastAsia"/>
        </w:rPr>
        <w:tab/>
        <w:t>在中国文化中，自然与朴素一直被视为美德。古代哲学家老子在其著作《道德经》中就提倡“道法自然”，强调顺应自然规律的重要性。朴愣愣这一概念，虽然不是直接来源于古代哲学，但在某种程度上反映了现代人对于简单生活的追求，以及对过度物质化社会现象的反思。随着社会的发展，越来越多的人开始意识到，回归简单、保持本真是提高生活质量的关键。</w:t>
      </w:r>
    </w:p>
    <w:p w14:paraId="4D194EBB" w14:textId="77777777" w:rsidR="00E9638D" w:rsidRDefault="00E9638D">
      <w:pPr>
        <w:rPr>
          <w:rFonts w:hint="eastAsia"/>
        </w:rPr>
      </w:pPr>
    </w:p>
    <w:p w14:paraId="7432B75B" w14:textId="77777777" w:rsidR="00E9638D" w:rsidRDefault="00E9638D">
      <w:pPr>
        <w:rPr>
          <w:rFonts w:hint="eastAsia"/>
        </w:rPr>
      </w:pPr>
    </w:p>
    <w:p w14:paraId="1DBA83E6" w14:textId="77777777" w:rsidR="00E9638D" w:rsidRDefault="00E9638D">
      <w:pPr>
        <w:rPr>
          <w:rFonts w:hint="eastAsia"/>
        </w:rPr>
      </w:pPr>
    </w:p>
    <w:p w14:paraId="469A31F6" w14:textId="77777777" w:rsidR="00E9638D" w:rsidRDefault="00E9638D">
      <w:pPr>
        <w:rPr>
          <w:rFonts w:hint="eastAsia"/>
        </w:rPr>
      </w:pPr>
      <w:r>
        <w:rPr>
          <w:rFonts w:hint="eastAsia"/>
        </w:rPr>
        <w:tab/>
        <w:t>朴愣愣的生活方式</w:t>
      </w:r>
    </w:p>
    <w:p w14:paraId="31215BB6" w14:textId="77777777" w:rsidR="00E9638D" w:rsidRDefault="00E9638D">
      <w:pPr>
        <w:rPr>
          <w:rFonts w:hint="eastAsia"/>
        </w:rPr>
      </w:pPr>
    </w:p>
    <w:p w14:paraId="0587A123" w14:textId="77777777" w:rsidR="00E9638D" w:rsidRDefault="00E9638D">
      <w:pPr>
        <w:rPr>
          <w:rFonts w:hint="eastAsia"/>
        </w:rPr>
      </w:pPr>
    </w:p>
    <w:p w14:paraId="330A9A89" w14:textId="77777777" w:rsidR="00E9638D" w:rsidRDefault="00E9638D">
      <w:pPr>
        <w:rPr>
          <w:rFonts w:hint="eastAsia"/>
        </w:rPr>
      </w:pPr>
      <w:r>
        <w:rPr>
          <w:rFonts w:hint="eastAsia"/>
        </w:rPr>
        <w:tab/>
        <w:t>将朴愣愣作为一种生活方式，意味着选择一种更接近自然、更加真实的态度来面对生活。这不仅体现在穿着打扮上倾向于简约风格，更重要的是在心态上保持平和，对待他人真诚相待。在日常生活中，可以通过减少不必要的消费、参与环保活动、学习传统手工艺等方式来实践朴愣愣的理念，从而达到身心的和谐统一。</w:t>
      </w:r>
    </w:p>
    <w:p w14:paraId="341A629A" w14:textId="77777777" w:rsidR="00E9638D" w:rsidRDefault="00E9638D">
      <w:pPr>
        <w:rPr>
          <w:rFonts w:hint="eastAsia"/>
        </w:rPr>
      </w:pPr>
    </w:p>
    <w:p w14:paraId="492FCCF7" w14:textId="77777777" w:rsidR="00E9638D" w:rsidRDefault="00E9638D">
      <w:pPr>
        <w:rPr>
          <w:rFonts w:hint="eastAsia"/>
        </w:rPr>
      </w:pPr>
    </w:p>
    <w:p w14:paraId="56B86D24" w14:textId="77777777" w:rsidR="00E9638D" w:rsidRDefault="00E9638D">
      <w:pPr>
        <w:rPr>
          <w:rFonts w:hint="eastAsia"/>
        </w:rPr>
      </w:pPr>
    </w:p>
    <w:p w14:paraId="3B2B02F0" w14:textId="77777777" w:rsidR="00E9638D" w:rsidRDefault="00E9638D">
      <w:pPr>
        <w:rPr>
          <w:rFonts w:hint="eastAsia"/>
        </w:rPr>
      </w:pPr>
      <w:r>
        <w:rPr>
          <w:rFonts w:hint="eastAsia"/>
        </w:rPr>
        <w:tab/>
        <w:t>朴愣愣与心理健康</w:t>
      </w:r>
    </w:p>
    <w:p w14:paraId="6B22FED6" w14:textId="77777777" w:rsidR="00E9638D" w:rsidRDefault="00E9638D">
      <w:pPr>
        <w:rPr>
          <w:rFonts w:hint="eastAsia"/>
        </w:rPr>
      </w:pPr>
    </w:p>
    <w:p w14:paraId="20A2B5D6" w14:textId="77777777" w:rsidR="00E9638D" w:rsidRDefault="00E9638D">
      <w:pPr>
        <w:rPr>
          <w:rFonts w:hint="eastAsia"/>
        </w:rPr>
      </w:pPr>
    </w:p>
    <w:p w14:paraId="59B022B6" w14:textId="77777777" w:rsidR="00E9638D" w:rsidRDefault="00E9638D">
      <w:pPr>
        <w:rPr>
          <w:rFonts w:hint="eastAsia"/>
        </w:rPr>
      </w:pPr>
      <w:r>
        <w:rPr>
          <w:rFonts w:hint="eastAsia"/>
        </w:rPr>
        <w:tab/>
        <w:t>研究表明，简化生活可以有效减轻心理压力，提高幸福感。朴愣愣的生活态度鼓励人们从忙碌和焦虑中抽身，关注内心的真实感受，学会感恩并珍惜眼前的美好。通过这样的生活方式，不仅可以增强个人的心理韧性，还能促进人际关系的和谐发展，形成积极向上的社会氛围。</w:t>
      </w:r>
    </w:p>
    <w:p w14:paraId="3FF17B9B" w14:textId="77777777" w:rsidR="00E9638D" w:rsidRDefault="00E9638D">
      <w:pPr>
        <w:rPr>
          <w:rFonts w:hint="eastAsia"/>
        </w:rPr>
      </w:pPr>
    </w:p>
    <w:p w14:paraId="151B08A2" w14:textId="77777777" w:rsidR="00E9638D" w:rsidRDefault="00E9638D">
      <w:pPr>
        <w:rPr>
          <w:rFonts w:hint="eastAsia"/>
        </w:rPr>
      </w:pPr>
    </w:p>
    <w:p w14:paraId="74B6F752" w14:textId="77777777" w:rsidR="00E9638D" w:rsidRDefault="00E9638D">
      <w:pPr>
        <w:rPr>
          <w:rFonts w:hint="eastAsia"/>
        </w:rPr>
      </w:pPr>
    </w:p>
    <w:p w14:paraId="35079859" w14:textId="77777777" w:rsidR="00E9638D" w:rsidRDefault="00E9638D">
      <w:pPr>
        <w:rPr>
          <w:rFonts w:hint="eastAsia"/>
        </w:rPr>
      </w:pPr>
      <w:r>
        <w:rPr>
          <w:rFonts w:hint="eastAsia"/>
        </w:rPr>
        <w:tab/>
        <w:t>如何在生活中实践朴愣愣</w:t>
      </w:r>
    </w:p>
    <w:p w14:paraId="7D7D8ACC" w14:textId="77777777" w:rsidR="00E9638D" w:rsidRDefault="00E9638D">
      <w:pPr>
        <w:rPr>
          <w:rFonts w:hint="eastAsia"/>
        </w:rPr>
      </w:pPr>
    </w:p>
    <w:p w14:paraId="1FC11F27" w14:textId="77777777" w:rsidR="00E9638D" w:rsidRDefault="00E9638D">
      <w:pPr>
        <w:rPr>
          <w:rFonts w:hint="eastAsia"/>
        </w:rPr>
      </w:pPr>
    </w:p>
    <w:p w14:paraId="59DF49DF" w14:textId="77777777" w:rsidR="00E9638D" w:rsidRDefault="00E9638D">
      <w:pPr>
        <w:rPr>
          <w:rFonts w:hint="eastAsia"/>
        </w:rPr>
      </w:pPr>
      <w:r>
        <w:rPr>
          <w:rFonts w:hint="eastAsia"/>
        </w:rPr>
        <w:tab/>
        <w:t>想要在生活中更好地实践朴愣愣，可以从以下几个方面入手：</w:t>
      </w:r>
    </w:p>
    <w:p w14:paraId="3D403437" w14:textId="77777777" w:rsidR="00E9638D" w:rsidRDefault="00E9638D">
      <w:pPr>
        <w:rPr>
          <w:rFonts w:hint="eastAsia"/>
        </w:rPr>
      </w:pPr>
    </w:p>
    <w:p w14:paraId="5D71146F" w14:textId="77777777" w:rsidR="00E9638D" w:rsidRDefault="00E9638D">
      <w:pPr>
        <w:rPr>
          <w:rFonts w:hint="eastAsia"/>
        </w:rPr>
      </w:pPr>
      <w:r>
        <w:rPr>
          <w:rFonts w:hint="eastAsia"/>
        </w:rPr>
        <w:t>1. 简化生活：定期整理家中物品，只保留真正需要的东西，让生活环境变得更加整洁舒适。</w:t>
      </w:r>
    </w:p>
    <w:p w14:paraId="1C0E2DCD" w14:textId="77777777" w:rsidR="00E9638D" w:rsidRDefault="00E9638D">
      <w:pPr>
        <w:rPr>
          <w:rFonts w:hint="eastAsia"/>
        </w:rPr>
      </w:pPr>
    </w:p>
    <w:p w14:paraId="7F9D7424" w14:textId="77777777" w:rsidR="00E9638D" w:rsidRDefault="00E9638D">
      <w:pPr>
        <w:rPr>
          <w:rFonts w:hint="eastAsia"/>
        </w:rPr>
      </w:pPr>
      <w:r>
        <w:rPr>
          <w:rFonts w:hint="eastAsia"/>
        </w:rPr>
        <w:t>2. 自然亲近：多花时间在户外，如散步、徒步等，感受大自然的美好，释放内心的紧张情绪。</w:t>
      </w:r>
    </w:p>
    <w:p w14:paraId="286A47F1" w14:textId="77777777" w:rsidR="00E9638D" w:rsidRDefault="00E9638D">
      <w:pPr>
        <w:rPr>
          <w:rFonts w:hint="eastAsia"/>
        </w:rPr>
      </w:pPr>
    </w:p>
    <w:p w14:paraId="6AD3EEDA" w14:textId="77777777" w:rsidR="00E9638D" w:rsidRDefault="00E9638D">
      <w:pPr>
        <w:rPr>
          <w:rFonts w:hint="eastAsia"/>
        </w:rPr>
      </w:pPr>
      <w:r>
        <w:rPr>
          <w:rFonts w:hint="eastAsia"/>
        </w:rPr>
        <w:t>3. 减少数字设备使用：合理安排时间，减少对手机、电脑等电子产品的依赖，给自己留出更多思考和放松的空间。</w:t>
      </w:r>
    </w:p>
    <w:p w14:paraId="295C8CCF" w14:textId="77777777" w:rsidR="00E9638D" w:rsidRDefault="00E9638D">
      <w:pPr>
        <w:rPr>
          <w:rFonts w:hint="eastAsia"/>
        </w:rPr>
      </w:pPr>
    </w:p>
    <w:p w14:paraId="3B3B818B" w14:textId="77777777" w:rsidR="00E9638D" w:rsidRDefault="00E9638D">
      <w:pPr>
        <w:rPr>
          <w:rFonts w:hint="eastAsia"/>
        </w:rPr>
      </w:pPr>
      <w:r>
        <w:rPr>
          <w:rFonts w:hint="eastAsia"/>
        </w:rPr>
        <w:t>4. 培养兴趣爱好：发掘并培养自己的兴趣爱好，无论是画画、写作还是园艺，都能让人的心灵得到滋养。</w:t>
      </w:r>
    </w:p>
    <w:p w14:paraId="22CC2EB0" w14:textId="77777777" w:rsidR="00E9638D" w:rsidRDefault="00E9638D">
      <w:pPr>
        <w:rPr>
          <w:rFonts w:hint="eastAsia"/>
        </w:rPr>
      </w:pPr>
    </w:p>
    <w:p w14:paraId="28B42A2E" w14:textId="77777777" w:rsidR="00E9638D" w:rsidRDefault="00E9638D">
      <w:pPr>
        <w:rPr>
          <w:rFonts w:hint="eastAsia"/>
        </w:rPr>
      </w:pPr>
      <w:r>
        <w:rPr>
          <w:rFonts w:hint="eastAsia"/>
        </w:rPr>
        <w:t>5. 正念冥想：通过练习正念冥想，帮助自己更加专注于当下，减少对外界干扰的关注，提升自我意识。</w:t>
      </w:r>
    </w:p>
    <w:p w14:paraId="2B415231" w14:textId="77777777" w:rsidR="00E9638D" w:rsidRDefault="00E9638D">
      <w:pPr>
        <w:rPr>
          <w:rFonts w:hint="eastAsia"/>
        </w:rPr>
      </w:pPr>
    </w:p>
    <w:p w14:paraId="4E7D9549" w14:textId="77777777" w:rsidR="00E9638D" w:rsidRDefault="00E9638D">
      <w:pPr>
        <w:rPr>
          <w:rFonts w:hint="eastAsia"/>
        </w:rPr>
      </w:pPr>
    </w:p>
    <w:p w14:paraId="7C75C42E" w14:textId="77777777" w:rsidR="00E9638D" w:rsidRDefault="00E9638D">
      <w:pPr>
        <w:rPr>
          <w:rFonts w:hint="eastAsia"/>
        </w:rPr>
      </w:pPr>
    </w:p>
    <w:p w14:paraId="47C944A8" w14:textId="77777777" w:rsidR="00E9638D" w:rsidRDefault="00E963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F7705D" w14:textId="77777777" w:rsidR="00E9638D" w:rsidRDefault="00E9638D">
      <w:pPr>
        <w:rPr>
          <w:rFonts w:hint="eastAsia"/>
        </w:rPr>
      </w:pPr>
    </w:p>
    <w:p w14:paraId="1BE30752" w14:textId="77777777" w:rsidR="00E9638D" w:rsidRDefault="00E9638D">
      <w:pPr>
        <w:rPr>
          <w:rFonts w:hint="eastAsia"/>
        </w:rPr>
      </w:pPr>
    </w:p>
    <w:p w14:paraId="3D6AB617" w14:textId="77777777" w:rsidR="00E9638D" w:rsidRDefault="00E9638D">
      <w:pPr>
        <w:rPr>
          <w:rFonts w:hint="eastAsia"/>
        </w:rPr>
      </w:pPr>
      <w:r>
        <w:rPr>
          <w:rFonts w:hint="eastAsia"/>
        </w:rPr>
        <w:tab/>
        <w:t>朴愣愣不仅仅是一种生活态度，更是一种心灵的净化过程。在这个充满变化的时代，保持一颗平和的心，以最真实的自我面对世界，或许就是最好的生活方式。让我们一起尝试着放慢脚步，寻找属于自己的那份简单与美好吧。</w:t>
      </w:r>
    </w:p>
    <w:p w14:paraId="267D3131" w14:textId="77777777" w:rsidR="00E9638D" w:rsidRDefault="00E9638D">
      <w:pPr>
        <w:rPr>
          <w:rFonts w:hint="eastAsia"/>
        </w:rPr>
      </w:pPr>
    </w:p>
    <w:p w14:paraId="2211EF98" w14:textId="77777777" w:rsidR="00E9638D" w:rsidRDefault="00E9638D">
      <w:pPr>
        <w:rPr>
          <w:rFonts w:hint="eastAsia"/>
        </w:rPr>
      </w:pPr>
    </w:p>
    <w:p w14:paraId="0AAE4BD4" w14:textId="77777777" w:rsidR="00E9638D" w:rsidRDefault="00E96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801D0" w14:textId="2521545D" w:rsidR="0098027C" w:rsidRDefault="0098027C"/>
    <w:sectPr w:rsidR="00980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7C"/>
    <w:rsid w:val="008A4D3E"/>
    <w:rsid w:val="0098027C"/>
    <w:rsid w:val="00E9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3F23E-2D53-4FD5-9FAA-ED986EC8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02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2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2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2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2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2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2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2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02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0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0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02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02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02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02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02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02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02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0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2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02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02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2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2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02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