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CEE3" w14:textId="77777777" w:rsidR="00621F51" w:rsidRDefault="00621F51">
      <w:pPr>
        <w:rPr>
          <w:rFonts w:hint="eastAsia"/>
        </w:rPr>
      </w:pPr>
      <w:r>
        <w:rPr>
          <w:rFonts w:hint="eastAsia"/>
        </w:rPr>
        <w:t>Zhūquè：神话中的南方之神</w:t>
      </w:r>
    </w:p>
    <w:p w14:paraId="1F6BE0D6" w14:textId="77777777" w:rsidR="00621F51" w:rsidRDefault="00621F51">
      <w:pPr>
        <w:rPr>
          <w:rFonts w:hint="eastAsia"/>
        </w:rPr>
      </w:pPr>
      <w:r>
        <w:rPr>
          <w:rFonts w:hint="eastAsia"/>
        </w:rPr>
        <w:t>朱雀，拼音为“Zhūquè”，是古代中国神话中极为重要的四象之一，代表着南方和夏天。在道教和中国古代的宇宙观里，它是火的象征，也是生命的守护者。朱雀的形象通常被描绘成一只华丽的红色凤凰，它不仅是一种神秘生物，还与五行学说紧密相连，代表着“火”这一元素。在四方神兽中，朱雀占据着南边的位置，它的存在体现了古人对于自然界力量的理解和崇敬。</w:t>
      </w:r>
    </w:p>
    <w:p w14:paraId="13A3393D" w14:textId="77777777" w:rsidR="00621F51" w:rsidRDefault="00621F51">
      <w:pPr>
        <w:rPr>
          <w:rFonts w:hint="eastAsia"/>
        </w:rPr>
      </w:pPr>
    </w:p>
    <w:p w14:paraId="23019D7A" w14:textId="77777777" w:rsidR="00621F51" w:rsidRDefault="00621F51">
      <w:pPr>
        <w:rPr>
          <w:rFonts w:hint="eastAsia"/>
        </w:rPr>
      </w:pPr>
      <w:r>
        <w:rPr>
          <w:rFonts w:hint="eastAsia"/>
        </w:rPr>
        <w:t>朱雀的文化意义</w:t>
      </w:r>
    </w:p>
    <w:p w14:paraId="36BFB52D" w14:textId="77777777" w:rsidR="00621F51" w:rsidRDefault="00621F51">
      <w:pPr>
        <w:rPr>
          <w:rFonts w:hint="eastAsia"/>
        </w:rPr>
      </w:pPr>
      <w:r>
        <w:rPr>
          <w:rFonts w:hint="eastAsia"/>
        </w:rPr>
        <w:t>在中国文化中，朱雀不仅仅是地理方位的标志，它还承载着深厚的文化含义。作为祥瑞的象征，朱雀常常出现在各种艺术作品、建筑装饰以及传统节日之中。比如，在一些古老的宫殿和庙宇建筑上，我们可以看到朱雀的形象以雕塑或绘画的形式出现，寓意着保护和繁荣。它也出现在诗词歌赋中，诗人常用朱雀来表达对美好生活的向往和对国家昌盛的祝愿。民间传说中也有许多关于朱雀的故事，这些故事丰富了中华文化的宝库。</w:t>
      </w:r>
    </w:p>
    <w:p w14:paraId="6675DFCF" w14:textId="77777777" w:rsidR="00621F51" w:rsidRDefault="00621F51">
      <w:pPr>
        <w:rPr>
          <w:rFonts w:hint="eastAsia"/>
        </w:rPr>
      </w:pPr>
    </w:p>
    <w:p w14:paraId="5BD92B28" w14:textId="77777777" w:rsidR="00621F51" w:rsidRDefault="00621F51">
      <w:pPr>
        <w:rPr>
          <w:rFonts w:hint="eastAsia"/>
        </w:rPr>
      </w:pPr>
      <w:r>
        <w:rPr>
          <w:rFonts w:hint="eastAsia"/>
        </w:rPr>
        <w:t>朱雀与天文星象</w:t>
      </w:r>
    </w:p>
    <w:p w14:paraId="20A725E3" w14:textId="77777777" w:rsidR="00621F51" w:rsidRDefault="00621F51">
      <w:pPr>
        <w:rPr>
          <w:rFonts w:hint="eastAsia"/>
        </w:rPr>
      </w:pPr>
      <w:r>
        <w:rPr>
          <w:rFonts w:hint="eastAsia"/>
        </w:rPr>
        <w:t>在天文学方面，朱雀同样占有重要的一席之地。古代中国人将天空分为四个区域，每个区域都由一种神兽代表，而南方七宿则组成了朱雀的形象。这七宿分别是井、鬼、柳、星、张、翼、轸，它们共同构成了一个庞大且富有想象力的星图。通过观察这些星座的变化，古人能够预测季节更替、天气变化甚至王朝兴衰。因此，朱雀不仅是神话传说的一部分，它还是古代天文学家研究宇宙规律的重要工具。</w:t>
      </w:r>
    </w:p>
    <w:p w14:paraId="103687D6" w14:textId="77777777" w:rsidR="00621F51" w:rsidRDefault="00621F51">
      <w:pPr>
        <w:rPr>
          <w:rFonts w:hint="eastAsia"/>
        </w:rPr>
      </w:pPr>
    </w:p>
    <w:p w14:paraId="563F986F" w14:textId="77777777" w:rsidR="00621F51" w:rsidRDefault="00621F51">
      <w:pPr>
        <w:rPr>
          <w:rFonts w:hint="eastAsia"/>
        </w:rPr>
      </w:pPr>
      <w:r>
        <w:rPr>
          <w:rFonts w:hint="eastAsia"/>
        </w:rPr>
        <w:t>朱雀在现代的影响</w:t>
      </w:r>
    </w:p>
    <w:p w14:paraId="5DD22A29" w14:textId="77777777" w:rsidR="00621F51" w:rsidRDefault="00621F51">
      <w:pPr>
        <w:rPr>
          <w:rFonts w:hint="eastAsia"/>
        </w:rPr>
      </w:pPr>
      <w:r>
        <w:rPr>
          <w:rFonts w:hint="eastAsia"/>
        </w:rPr>
        <w:t>进入现代社会后，虽然人们的生活方式发生了巨大改变，但朱雀所蕴含的文化价值依然没有被遗忘。无论是影视作品还是游戏动漫，都可以看到朱雀的身影。例如，在某些角色扮演游戏中，玩家可以选择成为拥有朱雀之力的角色；而在动画片里，朱雀往往被塑造成正义与勇气的化身。不仅如此，随着中国文化在全球范围内影响力的不断扩大，越来越多的外国友人也开始了解并喜爱上了这位来自东方的神鸟。可以说，朱雀已经成为了连接古今中外文化交流的一座桥梁。</w:t>
      </w:r>
    </w:p>
    <w:p w14:paraId="6D2CADEE" w14:textId="77777777" w:rsidR="00621F51" w:rsidRDefault="00621F51">
      <w:pPr>
        <w:rPr>
          <w:rFonts w:hint="eastAsia"/>
        </w:rPr>
      </w:pPr>
    </w:p>
    <w:p w14:paraId="79F4387D" w14:textId="77777777" w:rsidR="00621F51" w:rsidRDefault="00621F51">
      <w:pPr>
        <w:rPr>
          <w:rFonts w:hint="eastAsia"/>
        </w:rPr>
      </w:pPr>
      <w:r>
        <w:rPr>
          <w:rFonts w:hint="eastAsia"/>
        </w:rPr>
        <w:t>最后的总结</w:t>
      </w:r>
    </w:p>
    <w:p w14:paraId="7E40C556" w14:textId="77777777" w:rsidR="00621F51" w:rsidRDefault="00621F51">
      <w:pPr>
        <w:rPr>
          <w:rFonts w:hint="eastAsia"/>
        </w:rPr>
      </w:pPr>
      <w:r>
        <w:rPr>
          <w:rFonts w:hint="eastAsia"/>
        </w:rPr>
        <w:t>从古至今，朱雀一直是中国文化中不可或缺的一部分。它不仅仅是一个神话形象，更是中华民族智慧结晶的体现。通过对朱雀的研究，我们不仅能更好地理解古代先民们的世界观，也能从中汲取到宝贵的精神财富。在未来，相信随着更多人对传统文化的关注，朱雀将会继续散发出它独特的魅力，成为传承和发展中华文化的重要载体。</w:t>
      </w:r>
    </w:p>
    <w:p w14:paraId="39F01AD0" w14:textId="77777777" w:rsidR="00621F51" w:rsidRDefault="00621F51">
      <w:pPr>
        <w:rPr>
          <w:rFonts w:hint="eastAsia"/>
        </w:rPr>
      </w:pPr>
    </w:p>
    <w:p w14:paraId="27E22F5C" w14:textId="77777777" w:rsidR="00621F51" w:rsidRDefault="0062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84BDA" w14:textId="4B416C3D" w:rsidR="006A1CF6" w:rsidRDefault="006A1CF6"/>
    <w:sectPr w:rsidR="006A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F6"/>
    <w:rsid w:val="00230453"/>
    <w:rsid w:val="00621F51"/>
    <w:rsid w:val="006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D3DE6-01BC-4D46-A603-F827F34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