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朱自清《春》中描写春雨形态美的句子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春雨的轻盈与柔和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散文《春》中，春雨被描绘得如同轻盈的羽毛，轻轻洒落在大地上。雨点滴落的声音，宛如细腻的乐曲，渗透着一种宁静而温柔的氛围。春雨不是那种轰轰烈烈的暴雨，而是一种细腻的滋润，如同母亲的手轻轻抚摸着孩子的脸颊，让人感受到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通过细腻的描写，展现了春雨的韵律美。他用“像丝绸一样轻柔的雨”来形容，展现出春雨的轻盈与灵动。这样的描写不仅让人感受到雨水的柔软，也让人感受到自然界的和谐美。雨水滴落在树叶上的声音，仿佛是一首优美的乐曲，令人心旷神怡，仿佛置身于一个梦幻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春雨的生命与活力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形态的美，它更象征着生命的滋养。朱自清提到，春雨的到来让万物复苏，带来了勃勃生机。大地在雨水的滋润下，呈现出一片生机勃勃的景象，花朵在雨水的滋养下竞相绽放，树木在雨水的洗礼下更加苍翠欲滴。这种生命的轮回与自然的和谐，让人深刻感受到春雨的伟大与神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春》中，朱自清不仅描绘了春雨的外在形态，还渗透了深刻的情感与思考。他通过春雨的描写，表达了对生命的珍视与对自然的敬畏。春雨如同生命中的点滴温情，细腻而不张扬，让人们在快节奏的生活中，得以静下心来，思考人生的意义。春雨带来的不仅是物质的滋养，更是心灵的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在《春》中，通过对春雨形态美的细腻描写，深刻反映了自然的魅力与生命的意义。春雨的轻盈与柔和、细腻与韵律、生命与活力，都让人感受到春天的无限生机与希望。在这样的描绘中，春雨不仅是自然界的一部分，更成为了人们心灵深处的一种共鸣，带来思考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0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