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FC7C0" w14:textId="77777777" w:rsidR="00BA197E" w:rsidRDefault="00BA197E">
      <w:pPr>
        <w:rPr>
          <w:rFonts w:hint="eastAsia"/>
        </w:rPr>
      </w:pPr>
      <w:r>
        <w:rPr>
          <w:rFonts w:hint="eastAsia"/>
        </w:rPr>
        <w:t>《春》的生字拼音：走进朱自清笔下的生机世界</w:t>
      </w:r>
    </w:p>
    <w:p w14:paraId="113629ED" w14:textId="77777777" w:rsidR="00BA197E" w:rsidRDefault="00BA197E">
      <w:pPr>
        <w:rPr>
          <w:rFonts w:hint="eastAsia"/>
        </w:rPr>
      </w:pPr>
      <w:r>
        <w:rPr>
          <w:rFonts w:hint="eastAsia"/>
        </w:rPr>
        <w:t>当我们翻开朱自清先生的散文《春》，那些跳跃在纸页间的汉字，仿佛带着一股清新自然的气息，将我们带入了一个充满希望与活力的世界。为了更好地领略这篇作品的魅力，让我们先来学习一下其中一些生字的拼音，这不仅有助于阅读理解，也能加深我们对文章意境的感受。</w:t>
      </w:r>
    </w:p>
    <w:p w14:paraId="3BA4792D" w14:textId="77777777" w:rsidR="00BA197E" w:rsidRDefault="00BA197E">
      <w:pPr>
        <w:rPr>
          <w:rFonts w:hint="eastAsia"/>
        </w:rPr>
      </w:pPr>
    </w:p>
    <w:p w14:paraId="62D57520" w14:textId="77777777" w:rsidR="00BA197E" w:rsidRDefault="00BA197E">
      <w:pPr>
        <w:rPr>
          <w:rFonts w:hint="eastAsia"/>
        </w:rPr>
      </w:pPr>
      <w:r>
        <w:rPr>
          <w:rFonts w:hint="eastAsia"/>
        </w:rPr>
        <w:t>万物复苏：“苏（sū）”醒的大地</w:t>
      </w:r>
    </w:p>
    <w:p w14:paraId="5F9C50CF" w14:textId="77777777" w:rsidR="00BA197E" w:rsidRDefault="00BA197E">
      <w:pPr>
        <w:rPr>
          <w:rFonts w:hint="eastAsia"/>
        </w:rPr>
      </w:pPr>
      <w:r>
        <w:rPr>
          <w:rFonts w:hint="eastAsia"/>
        </w:rPr>
        <w:t>“一切都像刚睡醒的样子，欣欣然张开了眼。”这里的“苏”，意味着从冬眠中恢复过来，是春天来临的第一个信号。它代表着生命重新焕发出的光彩，也是大自然每年一次最伟大的重生。苏（sū），这个简单的音节背后，蕴藏着无尽的生命力和无限的可能。</w:t>
      </w:r>
    </w:p>
    <w:p w14:paraId="29895A47" w14:textId="77777777" w:rsidR="00BA197E" w:rsidRDefault="00BA197E">
      <w:pPr>
        <w:rPr>
          <w:rFonts w:hint="eastAsia"/>
        </w:rPr>
      </w:pPr>
    </w:p>
    <w:p w14:paraId="143588B3" w14:textId="77777777" w:rsidR="00BA197E" w:rsidRDefault="00BA197E">
      <w:pPr>
        <w:rPr>
          <w:rFonts w:hint="eastAsia"/>
        </w:rPr>
      </w:pPr>
      <w:r>
        <w:rPr>
          <w:rFonts w:hint="eastAsia"/>
        </w:rPr>
        <w:t>春水初生：“涨（zhǎng）”满的希望</w:t>
      </w:r>
    </w:p>
    <w:p w14:paraId="30A789DB" w14:textId="77777777" w:rsidR="00BA197E" w:rsidRDefault="00BA197E">
      <w:pPr>
        <w:rPr>
          <w:rFonts w:hint="eastAsia"/>
        </w:rPr>
      </w:pPr>
      <w:r>
        <w:rPr>
          <w:rFonts w:hint="eastAsia"/>
        </w:rPr>
        <w:t>“山朗润起来了，水涨起来了，太阳的脸红起来了。”文中提到的“涨”，描绘了春雨滋润后河流湖泊水量增加的情景。涨（zhǎng），不仅仅是一个关于水位升高的词汇，它象征着随着季节更迭而带来的新希望和新开始。每一场春雨都是大自然给予生命的礼物，让世界变得更加丰盈。</w:t>
      </w:r>
    </w:p>
    <w:p w14:paraId="5D12673C" w14:textId="77777777" w:rsidR="00BA197E" w:rsidRDefault="00BA197E">
      <w:pPr>
        <w:rPr>
          <w:rFonts w:hint="eastAsia"/>
        </w:rPr>
      </w:pPr>
    </w:p>
    <w:p w14:paraId="32FD9311" w14:textId="77777777" w:rsidR="00BA197E" w:rsidRDefault="00BA197E">
      <w:pPr>
        <w:rPr>
          <w:rFonts w:hint="eastAsia"/>
        </w:rPr>
      </w:pPr>
      <w:r>
        <w:rPr>
          <w:rFonts w:hint="eastAsia"/>
        </w:rPr>
        <w:t>桃李争艳：“繁（fán）”花似锦</w:t>
      </w:r>
    </w:p>
    <w:p w14:paraId="6EBF2660" w14:textId="77777777" w:rsidR="00BA197E" w:rsidRDefault="00BA197E">
      <w:pPr>
        <w:rPr>
          <w:rFonts w:hint="eastAsia"/>
        </w:rPr>
      </w:pPr>
      <w:r>
        <w:rPr>
          <w:rFonts w:hint="eastAsia"/>
        </w:rPr>
        <w:t>“桃树、杏树、梨树，你不让我，我不让你，都开满了花赶趟儿。”这句话中的“繁”，形容花朵众多且色彩斑斓。繁（fán），是对春天最直观的印象之一，无数鲜花竞相开放，构成了一幅五彩缤纷的画面。这些美丽的景象，不仅是视觉上的享受，更是心灵上的一次洗礼，让人感受到生命的热烈与美好。</w:t>
      </w:r>
    </w:p>
    <w:p w14:paraId="6EC9C130" w14:textId="77777777" w:rsidR="00BA197E" w:rsidRDefault="00BA197E">
      <w:pPr>
        <w:rPr>
          <w:rFonts w:hint="eastAsia"/>
        </w:rPr>
      </w:pPr>
    </w:p>
    <w:p w14:paraId="5C2303E1" w14:textId="77777777" w:rsidR="00BA197E" w:rsidRDefault="00BA197E">
      <w:pPr>
        <w:rPr>
          <w:rFonts w:hint="eastAsia"/>
        </w:rPr>
      </w:pPr>
      <w:r>
        <w:rPr>
          <w:rFonts w:hint="eastAsia"/>
        </w:rPr>
        <w:t>微风轻拂：“拂（fú）”过脸庞的温柔</w:t>
      </w:r>
    </w:p>
    <w:p w14:paraId="5222A91E" w14:textId="77777777" w:rsidR="00BA197E" w:rsidRDefault="00BA197E">
      <w:pPr>
        <w:rPr>
          <w:rFonts w:hint="eastAsia"/>
        </w:rPr>
      </w:pPr>
      <w:r>
        <w:rPr>
          <w:rFonts w:hint="eastAsia"/>
        </w:rPr>
        <w:t>“吹面不寒杨柳风，不错的，像母亲的手抚摸着你。”这里所说的“拂”，指的是春风轻轻掠过的动作。拂（fú），这个词传递出一种柔和与温暖的感觉，正如春天给人的第一印象那样，充满了关怀与爱意。它轻轻地触碰着世间万物，唤醒了沉睡的心灵，带来了新的气息。</w:t>
      </w:r>
    </w:p>
    <w:p w14:paraId="30B813DB" w14:textId="77777777" w:rsidR="00BA197E" w:rsidRDefault="00BA197E">
      <w:pPr>
        <w:rPr>
          <w:rFonts w:hint="eastAsia"/>
        </w:rPr>
      </w:pPr>
    </w:p>
    <w:p w14:paraId="14A3503D" w14:textId="77777777" w:rsidR="00BA197E" w:rsidRDefault="00BA197E">
      <w:pPr>
        <w:rPr>
          <w:rFonts w:hint="eastAsia"/>
        </w:rPr>
      </w:pPr>
      <w:r>
        <w:rPr>
          <w:rFonts w:hint="eastAsia"/>
        </w:rPr>
        <w:t>燕子归来：“巢（cháo）”边的故事</w:t>
      </w:r>
    </w:p>
    <w:p w14:paraId="44C5FE21" w14:textId="77777777" w:rsidR="00BA197E" w:rsidRDefault="00BA197E">
      <w:pPr>
        <w:rPr>
          <w:rFonts w:hint="eastAsia"/>
        </w:rPr>
      </w:pPr>
      <w:r>
        <w:rPr>
          <w:rFonts w:hint="eastAsia"/>
        </w:rPr>
        <w:t>“还有几个嫩蓝的春天，燕子便也由南方飞来，加入了这个光景中。”文中的“巢”，是燕子归来的家。巢（cháo），对于候鸟来说，是漂泊旅途中的终点，也是新生活的起点。每当看到燕子忙碌地穿梭于屋檐之下，人们总会联想到家庭团聚的美好画面，以及对未来充满期待的心情。</w:t>
      </w:r>
    </w:p>
    <w:p w14:paraId="45496676" w14:textId="77777777" w:rsidR="00BA197E" w:rsidRDefault="00BA197E">
      <w:pPr>
        <w:rPr>
          <w:rFonts w:hint="eastAsia"/>
        </w:rPr>
      </w:pPr>
    </w:p>
    <w:p w14:paraId="2CB50291" w14:textId="77777777" w:rsidR="00BA197E" w:rsidRDefault="00BA197E">
      <w:pPr>
        <w:rPr>
          <w:rFonts w:hint="eastAsia"/>
        </w:rPr>
      </w:pPr>
      <w:r>
        <w:rPr>
          <w:rFonts w:hint="eastAsia"/>
        </w:rPr>
        <w:t>最后的总结</w:t>
      </w:r>
    </w:p>
    <w:p w14:paraId="0141A8DC" w14:textId="77777777" w:rsidR="00BA197E" w:rsidRDefault="00BA197E">
      <w:pPr>
        <w:rPr>
          <w:rFonts w:hint="eastAsia"/>
        </w:rPr>
      </w:pPr>
      <w:r>
        <w:rPr>
          <w:rFonts w:hint="eastAsia"/>
        </w:rPr>
        <w:t>通过了解《春》一文中这些生字的拼音，我们可以更加深入地体会朱自清先生所描述的那个充满生机与活力的春天。每一个汉字，每一个音节，都是作者精心挑选的最后的总结，它们共同编织出了一个既真实又梦幻般的春天画卷。在这个过程中，我们也学会了如何用心灵去感受四季轮回所带来的变化，领悟到了生命中那些珍贵而又易逝的美好时刻。</w:t>
      </w:r>
    </w:p>
    <w:p w14:paraId="106AB911" w14:textId="77777777" w:rsidR="00BA197E" w:rsidRDefault="00BA197E">
      <w:pPr>
        <w:rPr>
          <w:rFonts w:hint="eastAsia"/>
        </w:rPr>
      </w:pPr>
    </w:p>
    <w:p w14:paraId="68EE3663" w14:textId="77777777" w:rsidR="00BA197E" w:rsidRDefault="00BA197E">
      <w:pPr>
        <w:rPr>
          <w:rFonts w:hint="eastAsia"/>
        </w:rPr>
      </w:pPr>
      <w:r>
        <w:rPr>
          <w:rFonts w:hint="eastAsia"/>
        </w:rPr>
        <w:t>本文是由每日作文网(2345lzwz.com)为大家创作</w:t>
      </w:r>
    </w:p>
    <w:p w14:paraId="187D4B30" w14:textId="694A7819" w:rsidR="000C2F31" w:rsidRDefault="000C2F31"/>
    <w:sectPr w:rsidR="000C2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31"/>
    <w:rsid w:val="000C2F31"/>
    <w:rsid w:val="00230453"/>
    <w:rsid w:val="00BA1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AA20C-4509-4CA7-96BE-71A4C3F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F31"/>
    <w:rPr>
      <w:rFonts w:cstheme="majorBidi"/>
      <w:color w:val="2F5496" w:themeColor="accent1" w:themeShade="BF"/>
      <w:sz w:val="28"/>
      <w:szCs w:val="28"/>
    </w:rPr>
  </w:style>
  <w:style w:type="character" w:customStyle="1" w:styleId="50">
    <w:name w:val="标题 5 字符"/>
    <w:basedOn w:val="a0"/>
    <w:link w:val="5"/>
    <w:uiPriority w:val="9"/>
    <w:semiHidden/>
    <w:rsid w:val="000C2F31"/>
    <w:rPr>
      <w:rFonts w:cstheme="majorBidi"/>
      <w:color w:val="2F5496" w:themeColor="accent1" w:themeShade="BF"/>
      <w:sz w:val="24"/>
    </w:rPr>
  </w:style>
  <w:style w:type="character" w:customStyle="1" w:styleId="60">
    <w:name w:val="标题 6 字符"/>
    <w:basedOn w:val="a0"/>
    <w:link w:val="6"/>
    <w:uiPriority w:val="9"/>
    <w:semiHidden/>
    <w:rsid w:val="000C2F31"/>
    <w:rPr>
      <w:rFonts w:cstheme="majorBidi"/>
      <w:b/>
      <w:bCs/>
      <w:color w:val="2F5496" w:themeColor="accent1" w:themeShade="BF"/>
    </w:rPr>
  </w:style>
  <w:style w:type="character" w:customStyle="1" w:styleId="70">
    <w:name w:val="标题 7 字符"/>
    <w:basedOn w:val="a0"/>
    <w:link w:val="7"/>
    <w:uiPriority w:val="9"/>
    <w:semiHidden/>
    <w:rsid w:val="000C2F31"/>
    <w:rPr>
      <w:rFonts w:cstheme="majorBidi"/>
      <w:b/>
      <w:bCs/>
      <w:color w:val="595959" w:themeColor="text1" w:themeTint="A6"/>
    </w:rPr>
  </w:style>
  <w:style w:type="character" w:customStyle="1" w:styleId="80">
    <w:name w:val="标题 8 字符"/>
    <w:basedOn w:val="a0"/>
    <w:link w:val="8"/>
    <w:uiPriority w:val="9"/>
    <w:semiHidden/>
    <w:rsid w:val="000C2F31"/>
    <w:rPr>
      <w:rFonts w:cstheme="majorBidi"/>
      <w:color w:val="595959" w:themeColor="text1" w:themeTint="A6"/>
    </w:rPr>
  </w:style>
  <w:style w:type="character" w:customStyle="1" w:styleId="90">
    <w:name w:val="标题 9 字符"/>
    <w:basedOn w:val="a0"/>
    <w:link w:val="9"/>
    <w:uiPriority w:val="9"/>
    <w:semiHidden/>
    <w:rsid w:val="000C2F31"/>
    <w:rPr>
      <w:rFonts w:eastAsiaTheme="majorEastAsia" w:cstheme="majorBidi"/>
      <w:color w:val="595959" w:themeColor="text1" w:themeTint="A6"/>
    </w:rPr>
  </w:style>
  <w:style w:type="paragraph" w:styleId="a3">
    <w:name w:val="Title"/>
    <w:basedOn w:val="a"/>
    <w:next w:val="a"/>
    <w:link w:val="a4"/>
    <w:uiPriority w:val="10"/>
    <w:qFormat/>
    <w:rsid w:val="000C2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F31"/>
    <w:pPr>
      <w:spacing w:before="160"/>
      <w:jc w:val="center"/>
    </w:pPr>
    <w:rPr>
      <w:i/>
      <w:iCs/>
      <w:color w:val="404040" w:themeColor="text1" w:themeTint="BF"/>
    </w:rPr>
  </w:style>
  <w:style w:type="character" w:customStyle="1" w:styleId="a8">
    <w:name w:val="引用 字符"/>
    <w:basedOn w:val="a0"/>
    <w:link w:val="a7"/>
    <w:uiPriority w:val="29"/>
    <w:rsid w:val="000C2F31"/>
    <w:rPr>
      <w:i/>
      <w:iCs/>
      <w:color w:val="404040" w:themeColor="text1" w:themeTint="BF"/>
    </w:rPr>
  </w:style>
  <w:style w:type="paragraph" w:styleId="a9">
    <w:name w:val="List Paragraph"/>
    <w:basedOn w:val="a"/>
    <w:uiPriority w:val="34"/>
    <w:qFormat/>
    <w:rsid w:val="000C2F31"/>
    <w:pPr>
      <w:ind w:left="720"/>
      <w:contextualSpacing/>
    </w:pPr>
  </w:style>
  <w:style w:type="character" w:styleId="aa">
    <w:name w:val="Intense Emphasis"/>
    <w:basedOn w:val="a0"/>
    <w:uiPriority w:val="21"/>
    <w:qFormat/>
    <w:rsid w:val="000C2F31"/>
    <w:rPr>
      <w:i/>
      <w:iCs/>
      <w:color w:val="2F5496" w:themeColor="accent1" w:themeShade="BF"/>
    </w:rPr>
  </w:style>
  <w:style w:type="paragraph" w:styleId="ab">
    <w:name w:val="Intense Quote"/>
    <w:basedOn w:val="a"/>
    <w:next w:val="a"/>
    <w:link w:val="ac"/>
    <w:uiPriority w:val="30"/>
    <w:qFormat/>
    <w:rsid w:val="000C2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F31"/>
    <w:rPr>
      <w:i/>
      <w:iCs/>
      <w:color w:val="2F5496" w:themeColor="accent1" w:themeShade="BF"/>
    </w:rPr>
  </w:style>
  <w:style w:type="character" w:styleId="ad">
    <w:name w:val="Intense Reference"/>
    <w:basedOn w:val="a0"/>
    <w:uiPriority w:val="32"/>
    <w:qFormat/>
    <w:rsid w:val="000C2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