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7017" w14:textId="77777777" w:rsidR="000476EC" w:rsidRDefault="000476EC">
      <w:pPr>
        <w:rPr>
          <w:rFonts w:hint="eastAsia"/>
        </w:rPr>
      </w:pPr>
      <w:r>
        <w:rPr>
          <w:rFonts w:hint="eastAsia"/>
        </w:rPr>
        <w:t>朱的组词和的拼音是什么：揭开汉字“朱”的神秘面纱</w:t>
      </w:r>
    </w:p>
    <w:p w14:paraId="1A329C8F" w14:textId="77777777" w:rsidR="000476EC" w:rsidRDefault="000476EC">
      <w:pPr>
        <w:rPr>
          <w:rFonts w:hint="eastAsia"/>
        </w:rPr>
      </w:pPr>
      <w:r>
        <w:rPr>
          <w:rFonts w:hint="eastAsia"/>
        </w:rPr>
        <w:t>在浩如烟海的汉语字库中，“朱”字犹如一颗璀璨的明珠，闪耀着独特的光芒。这个古老的汉字，不仅承载着深厚的文化内涵，还以它多样的组词形式和独特的发音吸引着人们去探索。“朱”的拼音是“zhū”，一个简单而有力的声音，仿佛能带我们穿越时空，回到那遥远的历史长河之中。</w:t>
      </w:r>
    </w:p>
    <w:p w14:paraId="5B45F547" w14:textId="77777777" w:rsidR="000476EC" w:rsidRDefault="000476EC">
      <w:pPr>
        <w:rPr>
          <w:rFonts w:hint="eastAsia"/>
        </w:rPr>
      </w:pPr>
    </w:p>
    <w:p w14:paraId="093807F8" w14:textId="77777777" w:rsidR="000476EC" w:rsidRDefault="000476EC">
      <w:pPr>
        <w:rPr>
          <w:rFonts w:hint="eastAsia"/>
        </w:rPr>
      </w:pPr>
      <w:r>
        <w:rPr>
          <w:rFonts w:hint="eastAsia"/>
        </w:rPr>
        <w:t>追根溯源：朱字的由来与演变</w:t>
      </w:r>
    </w:p>
    <w:p w14:paraId="69207504" w14:textId="77777777" w:rsidR="000476EC" w:rsidRDefault="000476EC">
      <w:pPr>
        <w:rPr>
          <w:rFonts w:hint="eastAsia"/>
        </w:rPr>
      </w:pPr>
      <w:r>
        <w:rPr>
          <w:rFonts w:hint="eastAsia"/>
        </w:rPr>
        <w:t>“朱”字最早出现在甲骨文时期，它的原始形态像是一棵大树，象征着生命的繁荣与旺盛。随着时间的推移，“朱”逐渐演变成一种颜色的代表——红色，这种鲜艳的颜色在中国文化中具有特殊的地位，代表着吉祥、幸福和权力。从古代帝王宫殿的红墙到传统婚礼上新娘的红衣，“朱”色无处不在，成为中华文化不可或缺的一部分。</w:t>
      </w:r>
    </w:p>
    <w:p w14:paraId="3EC93ACA" w14:textId="77777777" w:rsidR="000476EC" w:rsidRDefault="000476EC">
      <w:pPr>
        <w:rPr>
          <w:rFonts w:hint="eastAsia"/>
        </w:rPr>
      </w:pPr>
    </w:p>
    <w:p w14:paraId="04469112" w14:textId="77777777" w:rsidR="000476EC" w:rsidRDefault="000476EC">
      <w:pPr>
        <w:rPr>
          <w:rFonts w:hint="eastAsia"/>
        </w:rPr>
      </w:pPr>
      <w:r>
        <w:rPr>
          <w:rFonts w:hint="eastAsia"/>
        </w:rPr>
        <w:t>朱字的丰富组词世界</w:t>
      </w:r>
    </w:p>
    <w:p w14:paraId="5B0D9FD5" w14:textId="77777777" w:rsidR="000476EC" w:rsidRDefault="000476EC">
      <w:pPr>
        <w:rPr>
          <w:rFonts w:hint="eastAsia"/>
        </w:rPr>
      </w:pPr>
      <w:r>
        <w:rPr>
          <w:rFonts w:hint="eastAsia"/>
        </w:rPr>
        <w:t>走进“朱”的组词世界，就像是打开了一扇通往多彩文化的门。我们可以找到诸如“朱笔”、“朱楼”、“朱唇”等词汇，每一个词都蕴含着独特的故事。“朱笔”是指用朱砂制成的笔，常被用来书写重要文件，体现了古人对文字的敬重；“朱楼”则让人联想到古时富丽堂皇的建筑，那是达官贵人的居所；而“朱唇”一词，往往描绘出女性美丽动人的形象，为诗歌和文学作品增添了不少浪漫色彩。</w:t>
      </w:r>
    </w:p>
    <w:p w14:paraId="4ED3852F" w14:textId="77777777" w:rsidR="000476EC" w:rsidRDefault="000476EC">
      <w:pPr>
        <w:rPr>
          <w:rFonts w:hint="eastAsia"/>
        </w:rPr>
      </w:pPr>
    </w:p>
    <w:p w14:paraId="2D3C9344" w14:textId="77777777" w:rsidR="000476EC" w:rsidRDefault="000476EC">
      <w:pPr>
        <w:rPr>
          <w:rFonts w:hint="eastAsia"/>
        </w:rPr>
      </w:pPr>
      <w:r>
        <w:rPr>
          <w:rFonts w:hint="eastAsia"/>
        </w:rPr>
        <w:t>朱姓背后的家族故事</w:t>
      </w:r>
    </w:p>
    <w:p w14:paraId="4546F35F" w14:textId="77777777" w:rsidR="000476EC" w:rsidRDefault="000476EC">
      <w:pPr>
        <w:rPr>
          <w:rFonts w:hint="eastAsia"/>
        </w:rPr>
      </w:pPr>
      <w:r>
        <w:rPr>
          <w:rFonts w:hint="eastAsia"/>
        </w:rPr>
        <w:t>除了作为颜色和物品的描述，“朱”还是中国最常见的姓氏之一。据记载，朱姓源于黄帝之孙颛顼，经过数千年的繁衍发展，朱姓子孙遍布中华大地。历史上有许多著名的朱姓人物，他们或是在政治舞台上挥斥方遒，或是于文化艺术领域独树一帜，共同编织了丰富多彩的朱姓家族史。从宋代的朱熹到明代的朱元璋，每一位都是时代的弄潮儿，他们的故事至今仍被人们津津乐道。</w:t>
      </w:r>
    </w:p>
    <w:p w14:paraId="0ACD08D4" w14:textId="77777777" w:rsidR="000476EC" w:rsidRDefault="000476EC">
      <w:pPr>
        <w:rPr>
          <w:rFonts w:hint="eastAsia"/>
        </w:rPr>
      </w:pPr>
    </w:p>
    <w:p w14:paraId="68CC12FB" w14:textId="77777777" w:rsidR="000476EC" w:rsidRDefault="000476EC">
      <w:pPr>
        <w:rPr>
          <w:rFonts w:hint="eastAsia"/>
        </w:rPr>
      </w:pPr>
      <w:r>
        <w:rPr>
          <w:rFonts w:hint="eastAsia"/>
        </w:rPr>
        <w:t>最后的总结：“朱”字的文化魅力</w:t>
      </w:r>
    </w:p>
    <w:p w14:paraId="42875B13" w14:textId="77777777" w:rsidR="000476EC" w:rsidRDefault="000476EC">
      <w:pPr>
        <w:rPr>
          <w:rFonts w:hint="eastAsia"/>
        </w:rPr>
      </w:pPr>
      <w:r>
        <w:rPr>
          <w:rFonts w:hint="eastAsia"/>
        </w:rPr>
        <w:t>“朱”不仅仅是一个简单的汉字，它是连接过去与现在的一座桥梁，是一座蕴藏着无限可能的文化宝库。无论是通过其丰富的组词展现出来的多样性，还是背后深厚的姓氏文化，“朱”都在无声地诉说着中华民族悠久的历史和灿烂的文化。当我们再次读到或听到“zhū”这个音时，不妨停下来思考一下，这背后究竟隐藏了多少不为人知的故事和情感。</w:t>
      </w:r>
    </w:p>
    <w:p w14:paraId="52CA12B0" w14:textId="77777777" w:rsidR="000476EC" w:rsidRDefault="000476EC">
      <w:pPr>
        <w:rPr>
          <w:rFonts w:hint="eastAsia"/>
        </w:rPr>
      </w:pPr>
    </w:p>
    <w:p w14:paraId="6981D313" w14:textId="77777777" w:rsidR="000476EC" w:rsidRDefault="000476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719247" w14:textId="2D3BC859" w:rsidR="008C3D11" w:rsidRDefault="008C3D11"/>
    <w:sectPr w:rsidR="008C3D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D11"/>
    <w:rsid w:val="000476EC"/>
    <w:rsid w:val="00230453"/>
    <w:rsid w:val="008C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15E08B-E648-4579-9188-3CFEEE5C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3D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D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D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D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D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D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D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D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D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3D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3D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3D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3D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3D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3D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3D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3D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3D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3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D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3D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3D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3D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3D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3D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3D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3D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