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BAFD2" w14:textId="77777777" w:rsidR="001F4C51" w:rsidRDefault="001F4C51">
      <w:pPr>
        <w:rPr>
          <w:rFonts w:hint="eastAsia"/>
        </w:rPr>
      </w:pPr>
      <w:r>
        <w:rPr>
          <w:rFonts w:hint="eastAsia"/>
        </w:rPr>
        <w:t>札字的拼音：zhá</w:t>
      </w:r>
    </w:p>
    <w:p w14:paraId="5AFAE83E" w14:textId="77777777" w:rsidR="001F4C51" w:rsidRDefault="001F4C51">
      <w:pPr>
        <w:rPr>
          <w:rFonts w:hint="eastAsia"/>
        </w:rPr>
      </w:pPr>
      <w:r>
        <w:rPr>
          <w:rFonts w:hint="eastAsia"/>
        </w:rPr>
        <w:t>在汉语中，“札”是一个多义词，其拼音为“zhá”，它承载着丰富的历史和文化内涵。这个字不仅在古代文献中频繁出现，而且在现代汉语中也保留了一定的使用频率。从书写形式到语义演变，“札”字展现出了汉字的独特魅力和发展轨迹。</w:t>
      </w:r>
    </w:p>
    <w:p w14:paraId="03A890B7" w14:textId="77777777" w:rsidR="001F4C51" w:rsidRDefault="001F4C51">
      <w:pPr>
        <w:rPr>
          <w:rFonts w:hint="eastAsia"/>
        </w:rPr>
      </w:pPr>
    </w:p>
    <w:p w14:paraId="2DFF6793" w14:textId="77777777" w:rsidR="001F4C51" w:rsidRDefault="001F4C51">
      <w:pPr>
        <w:rPr>
          <w:rFonts w:hint="eastAsia"/>
        </w:rPr>
      </w:pPr>
      <w:r>
        <w:rPr>
          <w:rFonts w:hint="eastAsia"/>
        </w:rPr>
        <w:t>“札”的起源与演变</w:t>
      </w:r>
    </w:p>
    <w:p w14:paraId="699EB68D" w14:textId="77777777" w:rsidR="001F4C51" w:rsidRDefault="001F4C51">
      <w:pPr>
        <w:rPr>
          <w:rFonts w:hint="eastAsia"/>
        </w:rPr>
      </w:pPr>
      <w:r>
        <w:rPr>
          <w:rFonts w:hint="eastAsia"/>
        </w:rPr>
        <w:t>“札”字的起源可以追溯到古代中国，最早见于甲骨文。它的原始形态描绘了一片竹简或木牍的形象，这反映了当时人们记录信息的主要媒介。随着时间的推移，社会的发展带来了书写材料和技术的进步，“札”字的意义也随之扩展。到了篆书时期，其形状逐渐简化，但依然保留了最初的象征意义——即用来记载文字的薄片。</w:t>
      </w:r>
    </w:p>
    <w:p w14:paraId="660EA7B3" w14:textId="77777777" w:rsidR="001F4C51" w:rsidRDefault="001F4C51">
      <w:pPr>
        <w:rPr>
          <w:rFonts w:hint="eastAsia"/>
        </w:rPr>
      </w:pPr>
    </w:p>
    <w:p w14:paraId="67FFD06A" w14:textId="77777777" w:rsidR="001F4C51" w:rsidRDefault="001F4C51">
      <w:pPr>
        <w:rPr>
          <w:rFonts w:hint="eastAsia"/>
        </w:rPr>
      </w:pPr>
      <w:r>
        <w:rPr>
          <w:rFonts w:hint="eastAsia"/>
        </w:rPr>
        <w:t>“札”字的基本含义</w:t>
      </w:r>
    </w:p>
    <w:p w14:paraId="6E38945A" w14:textId="77777777" w:rsidR="001F4C51" w:rsidRDefault="001F4C51">
      <w:pPr>
        <w:rPr>
          <w:rFonts w:hint="eastAsia"/>
        </w:rPr>
      </w:pPr>
      <w:r>
        <w:rPr>
          <w:rFonts w:hint="eastAsia"/>
        </w:rPr>
        <w:t>在现代汉语中，“札”主要指一种短小精悍的文体，类似于今天的便条、信函或是报告。这种文体的特点是简洁明了，直入主题，通常用于正式场合下的沟通交流。例如，在古代官场中，官员之间会通过“札子”来传达政令或者表达意见；而在文人间，则用以赠送诗文、书法等作品，作为彼此间友谊的见证。</w:t>
      </w:r>
    </w:p>
    <w:p w14:paraId="1DD82A07" w14:textId="77777777" w:rsidR="001F4C51" w:rsidRDefault="001F4C51">
      <w:pPr>
        <w:rPr>
          <w:rFonts w:hint="eastAsia"/>
        </w:rPr>
      </w:pPr>
    </w:p>
    <w:p w14:paraId="54A372DC" w14:textId="77777777" w:rsidR="001F4C51" w:rsidRDefault="001F4C51">
      <w:pPr>
        <w:rPr>
          <w:rFonts w:hint="eastAsia"/>
        </w:rPr>
      </w:pPr>
      <w:r>
        <w:rPr>
          <w:rFonts w:hint="eastAsia"/>
        </w:rPr>
        <w:t>“札”在文学艺术中的体现</w:t>
      </w:r>
    </w:p>
    <w:p w14:paraId="2C1703C0" w14:textId="77777777" w:rsidR="001F4C51" w:rsidRDefault="001F4C51">
      <w:pPr>
        <w:rPr>
          <w:rFonts w:hint="eastAsia"/>
        </w:rPr>
      </w:pPr>
      <w:r>
        <w:rPr>
          <w:rFonts w:hint="eastAsia"/>
        </w:rPr>
        <w:t>在中国古典文学中，“札”不仅是实用性的工具，更成为了一种艺术表现形式。许多著名的诗人和作家都留下了以“札”为载体的作品，这些作品往往具有很高的文学价值。比如苏轼的《答谢民师书》就是一封充满哲理思考和个人情感的书札，展现了作者深厚的学识修养和独特的人格魅力。“札”还出现在绘画题跋、碑刻铭文等多种艺术形式之中，成为了连接不同时代艺术家思想感情的重要纽带。</w:t>
      </w:r>
    </w:p>
    <w:p w14:paraId="7AE041AB" w14:textId="77777777" w:rsidR="001F4C51" w:rsidRDefault="001F4C51">
      <w:pPr>
        <w:rPr>
          <w:rFonts w:hint="eastAsia"/>
        </w:rPr>
      </w:pPr>
    </w:p>
    <w:p w14:paraId="3BD7B793" w14:textId="77777777" w:rsidR="001F4C51" w:rsidRDefault="001F4C51">
      <w:pPr>
        <w:rPr>
          <w:rFonts w:hint="eastAsia"/>
        </w:rPr>
      </w:pPr>
      <w:r>
        <w:rPr>
          <w:rFonts w:hint="eastAsia"/>
        </w:rPr>
        <w:t>“札”字的文化影响</w:t>
      </w:r>
    </w:p>
    <w:p w14:paraId="6A50A280" w14:textId="77777777" w:rsidR="001F4C51" w:rsidRDefault="001F4C51">
      <w:pPr>
        <w:rPr>
          <w:rFonts w:hint="eastAsia"/>
        </w:rPr>
      </w:pPr>
      <w:r>
        <w:rPr>
          <w:rFonts w:hint="eastAsia"/>
        </w:rPr>
        <w:t>除了在语言文字层面的意义外，“札”所代表的简约而严谨的风格对中国传统文化产生了深远的影响。它体现了中国人崇尚简朴、注重效率的价值观，同时也反映了对细节的关注和对完美的追求。在现代社会，“札”的精神依然被广泛传承，无论是公文写作还是个人通信，人们都在努力做到言简意赅、表达到位。因此，“札”不仅仅是一个汉字，更是一种文化符号，承载着中华民族悠久的历史记忆和深厚的精神财富。</w:t>
      </w:r>
    </w:p>
    <w:p w14:paraId="16E42920" w14:textId="77777777" w:rsidR="001F4C51" w:rsidRDefault="001F4C51">
      <w:pPr>
        <w:rPr>
          <w:rFonts w:hint="eastAsia"/>
        </w:rPr>
      </w:pPr>
    </w:p>
    <w:p w14:paraId="0B0E125D" w14:textId="77777777" w:rsidR="001F4C51" w:rsidRDefault="001F4C51">
      <w:pPr>
        <w:rPr>
          <w:rFonts w:hint="eastAsia"/>
        </w:rPr>
      </w:pPr>
      <w:r>
        <w:rPr>
          <w:rFonts w:hint="eastAsia"/>
        </w:rPr>
        <w:t>最后的总结</w:t>
      </w:r>
    </w:p>
    <w:p w14:paraId="6751F4C0" w14:textId="77777777" w:rsidR="001F4C51" w:rsidRDefault="001F4C51">
      <w:pPr>
        <w:rPr>
          <w:rFonts w:hint="eastAsia"/>
        </w:rPr>
      </w:pPr>
      <w:r>
        <w:rPr>
          <w:rFonts w:hint="eastAsia"/>
        </w:rPr>
        <w:t>“札”字虽然简单，却蕴含着丰富的历史文化信息。从古代的竹简木牍到现代的电子文档，尽管形式发生了巨大变化，但“札”所传递的那种直接有效、真诚待人的沟通方式始终未变。它是中华文明宝库中一颗璀璨的明珠，值得我们深入研究和细细品味。</w:t>
      </w:r>
    </w:p>
    <w:p w14:paraId="57CB1650" w14:textId="77777777" w:rsidR="001F4C51" w:rsidRDefault="001F4C51">
      <w:pPr>
        <w:rPr>
          <w:rFonts w:hint="eastAsia"/>
        </w:rPr>
      </w:pPr>
    </w:p>
    <w:p w14:paraId="6D4095D8" w14:textId="77777777" w:rsidR="001F4C51" w:rsidRDefault="001F4C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C986D" w14:textId="2523E623" w:rsidR="00FE5CB9" w:rsidRDefault="00FE5CB9"/>
    <w:sectPr w:rsidR="00FE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B9"/>
    <w:rsid w:val="001F4C51"/>
    <w:rsid w:val="0075097D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C41B3-860F-4917-8F4E-987636CB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