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B424E" w14:textId="77777777" w:rsidR="006A797E" w:rsidRDefault="006A797E">
      <w:pPr>
        <w:rPr>
          <w:rFonts w:hint="eastAsia"/>
        </w:rPr>
      </w:pPr>
      <w:r>
        <w:rPr>
          <w:rFonts w:hint="eastAsia"/>
        </w:rPr>
        <w:t>未雨绸缪拼音介绍“未雨绸缪”是汉语成语，拼音为“wèi yǔ chóu móu”，意思是在下雨之前就修补好房屋，比喻事先做好准备工作，以应对可能发生的问题。这个成语出自《诗经·豳风·鸱鸮》，原句为“迨天之未阴雨，彻彼桑土，绸缪牖户”，意指在天未下雨之前，就要修缮好房屋，以防止雨水侵袭。</w:t>
      </w:r>
    </w:p>
    <w:p w14:paraId="214DDC47" w14:textId="77777777" w:rsidR="006A797E" w:rsidRDefault="006A797E">
      <w:pPr>
        <w:rPr>
          <w:rFonts w:hint="eastAsia"/>
        </w:rPr>
      </w:pPr>
      <w:r>
        <w:rPr>
          <w:rFonts w:hint="eastAsia"/>
        </w:rPr>
        <w:t>成语的出处与演变这个成语最早见于《诗经》，是中国最早的诗歌总集之一，成书于西周初年至春秋中叶。《诗经》中包含了许多反映当时社会生活、情感表达的诗歌，其中不乏一些富有哲理的语句，而“未雨绸缪”便是其中的代表之一。随着时间的推移，这个成语被广泛引用，成为了中华文化中重要的智慧结晶。</w:t>
      </w:r>
    </w:p>
    <w:p w14:paraId="34592291" w14:textId="77777777" w:rsidR="006A797E" w:rsidRDefault="006A797E">
      <w:pPr>
        <w:rPr>
          <w:rFonts w:hint="eastAsia"/>
        </w:rPr>
      </w:pPr>
      <w:r>
        <w:rPr>
          <w:rFonts w:hint="eastAsia"/>
        </w:rPr>
        <w:t>成语的现代应用在现代社会，“未雨绸缪”这个成语被广泛应用于各个领域。无论是个人生活、工作计划，还是国家政策、企业战略，都强调了提前做好准备的重要性。例如，在个人财务管理中，提前储蓄和投资，以应对未来可能的经济压力；在企业管理中，制定应急预案，以应对突发事件；在国家层面，进行国防建设，以保障国家安全。</w:t>
      </w:r>
    </w:p>
    <w:p w14:paraId="6F71EA90" w14:textId="77777777" w:rsidR="006A797E" w:rsidRDefault="006A797E">
      <w:pPr>
        <w:rPr>
          <w:rFonts w:hint="eastAsia"/>
        </w:rPr>
      </w:pPr>
      <w:r>
        <w:rPr>
          <w:rFonts w:hint="eastAsia"/>
        </w:rPr>
        <w:t>成语的教育意义“未雨绸缪”不仅是一个实用的策略，也是一种重要的教育理念。它教导我们在面对未知的未来时，要有远见和预见性，通过提前规划和准备，减少风险和不确定性。这种思维方式对于培养个人的责任感、决策能力和应对挑战的能力都具有积极的影响。</w:t>
      </w:r>
    </w:p>
    <w:p w14:paraId="4679B31E" w14:textId="77777777" w:rsidR="006A797E" w:rsidRDefault="006A797E">
      <w:pPr>
        <w:rPr>
          <w:rFonts w:hint="eastAsia"/>
        </w:rPr>
      </w:pPr>
      <w:r>
        <w:rPr>
          <w:rFonts w:hint="eastAsia"/>
        </w:rPr>
        <w:t>成语的文学价值在文学创作中，“未雨绸缪”也是一个常用的比喻手法。许多作家和诗人通过这个成语来表达对未来的思考和对现实的警醒。它不仅丰富了文学作品的内涵，也增强了语言的表现力和感染力。通过这个成语，读者能够感受到作者对未来的深刻洞察和对现实的敏锐观察。</w:t>
      </w:r>
    </w:p>
    <w:p w14:paraId="4C60299C" w14:textId="77777777" w:rsidR="006A797E" w:rsidRDefault="006A797E">
      <w:pPr>
        <w:rPr>
          <w:rFonts w:hint="eastAsia"/>
        </w:rPr>
      </w:pPr>
      <w:r>
        <w:rPr>
          <w:rFonts w:hint="eastAsia"/>
        </w:rPr>
        <w:t>成语的跨文化交流随着中华文化的传播，“未雨绸缪”这个成语也被越来越多的非汉语使用者所了解和接受。它不仅成为了中华文化的一个重要符号，也成为了跨文化交流的桥梁。通过这个成语，不同文化背景的人们能够更好地理解中华文化的价值观和思维方式，促进了不同文化之间的相互理解和尊重。</w:t>
      </w:r>
    </w:p>
    <w:p w14:paraId="6374443A" w14:textId="77777777" w:rsidR="006A797E" w:rsidRDefault="006A797E">
      <w:pPr>
        <w:rPr>
          <w:rFonts w:hint="eastAsia"/>
        </w:rPr>
      </w:pPr>
      <w:r>
        <w:rPr>
          <w:rFonts w:hint="eastAsia"/>
        </w:rPr>
        <w:t>最后的总结“未雨绸缪”这个成语，以其深刻的哲理和广泛的应用，成为了中华文化宝库中的瑰宝。它不仅体现了古人的智慧，也为现代人提供了宝贵的启示。无论是在个人生活还是在社会管理中，提前做好准备，都是应对未来挑战的重要策略。让我们在继承和发扬这一智慧的也将其融入到我们的日常生活和工作中，以更加从容和自信的姿态面对未来的挑战。</w:t>
      </w:r>
    </w:p>
    <w:p w14:paraId="50605B42" w14:textId="77777777" w:rsidR="006A797E" w:rsidRDefault="006A797E">
      <w:pPr>
        <w:rPr>
          <w:rFonts w:hint="eastAsia"/>
        </w:rPr>
      </w:pPr>
    </w:p>
    <w:p w14:paraId="79781B62" w14:textId="77777777" w:rsidR="006A797E" w:rsidRDefault="006A797E">
      <w:pPr>
        <w:rPr>
          <w:rFonts w:hint="eastAsia"/>
        </w:rPr>
      </w:pPr>
      <w:r>
        <w:rPr>
          <w:rFonts w:hint="eastAsia"/>
        </w:rPr>
        <w:t>本文是由每日作文网(2345lzwz.com)为大家创作</w:t>
      </w:r>
    </w:p>
    <w:p w14:paraId="5D073079" w14:textId="1B99E1CC" w:rsidR="000257F3" w:rsidRDefault="000257F3"/>
    <w:sectPr w:rsidR="000257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7F3"/>
    <w:rsid w:val="000257F3"/>
    <w:rsid w:val="006A797E"/>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75CDDF-9DA0-44E8-802D-F9308527B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57F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257F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257F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257F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257F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257F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257F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257F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257F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57F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257F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257F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257F3"/>
    <w:rPr>
      <w:rFonts w:cstheme="majorBidi"/>
      <w:color w:val="2F5496" w:themeColor="accent1" w:themeShade="BF"/>
      <w:sz w:val="28"/>
      <w:szCs w:val="28"/>
    </w:rPr>
  </w:style>
  <w:style w:type="character" w:customStyle="1" w:styleId="50">
    <w:name w:val="标题 5 字符"/>
    <w:basedOn w:val="a0"/>
    <w:link w:val="5"/>
    <w:uiPriority w:val="9"/>
    <w:semiHidden/>
    <w:rsid w:val="000257F3"/>
    <w:rPr>
      <w:rFonts w:cstheme="majorBidi"/>
      <w:color w:val="2F5496" w:themeColor="accent1" w:themeShade="BF"/>
      <w:sz w:val="24"/>
    </w:rPr>
  </w:style>
  <w:style w:type="character" w:customStyle="1" w:styleId="60">
    <w:name w:val="标题 6 字符"/>
    <w:basedOn w:val="a0"/>
    <w:link w:val="6"/>
    <w:uiPriority w:val="9"/>
    <w:semiHidden/>
    <w:rsid w:val="000257F3"/>
    <w:rPr>
      <w:rFonts w:cstheme="majorBidi"/>
      <w:b/>
      <w:bCs/>
      <w:color w:val="2F5496" w:themeColor="accent1" w:themeShade="BF"/>
    </w:rPr>
  </w:style>
  <w:style w:type="character" w:customStyle="1" w:styleId="70">
    <w:name w:val="标题 7 字符"/>
    <w:basedOn w:val="a0"/>
    <w:link w:val="7"/>
    <w:uiPriority w:val="9"/>
    <w:semiHidden/>
    <w:rsid w:val="000257F3"/>
    <w:rPr>
      <w:rFonts w:cstheme="majorBidi"/>
      <w:b/>
      <w:bCs/>
      <w:color w:val="595959" w:themeColor="text1" w:themeTint="A6"/>
    </w:rPr>
  </w:style>
  <w:style w:type="character" w:customStyle="1" w:styleId="80">
    <w:name w:val="标题 8 字符"/>
    <w:basedOn w:val="a0"/>
    <w:link w:val="8"/>
    <w:uiPriority w:val="9"/>
    <w:semiHidden/>
    <w:rsid w:val="000257F3"/>
    <w:rPr>
      <w:rFonts w:cstheme="majorBidi"/>
      <w:color w:val="595959" w:themeColor="text1" w:themeTint="A6"/>
    </w:rPr>
  </w:style>
  <w:style w:type="character" w:customStyle="1" w:styleId="90">
    <w:name w:val="标题 9 字符"/>
    <w:basedOn w:val="a0"/>
    <w:link w:val="9"/>
    <w:uiPriority w:val="9"/>
    <w:semiHidden/>
    <w:rsid w:val="000257F3"/>
    <w:rPr>
      <w:rFonts w:eastAsiaTheme="majorEastAsia" w:cstheme="majorBidi"/>
      <w:color w:val="595959" w:themeColor="text1" w:themeTint="A6"/>
    </w:rPr>
  </w:style>
  <w:style w:type="paragraph" w:styleId="a3">
    <w:name w:val="Title"/>
    <w:basedOn w:val="a"/>
    <w:next w:val="a"/>
    <w:link w:val="a4"/>
    <w:uiPriority w:val="10"/>
    <w:qFormat/>
    <w:rsid w:val="000257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257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57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257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57F3"/>
    <w:pPr>
      <w:spacing w:before="160"/>
      <w:jc w:val="center"/>
    </w:pPr>
    <w:rPr>
      <w:i/>
      <w:iCs/>
      <w:color w:val="404040" w:themeColor="text1" w:themeTint="BF"/>
    </w:rPr>
  </w:style>
  <w:style w:type="character" w:customStyle="1" w:styleId="a8">
    <w:name w:val="引用 字符"/>
    <w:basedOn w:val="a0"/>
    <w:link w:val="a7"/>
    <w:uiPriority w:val="29"/>
    <w:rsid w:val="000257F3"/>
    <w:rPr>
      <w:i/>
      <w:iCs/>
      <w:color w:val="404040" w:themeColor="text1" w:themeTint="BF"/>
    </w:rPr>
  </w:style>
  <w:style w:type="paragraph" w:styleId="a9">
    <w:name w:val="List Paragraph"/>
    <w:basedOn w:val="a"/>
    <w:uiPriority w:val="34"/>
    <w:qFormat/>
    <w:rsid w:val="000257F3"/>
    <w:pPr>
      <w:ind w:left="720"/>
      <w:contextualSpacing/>
    </w:pPr>
  </w:style>
  <w:style w:type="character" w:styleId="aa">
    <w:name w:val="Intense Emphasis"/>
    <w:basedOn w:val="a0"/>
    <w:uiPriority w:val="21"/>
    <w:qFormat/>
    <w:rsid w:val="000257F3"/>
    <w:rPr>
      <w:i/>
      <w:iCs/>
      <w:color w:val="2F5496" w:themeColor="accent1" w:themeShade="BF"/>
    </w:rPr>
  </w:style>
  <w:style w:type="paragraph" w:styleId="ab">
    <w:name w:val="Intense Quote"/>
    <w:basedOn w:val="a"/>
    <w:next w:val="a"/>
    <w:link w:val="ac"/>
    <w:uiPriority w:val="30"/>
    <w:qFormat/>
    <w:rsid w:val="000257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257F3"/>
    <w:rPr>
      <w:i/>
      <w:iCs/>
      <w:color w:val="2F5496" w:themeColor="accent1" w:themeShade="BF"/>
    </w:rPr>
  </w:style>
  <w:style w:type="character" w:styleId="ad">
    <w:name w:val="Intense Reference"/>
    <w:basedOn w:val="a0"/>
    <w:uiPriority w:val="32"/>
    <w:qFormat/>
    <w:rsid w:val="000257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856</Characters>
  <Application>Microsoft Office Word</Application>
  <DocSecurity>0</DocSecurity>
  <Lines>7</Lines>
  <Paragraphs>2</Paragraphs>
  <ScaleCrop>false</ScaleCrop>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2025-01-18T03:25:00Z</dcterms:created>
  <dcterms:modified xsi:type="dcterms:W3CDTF">2025-01-18T03:25:00Z</dcterms:modified>
</cp:coreProperties>
</file>