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41899" w14:textId="77777777" w:rsidR="00D75331" w:rsidRDefault="00D75331">
      <w:pPr>
        <w:rPr>
          <w:rFonts w:hint="eastAsia"/>
        </w:rPr>
      </w:pPr>
    </w:p>
    <w:p w14:paraId="09F3F53D" w14:textId="77777777" w:rsidR="00D75331" w:rsidRDefault="00D75331">
      <w:pPr>
        <w:rPr>
          <w:rFonts w:hint="eastAsia"/>
        </w:rPr>
      </w:pPr>
      <w:r>
        <w:rPr>
          <w:rFonts w:hint="eastAsia"/>
        </w:rPr>
        <w:tab/>
        <w:t>未组词组和的拼音：探索语言的独特构造</w:t>
      </w:r>
    </w:p>
    <w:p w14:paraId="699E1D89" w14:textId="77777777" w:rsidR="00D75331" w:rsidRDefault="00D75331">
      <w:pPr>
        <w:rPr>
          <w:rFonts w:hint="eastAsia"/>
        </w:rPr>
      </w:pPr>
    </w:p>
    <w:p w14:paraId="3B9BF645" w14:textId="77777777" w:rsidR="00D75331" w:rsidRDefault="00D75331">
      <w:pPr>
        <w:rPr>
          <w:rFonts w:hint="eastAsia"/>
        </w:rPr>
      </w:pPr>
    </w:p>
    <w:p w14:paraId="5C86D1B7" w14:textId="77777777" w:rsidR="00D75331" w:rsidRDefault="00D75331">
      <w:pPr>
        <w:rPr>
          <w:rFonts w:hint="eastAsia"/>
        </w:rPr>
      </w:pPr>
      <w:r>
        <w:rPr>
          <w:rFonts w:hint="eastAsia"/>
        </w:rPr>
        <w:tab/>
        <w:t>在汉语的世界里，每一个字符都承载着深厚的文化底蕴和历史传承。而当我们将目光聚焦于那些尚未被组合成完整词汇的单字，以及它们对应的拼音时，便开启了一段别样的语言之旅。这些“未组词组”就像是等待组装的零件，虽然各自独立，但蕴含着无限可能，一旦与其他部件结合，就能构建出复杂且富有意义的结构。</w:t>
      </w:r>
    </w:p>
    <w:p w14:paraId="1250CAED" w14:textId="77777777" w:rsidR="00D75331" w:rsidRDefault="00D75331">
      <w:pPr>
        <w:rPr>
          <w:rFonts w:hint="eastAsia"/>
        </w:rPr>
      </w:pPr>
    </w:p>
    <w:p w14:paraId="62E5511A" w14:textId="77777777" w:rsidR="00D75331" w:rsidRDefault="00D75331">
      <w:pPr>
        <w:rPr>
          <w:rFonts w:hint="eastAsia"/>
        </w:rPr>
      </w:pPr>
    </w:p>
    <w:p w14:paraId="53B340E4" w14:textId="77777777" w:rsidR="00D75331" w:rsidRDefault="00D75331">
      <w:pPr>
        <w:rPr>
          <w:rFonts w:hint="eastAsia"/>
        </w:rPr>
      </w:pPr>
    </w:p>
    <w:p w14:paraId="4437A123" w14:textId="77777777" w:rsidR="00D75331" w:rsidRDefault="00D75331">
      <w:pPr>
        <w:rPr>
          <w:rFonts w:hint="eastAsia"/>
        </w:rPr>
      </w:pPr>
      <w:r>
        <w:rPr>
          <w:rFonts w:hint="eastAsia"/>
        </w:rPr>
        <w:tab/>
        <w:t>单字的力量</w:t>
      </w:r>
    </w:p>
    <w:p w14:paraId="6181723D" w14:textId="77777777" w:rsidR="00D75331" w:rsidRDefault="00D75331">
      <w:pPr>
        <w:rPr>
          <w:rFonts w:hint="eastAsia"/>
        </w:rPr>
      </w:pPr>
    </w:p>
    <w:p w14:paraId="656D83F1" w14:textId="77777777" w:rsidR="00D75331" w:rsidRDefault="00D75331">
      <w:pPr>
        <w:rPr>
          <w:rFonts w:hint="eastAsia"/>
        </w:rPr>
      </w:pPr>
    </w:p>
    <w:p w14:paraId="00968CB1" w14:textId="77777777" w:rsidR="00D75331" w:rsidRDefault="00D75331">
      <w:pPr>
        <w:rPr>
          <w:rFonts w:hint="eastAsia"/>
        </w:rPr>
      </w:pPr>
      <w:r>
        <w:rPr>
          <w:rFonts w:hint="eastAsia"/>
        </w:rPr>
        <w:tab/>
        <w:t>汉字是世界上最为古老的文字之一，每个字都有其独特的形态、发音（即拼音）和含义。一个单独的汉字可以表达一个概念，如“水”（shuǐ）、“山”（shān），或是更为抽象的思想，比如“爱”（ài）。这些基本单位不仅是书写的基础，也是理解中国文化的一扇窗。通过学习单个汉字及其拼音，我们可以更深入地了解这个国家的历史、哲学和社会习俗。</w:t>
      </w:r>
    </w:p>
    <w:p w14:paraId="5CC62A11" w14:textId="77777777" w:rsidR="00D75331" w:rsidRDefault="00D75331">
      <w:pPr>
        <w:rPr>
          <w:rFonts w:hint="eastAsia"/>
        </w:rPr>
      </w:pPr>
    </w:p>
    <w:p w14:paraId="331086D9" w14:textId="77777777" w:rsidR="00D75331" w:rsidRDefault="00D75331">
      <w:pPr>
        <w:rPr>
          <w:rFonts w:hint="eastAsia"/>
        </w:rPr>
      </w:pPr>
    </w:p>
    <w:p w14:paraId="7C4BEAD7" w14:textId="77777777" w:rsidR="00D75331" w:rsidRDefault="00D75331">
      <w:pPr>
        <w:rPr>
          <w:rFonts w:hint="eastAsia"/>
        </w:rPr>
      </w:pPr>
    </w:p>
    <w:p w14:paraId="6BA869A2" w14:textId="77777777" w:rsidR="00D75331" w:rsidRDefault="00D75331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2F513B65" w14:textId="77777777" w:rsidR="00D75331" w:rsidRDefault="00D75331">
      <w:pPr>
        <w:rPr>
          <w:rFonts w:hint="eastAsia"/>
        </w:rPr>
      </w:pPr>
    </w:p>
    <w:p w14:paraId="3E5DC559" w14:textId="77777777" w:rsidR="00D75331" w:rsidRDefault="00D75331">
      <w:pPr>
        <w:rPr>
          <w:rFonts w:hint="eastAsia"/>
        </w:rPr>
      </w:pPr>
    </w:p>
    <w:p w14:paraId="4DB276C0" w14:textId="77777777" w:rsidR="00D75331" w:rsidRDefault="00D75331">
      <w:pPr>
        <w:rPr>
          <w:rFonts w:hint="eastAsia"/>
        </w:rPr>
      </w:pPr>
      <w:r>
        <w:rPr>
          <w:rFonts w:hint="eastAsia"/>
        </w:rPr>
        <w:tab/>
        <w:t>汉语拼音方案是1958年由中国政府正式推行的一种拉丁字母标记系统，用于标注现代标准汉语中每个汉字的标准读音。它不仅帮助了无数中国人学习普通话，也为外国人提供了便捷的学习工具。对于儿童来说，掌握正确的拼音发音是学好汉字的第一步；而对于非母语者而言，它是打开中文大门的关键钥匙。随着信息技术的发展，拼音输入法成为了人们日常交流不可或缺的一部分。</w:t>
      </w:r>
    </w:p>
    <w:p w14:paraId="71303183" w14:textId="77777777" w:rsidR="00D75331" w:rsidRDefault="00D75331">
      <w:pPr>
        <w:rPr>
          <w:rFonts w:hint="eastAsia"/>
        </w:rPr>
      </w:pPr>
    </w:p>
    <w:p w14:paraId="4B9F6527" w14:textId="77777777" w:rsidR="00D75331" w:rsidRDefault="00D75331">
      <w:pPr>
        <w:rPr>
          <w:rFonts w:hint="eastAsia"/>
        </w:rPr>
      </w:pPr>
    </w:p>
    <w:p w14:paraId="22651998" w14:textId="77777777" w:rsidR="00D75331" w:rsidRDefault="00D75331">
      <w:pPr>
        <w:rPr>
          <w:rFonts w:hint="eastAsia"/>
        </w:rPr>
      </w:pPr>
    </w:p>
    <w:p w14:paraId="0C1E163D" w14:textId="77777777" w:rsidR="00D75331" w:rsidRDefault="00D75331">
      <w:pPr>
        <w:rPr>
          <w:rFonts w:hint="eastAsia"/>
        </w:rPr>
      </w:pPr>
      <w:r>
        <w:rPr>
          <w:rFonts w:hint="eastAsia"/>
        </w:rPr>
        <w:tab/>
        <w:t>从单字到词语</w:t>
      </w:r>
    </w:p>
    <w:p w14:paraId="534346BD" w14:textId="77777777" w:rsidR="00D75331" w:rsidRDefault="00D75331">
      <w:pPr>
        <w:rPr>
          <w:rFonts w:hint="eastAsia"/>
        </w:rPr>
      </w:pPr>
    </w:p>
    <w:p w14:paraId="5E0B04E8" w14:textId="77777777" w:rsidR="00D75331" w:rsidRDefault="00D75331">
      <w:pPr>
        <w:rPr>
          <w:rFonts w:hint="eastAsia"/>
        </w:rPr>
      </w:pPr>
    </w:p>
    <w:p w14:paraId="03AAE713" w14:textId="77777777" w:rsidR="00D75331" w:rsidRDefault="00D75331">
      <w:pPr>
        <w:rPr>
          <w:rFonts w:hint="eastAsia"/>
        </w:rPr>
      </w:pPr>
      <w:r>
        <w:rPr>
          <w:rFonts w:hint="eastAsia"/>
        </w:rPr>
        <w:tab/>
        <w:t>尽管单个汉字已经具备丰富的表意功能，但将它们按照一定的规则组合起来形成词语，则可以使表达更加精确和多样化。“未组词组”的魅力就在于此——它们像是散落的珍珠，只有经过精心挑选并串连在一起，才能成为璀璨的项链。例如，“电”（diàn）与“话”（huà）结合成了“电话”（diànhuà），改变了人类沟通的方式；“计”（jì）加上“算”（suàn）变成了“计算”（jìsuàn），推动了数学和计算机科学的进步。</w:t>
      </w:r>
    </w:p>
    <w:p w14:paraId="226976C3" w14:textId="77777777" w:rsidR="00D75331" w:rsidRDefault="00D75331">
      <w:pPr>
        <w:rPr>
          <w:rFonts w:hint="eastAsia"/>
        </w:rPr>
      </w:pPr>
    </w:p>
    <w:p w14:paraId="1ED9C4FF" w14:textId="77777777" w:rsidR="00D75331" w:rsidRDefault="00D75331">
      <w:pPr>
        <w:rPr>
          <w:rFonts w:hint="eastAsia"/>
        </w:rPr>
      </w:pPr>
    </w:p>
    <w:p w14:paraId="45B05392" w14:textId="77777777" w:rsidR="00D75331" w:rsidRDefault="00D75331">
      <w:pPr>
        <w:rPr>
          <w:rFonts w:hint="eastAsia"/>
        </w:rPr>
      </w:pPr>
    </w:p>
    <w:p w14:paraId="6EDE54E4" w14:textId="77777777" w:rsidR="00D75331" w:rsidRDefault="00D75331">
      <w:pPr>
        <w:rPr>
          <w:rFonts w:hint="eastAsia"/>
        </w:rPr>
      </w:pPr>
      <w:r>
        <w:rPr>
          <w:rFonts w:hint="eastAsia"/>
        </w:rPr>
        <w:tab/>
        <w:t>创新与发展</w:t>
      </w:r>
    </w:p>
    <w:p w14:paraId="5843565C" w14:textId="77777777" w:rsidR="00D75331" w:rsidRDefault="00D75331">
      <w:pPr>
        <w:rPr>
          <w:rFonts w:hint="eastAsia"/>
        </w:rPr>
      </w:pPr>
    </w:p>
    <w:p w14:paraId="15DF72AD" w14:textId="77777777" w:rsidR="00D75331" w:rsidRDefault="00D75331">
      <w:pPr>
        <w:rPr>
          <w:rFonts w:hint="eastAsia"/>
        </w:rPr>
      </w:pPr>
    </w:p>
    <w:p w14:paraId="2CEB647B" w14:textId="77777777" w:rsidR="00D75331" w:rsidRDefault="00D75331">
      <w:pPr>
        <w:rPr>
          <w:rFonts w:hint="eastAsia"/>
        </w:rPr>
      </w:pPr>
      <w:r>
        <w:rPr>
          <w:rFonts w:hint="eastAsia"/>
        </w:rPr>
        <w:tab/>
        <w:t>随着时间的推移，新的事物不断涌现，促使我们创造更多新颖的词汇来描述它们。在这个过程中，“未组词组”再次展现出了它们的价值。无论是科技领域的术语，还是流行文化中的新潮用语，很多都是由原本孤立的汉字或拼音重新排列组合而成。这种灵活性使得汉语能够与时俱进，适应社会变迁的同时保持自身特色。这也为文学创作提供了广阔的空间，让作家们可以在传统与现代之间自由穿梭，编织出一个个动人的故事。</w:t>
      </w:r>
    </w:p>
    <w:p w14:paraId="3FEB3F5B" w14:textId="77777777" w:rsidR="00D75331" w:rsidRDefault="00D75331">
      <w:pPr>
        <w:rPr>
          <w:rFonts w:hint="eastAsia"/>
        </w:rPr>
      </w:pPr>
    </w:p>
    <w:p w14:paraId="428FF3A8" w14:textId="77777777" w:rsidR="00D75331" w:rsidRDefault="00D75331">
      <w:pPr>
        <w:rPr>
          <w:rFonts w:hint="eastAsia"/>
        </w:rPr>
      </w:pPr>
    </w:p>
    <w:p w14:paraId="70E2519E" w14:textId="77777777" w:rsidR="00D75331" w:rsidRDefault="00D75331">
      <w:pPr>
        <w:rPr>
          <w:rFonts w:hint="eastAsia"/>
        </w:rPr>
      </w:pPr>
    </w:p>
    <w:p w14:paraId="0AFD4D3D" w14:textId="77777777" w:rsidR="00D75331" w:rsidRDefault="00D753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AAC68E" w14:textId="77777777" w:rsidR="00D75331" w:rsidRDefault="00D75331">
      <w:pPr>
        <w:rPr>
          <w:rFonts w:hint="eastAsia"/>
        </w:rPr>
      </w:pPr>
    </w:p>
    <w:p w14:paraId="74A451AD" w14:textId="77777777" w:rsidR="00D75331" w:rsidRDefault="00D75331">
      <w:pPr>
        <w:rPr>
          <w:rFonts w:hint="eastAsia"/>
        </w:rPr>
      </w:pPr>
    </w:p>
    <w:p w14:paraId="118D7BE7" w14:textId="77777777" w:rsidR="00D75331" w:rsidRDefault="00D75331">
      <w:pPr>
        <w:rPr>
          <w:rFonts w:hint="eastAsia"/>
        </w:rPr>
      </w:pPr>
      <w:r>
        <w:rPr>
          <w:rFonts w:hint="eastAsia"/>
        </w:rPr>
        <w:tab/>
        <w:t>“未组词组和的拼音”不仅仅是语言学上的一个概念，更是连接过去与未来、本土与世界的桥梁。通过对单个汉字及其拼音的研究，我们不仅能更好地掌握这门古老而又充满活力的语言，还能从中汲取智慧，激发创造力。在未来，随着全球化进程的加速和技术的日新月异，汉语必将继续演变和发展，而那些看似简单的“未组词组”，或许将成为这一进程中最具潜力的元素之一。</w:t>
      </w:r>
    </w:p>
    <w:p w14:paraId="01623DF0" w14:textId="77777777" w:rsidR="00D75331" w:rsidRDefault="00D75331">
      <w:pPr>
        <w:rPr>
          <w:rFonts w:hint="eastAsia"/>
        </w:rPr>
      </w:pPr>
    </w:p>
    <w:p w14:paraId="54DEF691" w14:textId="77777777" w:rsidR="00D75331" w:rsidRDefault="00D75331">
      <w:pPr>
        <w:rPr>
          <w:rFonts w:hint="eastAsia"/>
        </w:rPr>
      </w:pPr>
    </w:p>
    <w:p w14:paraId="6581639E" w14:textId="77777777" w:rsidR="00D75331" w:rsidRDefault="00D753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C3EFEC" w14:textId="08A60E5B" w:rsidR="00102329" w:rsidRDefault="00102329"/>
    <w:sectPr w:rsidR="00102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329"/>
    <w:rsid w:val="00102329"/>
    <w:rsid w:val="00D75331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808E3-E105-401F-8987-116C19FB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