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0CB5" w14:textId="77777777" w:rsidR="002A785F" w:rsidRDefault="002A785F">
      <w:pPr>
        <w:rPr>
          <w:rFonts w:hint="eastAsia"/>
        </w:rPr>
      </w:pPr>
      <w:r>
        <w:rPr>
          <w:rFonts w:hint="eastAsia"/>
        </w:rPr>
        <w:t>wei4：探索部首背后的汉字世界</w:t>
      </w:r>
    </w:p>
    <w:p w14:paraId="5AE65064" w14:textId="77777777" w:rsidR="002A785F" w:rsidRDefault="002A785F">
      <w:pPr>
        <w:rPr>
          <w:rFonts w:hint="eastAsia"/>
        </w:rPr>
      </w:pPr>
      <w:r>
        <w:rPr>
          <w:rFonts w:hint="eastAsia"/>
        </w:rPr>
        <w:t>在汉字的浩瀚海洋中，每一个字符都像是一个独特的故事，而这些故事往往可以从它们的构造中找到线索。"未"字的部首，即“木”，其拼音为“mu4”，是构成许多汉字的基本元素之一。“木”部的汉字通常与树木、木材以及所有由树木衍生出的事物有关。不过，我们今天要探讨的是带有“未”这个部件的汉字，它的拼音是“wei4”。虽然它本身并不是一个正式的部首，但作为汉字的一部分，它同样承载着丰富的文化信息。</w:t>
      </w:r>
    </w:p>
    <w:p w14:paraId="31C1244A" w14:textId="77777777" w:rsidR="002A785F" w:rsidRDefault="002A785F">
      <w:pPr>
        <w:rPr>
          <w:rFonts w:hint="eastAsia"/>
        </w:rPr>
      </w:pPr>
    </w:p>
    <w:p w14:paraId="026F5902" w14:textId="77777777" w:rsidR="002A785F" w:rsidRDefault="002A785F">
      <w:pPr>
        <w:rPr>
          <w:rFonts w:hint="eastAsia"/>
        </w:rPr>
      </w:pPr>
      <w:r>
        <w:rPr>
          <w:rFonts w:hint="eastAsia"/>
        </w:rPr>
        <w:t>未字的历史渊源</w:t>
      </w:r>
    </w:p>
    <w:p w14:paraId="4FAEBF30" w14:textId="77777777" w:rsidR="002A785F" w:rsidRDefault="002A785F">
      <w:pPr>
        <w:rPr>
          <w:rFonts w:hint="eastAsia"/>
        </w:rPr>
      </w:pPr>
      <w:r>
        <w:rPr>
          <w:rFonts w:hint="eastAsia"/>
        </w:rPr>
        <w:t>追溯到古代，“未”是一个象形字，最早出现在甲骨文中，形状像一棵树上没有长出叶子的样子，寓意着尚未成熟或未来之意。随着时间的发展，它的含义逐渐扩展，涵盖了更多抽象的概念，如未来、未知、未完成等。这使得“未”成为了表达时间概念和事物状态的一个重要符号，在中国哲学和文学中占据了一席之地。</w:t>
      </w:r>
    </w:p>
    <w:p w14:paraId="02184A5D" w14:textId="77777777" w:rsidR="002A785F" w:rsidRDefault="002A785F">
      <w:pPr>
        <w:rPr>
          <w:rFonts w:hint="eastAsia"/>
        </w:rPr>
      </w:pPr>
    </w:p>
    <w:p w14:paraId="2EBECEA4" w14:textId="77777777" w:rsidR="002A785F" w:rsidRDefault="002A785F">
      <w:pPr>
        <w:rPr>
          <w:rFonts w:hint="eastAsia"/>
        </w:rPr>
      </w:pPr>
      <w:r>
        <w:rPr>
          <w:rFonts w:hint="eastAsia"/>
        </w:rPr>
        <w:t>含有未字的词汇及其意义</w:t>
      </w:r>
    </w:p>
    <w:p w14:paraId="4ED4B9C8" w14:textId="77777777" w:rsidR="002A785F" w:rsidRDefault="002A785F">
      <w:pPr>
        <w:rPr>
          <w:rFonts w:hint="eastAsia"/>
        </w:rPr>
      </w:pPr>
      <w:r>
        <w:rPr>
          <w:rFonts w:hint="eastAsia"/>
        </w:rPr>
        <w:t>以“未”组成的词汇丰富多样，广泛应用于汉语的各个领域。例如，“未来”一词表达了对即将到来的时间段的期待；“未遂”则指未能达成的愿望或行动；“未免”用来表示某种程度上的不足或遗憾；“未必”传达了一种可能性或不确定性。这些词汇不仅反映了人们对于时间流逝和个人命运的看法，也体现了中国文化中对于变化和发展的深刻理解。</w:t>
      </w:r>
    </w:p>
    <w:p w14:paraId="4F267148" w14:textId="77777777" w:rsidR="002A785F" w:rsidRDefault="002A785F">
      <w:pPr>
        <w:rPr>
          <w:rFonts w:hint="eastAsia"/>
        </w:rPr>
      </w:pPr>
    </w:p>
    <w:p w14:paraId="4940E7B3" w14:textId="77777777" w:rsidR="002A785F" w:rsidRDefault="002A785F">
      <w:pPr>
        <w:rPr>
          <w:rFonts w:hint="eastAsia"/>
        </w:rPr>
      </w:pPr>
      <w:r>
        <w:rPr>
          <w:rFonts w:hint="eastAsia"/>
        </w:rPr>
        <w:t>未字的文化影响</w:t>
      </w:r>
    </w:p>
    <w:p w14:paraId="224FA074" w14:textId="77777777" w:rsidR="002A785F" w:rsidRDefault="002A785F">
      <w:pPr>
        <w:rPr>
          <w:rFonts w:hint="eastAsia"/>
        </w:rPr>
      </w:pPr>
      <w:r>
        <w:rPr>
          <w:rFonts w:hint="eastAsia"/>
        </w:rPr>
        <w:t>在中国传统文化里，“未”象征着无限的可能性。道家思想认为万物皆有其自然发展过程，而“未”正是这一过程中不可或缺的一部分。儒家经典《论语》中也有提及：“子曰：‘未知生，焉知死？’”这句话强调了活在当下，关注现实生活的重要性，同时也暗示了对未来保持开放态度的价值。在诗歌创作方面，“未”常常被诗人用来寄托对未来的憧憬或是表达内心的迷茫。</w:t>
      </w:r>
    </w:p>
    <w:p w14:paraId="0907FB37" w14:textId="77777777" w:rsidR="002A785F" w:rsidRDefault="002A785F">
      <w:pPr>
        <w:rPr>
          <w:rFonts w:hint="eastAsia"/>
        </w:rPr>
      </w:pPr>
    </w:p>
    <w:p w14:paraId="50380179" w14:textId="77777777" w:rsidR="002A785F" w:rsidRDefault="002A785F">
      <w:pPr>
        <w:rPr>
          <w:rFonts w:hint="eastAsia"/>
        </w:rPr>
      </w:pPr>
      <w:r>
        <w:rPr>
          <w:rFonts w:hint="eastAsia"/>
        </w:rPr>
        <w:t>现代生活中的未字</w:t>
      </w:r>
    </w:p>
    <w:p w14:paraId="4F6B90B2" w14:textId="77777777" w:rsidR="002A785F" w:rsidRDefault="002A785F">
      <w:pPr>
        <w:rPr>
          <w:rFonts w:hint="eastAsia"/>
        </w:rPr>
      </w:pPr>
      <w:r>
        <w:rPr>
          <w:rFonts w:hint="eastAsia"/>
        </w:rPr>
        <w:t>进入现代社会后，“未”依然保持着它独特的魅力。无论是科技领域的创新突破，还是个人职业生涯规划，“未”提醒着我们要敢于面对未知挑战，勇于探索新的可能。在快节奏的生活环境中，“未”也教会了我们珍惜眼前时光，不要过分焦虑于无法预知的结果。“未”不仅仅是一个简单的汉字，更是一种生活态度的体现。</w:t>
      </w:r>
    </w:p>
    <w:p w14:paraId="0B6EA12D" w14:textId="77777777" w:rsidR="002A785F" w:rsidRDefault="002A785F">
      <w:pPr>
        <w:rPr>
          <w:rFonts w:hint="eastAsia"/>
        </w:rPr>
      </w:pPr>
    </w:p>
    <w:p w14:paraId="1ADB5965" w14:textId="77777777" w:rsidR="002A785F" w:rsidRDefault="002A785F">
      <w:pPr>
        <w:rPr>
          <w:rFonts w:hint="eastAsia"/>
        </w:rPr>
      </w:pPr>
      <w:r>
        <w:rPr>
          <w:rFonts w:hint="eastAsia"/>
        </w:rPr>
        <w:t>结语</w:t>
      </w:r>
    </w:p>
    <w:p w14:paraId="054C1200" w14:textId="77777777" w:rsidR="002A785F" w:rsidRDefault="002A785F">
      <w:pPr>
        <w:rPr>
          <w:rFonts w:hint="eastAsia"/>
        </w:rPr>
      </w:pPr>
      <w:r>
        <w:rPr>
          <w:rFonts w:hint="eastAsia"/>
        </w:rPr>
        <w:t>“未”虽不是传统意义上的部首，但它所蕴含的意义却远超乎想象。从古至今，“未”一直伴随着人类文明的进步和发展，见证了一个个梦想成真，也陪伴着人们度过了无数充满希望的日子。在未来，“未”将继续引领我们前行，成为连接过去与现在、现实与理想之间的桥梁。</w:t>
      </w:r>
    </w:p>
    <w:p w14:paraId="13ED24FE" w14:textId="77777777" w:rsidR="002A785F" w:rsidRDefault="002A785F">
      <w:pPr>
        <w:rPr>
          <w:rFonts w:hint="eastAsia"/>
        </w:rPr>
      </w:pPr>
    </w:p>
    <w:p w14:paraId="1AB36E07" w14:textId="77777777" w:rsidR="002A785F" w:rsidRDefault="002A7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73724" w14:textId="0BB0DA4D" w:rsidR="00F96E55" w:rsidRDefault="00F96E55"/>
    <w:sectPr w:rsidR="00F9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55"/>
    <w:rsid w:val="002A785F"/>
    <w:rsid w:val="009442F6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C878A-8541-4FA8-B568-88AB8C33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