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5556" w14:textId="77777777" w:rsidR="00077DC4" w:rsidRDefault="00077DC4">
      <w:pPr>
        <w:rPr>
          <w:rFonts w:hint="eastAsia"/>
        </w:rPr>
      </w:pPr>
    </w:p>
    <w:p w14:paraId="73072581" w14:textId="77777777" w:rsidR="00077DC4" w:rsidRDefault="00077DC4">
      <w:pPr>
        <w:rPr>
          <w:rFonts w:hint="eastAsia"/>
        </w:rPr>
      </w:pPr>
      <w:r>
        <w:rPr>
          <w:rFonts w:hint="eastAsia"/>
        </w:rPr>
        <w:tab/>
        <w:t>未的拼音组词部首</w:t>
      </w:r>
    </w:p>
    <w:p w14:paraId="72FD7BA5" w14:textId="77777777" w:rsidR="00077DC4" w:rsidRDefault="00077DC4">
      <w:pPr>
        <w:rPr>
          <w:rFonts w:hint="eastAsia"/>
        </w:rPr>
      </w:pPr>
    </w:p>
    <w:p w14:paraId="3F7D2D20" w14:textId="77777777" w:rsidR="00077DC4" w:rsidRDefault="00077DC4">
      <w:pPr>
        <w:rPr>
          <w:rFonts w:hint="eastAsia"/>
        </w:rPr>
      </w:pPr>
    </w:p>
    <w:p w14:paraId="6492A35B" w14:textId="77777777" w:rsidR="00077DC4" w:rsidRDefault="00077DC4">
      <w:pPr>
        <w:rPr>
          <w:rFonts w:hint="eastAsia"/>
        </w:rPr>
      </w:pPr>
      <w:r>
        <w:rPr>
          <w:rFonts w:hint="eastAsia"/>
        </w:rPr>
        <w:tab/>
        <w:t>汉字“未”是一个古老的象形文字，其原始形态被认为描绘了一棵枝叶繁茂的树。在现代汉字体系中，“未”字被归类为部首之一，它不仅仅是一个单独的字符，还作为构成其他汉字的基本组件。这个部首与“木”部有一定的关联性，因为两者都和树木、植物有关，但“未”更多地象征着尚未成熟或发展的状态，寓意着未来、未知和潜力。</w:t>
      </w:r>
    </w:p>
    <w:p w14:paraId="3DEAD3F6" w14:textId="77777777" w:rsidR="00077DC4" w:rsidRDefault="00077DC4">
      <w:pPr>
        <w:rPr>
          <w:rFonts w:hint="eastAsia"/>
        </w:rPr>
      </w:pPr>
    </w:p>
    <w:p w14:paraId="450D6D95" w14:textId="77777777" w:rsidR="00077DC4" w:rsidRDefault="00077DC4">
      <w:pPr>
        <w:rPr>
          <w:rFonts w:hint="eastAsia"/>
        </w:rPr>
      </w:pPr>
    </w:p>
    <w:p w14:paraId="22DBF314" w14:textId="77777777" w:rsidR="00077DC4" w:rsidRDefault="00077DC4">
      <w:pPr>
        <w:rPr>
          <w:rFonts w:hint="eastAsia"/>
        </w:rPr>
      </w:pPr>
    </w:p>
    <w:p w14:paraId="56894FD8" w14:textId="77777777" w:rsidR="00077DC4" w:rsidRDefault="00077DC4">
      <w:pPr>
        <w:rPr>
          <w:rFonts w:hint="eastAsia"/>
        </w:rPr>
      </w:pPr>
      <w:r>
        <w:rPr>
          <w:rFonts w:hint="eastAsia"/>
        </w:rPr>
        <w:tab/>
        <w:t>未部首的历史演变</w:t>
      </w:r>
    </w:p>
    <w:p w14:paraId="745C7755" w14:textId="77777777" w:rsidR="00077DC4" w:rsidRDefault="00077DC4">
      <w:pPr>
        <w:rPr>
          <w:rFonts w:hint="eastAsia"/>
        </w:rPr>
      </w:pPr>
    </w:p>
    <w:p w14:paraId="2D09251B" w14:textId="77777777" w:rsidR="00077DC4" w:rsidRDefault="00077DC4">
      <w:pPr>
        <w:rPr>
          <w:rFonts w:hint="eastAsia"/>
        </w:rPr>
      </w:pPr>
    </w:p>
    <w:p w14:paraId="6D48450D" w14:textId="77777777" w:rsidR="00077DC4" w:rsidRDefault="00077DC4">
      <w:pPr>
        <w:rPr>
          <w:rFonts w:hint="eastAsia"/>
        </w:rPr>
      </w:pPr>
      <w:r>
        <w:rPr>
          <w:rFonts w:hint="eastAsia"/>
        </w:rPr>
        <w:tab/>
        <w:t>从甲骨文到金文，再到篆书、隶书及楷书，“未”字的形态经历了一系列的变化。最初，它可能只是简单地模仿了树枝交错的形象，随着书写工具和材料的变迁，以及字体风格的发展，“未”逐渐演化成我们现在所熟知的样子。在历史上，它不仅作为独立的文字使用，也成为了构建更复杂词汇的重要元素。例如，在古代文献中，“未”常用来表示时间上的将来，或者用于否定句式，表达某事还没有发生。</w:t>
      </w:r>
    </w:p>
    <w:p w14:paraId="49F77B54" w14:textId="77777777" w:rsidR="00077DC4" w:rsidRDefault="00077DC4">
      <w:pPr>
        <w:rPr>
          <w:rFonts w:hint="eastAsia"/>
        </w:rPr>
      </w:pPr>
    </w:p>
    <w:p w14:paraId="493ECA69" w14:textId="77777777" w:rsidR="00077DC4" w:rsidRDefault="00077DC4">
      <w:pPr>
        <w:rPr>
          <w:rFonts w:hint="eastAsia"/>
        </w:rPr>
      </w:pPr>
    </w:p>
    <w:p w14:paraId="45B13543" w14:textId="77777777" w:rsidR="00077DC4" w:rsidRDefault="00077DC4">
      <w:pPr>
        <w:rPr>
          <w:rFonts w:hint="eastAsia"/>
        </w:rPr>
      </w:pPr>
    </w:p>
    <w:p w14:paraId="7085BB9D" w14:textId="77777777" w:rsidR="00077DC4" w:rsidRDefault="00077DC4">
      <w:pPr>
        <w:rPr>
          <w:rFonts w:hint="eastAsia"/>
        </w:rPr>
      </w:pPr>
      <w:r>
        <w:rPr>
          <w:rFonts w:hint="eastAsia"/>
        </w:rPr>
        <w:tab/>
        <w:t>未部首的语义扩展</w:t>
      </w:r>
    </w:p>
    <w:p w14:paraId="77ED67F2" w14:textId="77777777" w:rsidR="00077DC4" w:rsidRDefault="00077DC4">
      <w:pPr>
        <w:rPr>
          <w:rFonts w:hint="eastAsia"/>
        </w:rPr>
      </w:pPr>
    </w:p>
    <w:p w14:paraId="151AF13B" w14:textId="77777777" w:rsidR="00077DC4" w:rsidRDefault="00077DC4">
      <w:pPr>
        <w:rPr>
          <w:rFonts w:hint="eastAsia"/>
        </w:rPr>
      </w:pPr>
    </w:p>
    <w:p w14:paraId="2392465D" w14:textId="77777777" w:rsidR="00077DC4" w:rsidRDefault="00077DC4">
      <w:pPr>
        <w:rPr>
          <w:rFonts w:hint="eastAsia"/>
        </w:rPr>
      </w:pPr>
      <w:r>
        <w:rPr>
          <w:rFonts w:hint="eastAsia"/>
        </w:rPr>
        <w:tab/>
        <w:t>随着时间推移，“未”字的意义得到了极大的丰富和发展。除了基本的时间概念外，它还可以指代事物的状态，如未完成、未实现等。在汉语中，“未”可以与其他字组合形成新的词汇，这些词汇往往带有探索、期待或可能性的感觉。比如“未知”意味着人类知识领域中还未被发现的部分；“未来”则是指当前时刻之后的时间段，充满了无限的可能性。“未”也可以用作谦辞，表示自己能力不足或经验欠缺。</w:t>
      </w:r>
    </w:p>
    <w:p w14:paraId="11375E14" w14:textId="77777777" w:rsidR="00077DC4" w:rsidRDefault="00077DC4">
      <w:pPr>
        <w:rPr>
          <w:rFonts w:hint="eastAsia"/>
        </w:rPr>
      </w:pPr>
    </w:p>
    <w:p w14:paraId="4D04ED3A" w14:textId="77777777" w:rsidR="00077DC4" w:rsidRDefault="00077DC4">
      <w:pPr>
        <w:rPr>
          <w:rFonts w:hint="eastAsia"/>
        </w:rPr>
      </w:pPr>
    </w:p>
    <w:p w14:paraId="143BE8F9" w14:textId="77777777" w:rsidR="00077DC4" w:rsidRDefault="00077DC4">
      <w:pPr>
        <w:rPr>
          <w:rFonts w:hint="eastAsia"/>
        </w:rPr>
      </w:pPr>
    </w:p>
    <w:p w14:paraId="20638760" w14:textId="77777777" w:rsidR="00077DC4" w:rsidRDefault="00077DC4">
      <w:pPr>
        <w:rPr>
          <w:rFonts w:hint="eastAsia"/>
        </w:rPr>
      </w:pPr>
      <w:r>
        <w:rPr>
          <w:rFonts w:hint="eastAsia"/>
        </w:rPr>
        <w:tab/>
        <w:t>未部首在现代汉语中的应用</w:t>
      </w:r>
    </w:p>
    <w:p w14:paraId="1CAEB83B" w14:textId="77777777" w:rsidR="00077DC4" w:rsidRDefault="00077DC4">
      <w:pPr>
        <w:rPr>
          <w:rFonts w:hint="eastAsia"/>
        </w:rPr>
      </w:pPr>
    </w:p>
    <w:p w14:paraId="7009905D" w14:textId="77777777" w:rsidR="00077DC4" w:rsidRDefault="00077DC4">
      <w:pPr>
        <w:rPr>
          <w:rFonts w:hint="eastAsia"/>
        </w:rPr>
      </w:pPr>
    </w:p>
    <w:p w14:paraId="6A8C9B8D" w14:textId="77777777" w:rsidR="00077DC4" w:rsidRDefault="00077DC4">
      <w:pPr>
        <w:rPr>
          <w:rFonts w:hint="eastAsia"/>
        </w:rPr>
      </w:pPr>
      <w:r>
        <w:rPr>
          <w:rFonts w:hint="eastAsia"/>
        </w:rPr>
        <w:tab/>
        <w:t>在当今社会，“未”部首继续发挥着重要作用。许多常用词语都包含这个部首，如“末梢”、“未必”、“未竟”等。这些词汇广泛应用于文学作品、新闻报道、学术论文等多个领域。“未”作为前缀出现在科技名词里，如“未解之谜”、“未定型”，反映了科学探索永无止境的精神。在日常交流中，“未”也经常被用来构造临时性的表达方式，以适应快速变化的语言环境。</w:t>
      </w:r>
    </w:p>
    <w:p w14:paraId="20E5124D" w14:textId="77777777" w:rsidR="00077DC4" w:rsidRDefault="00077DC4">
      <w:pPr>
        <w:rPr>
          <w:rFonts w:hint="eastAsia"/>
        </w:rPr>
      </w:pPr>
    </w:p>
    <w:p w14:paraId="6EA61B59" w14:textId="77777777" w:rsidR="00077DC4" w:rsidRDefault="00077DC4">
      <w:pPr>
        <w:rPr>
          <w:rFonts w:hint="eastAsia"/>
        </w:rPr>
      </w:pPr>
    </w:p>
    <w:p w14:paraId="02C5769F" w14:textId="77777777" w:rsidR="00077DC4" w:rsidRDefault="00077DC4">
      <w:pPr>
        <w:rPr>
          <w:rFonts w:hint="eastAsia"/>
        </w:rPr>
      </w:pPr>
    </w:p>
    <w:p w14:paraId="64869012" w14:textId="77777777" w:rsidR="00077DC4" w:rsidRDefault="00077DC4">
      <w:pPr>
        <w:rPr>
          <w:rFonts w:hint="eastAsia"/>
        </w:rPr>
      </w:pPr>
      <w:r>
        <w:rPr>
          <w:rFonts w:hint="eastAsia"/>
        </w:rPr>
        <w:tab/>
        <w:t>未部首的文化内涵</w:t>
      </w:r>
    </w:p>
    <w:p w14:paraId="786E59A5" w14:textId="77777777" w:rsidR="00077DC4" w:rsidRDefault="00077DC4">
      <w:pPr>
        <w:rPr>
          <w:rFonts w:hint="eastAsia"/>
        </w:rPr>
      </w:pPr>
    </w:p>
    <w:p w14:paraId="7B3AF889" w14:textId="77777777" w:rsidR="00077DC4" w:rsidRDefault="00077DC4">
      <w:pPr>
        <w:rPr>
          <w:rFonts w:hint="eastAsia"/>
        </w:rPr>
      </w:pPr>
    </w:p>
    <w:p w14:paraId="3BF623B9" w14:textId="77777777" w:rsidR="00077DC4" w:rsidRDefault="00077DC4">
      <w:pPr>
        <w:rPr>
          <w:rFonts w:hint="eastAsia"/>
        </w:rPr>
      </w:pPr>
      <w:r>
        <w:rPr>
          <w:rFonts w:hint="eastAsia"/>
        </w:rPr>
        <w:tab/>
        <w:t>在中国传统文化中，“未”有着深刻的文化意义。它既代表着对未来的憧憬，又暗示着对现状的反思。古人认为，人生如同一棵正在成长的大树，虽然现在可能还处于“未”的阶段，但只要不断努力，终将结出丰硕的果实。这种思想体现在哲学、艺术乃至日常生活之中，成为激励人们积极向上、勇敢追求梦想的力量源泉。“未”也提醒我们保持谦逊态度，认识到自己的局限性，并勇于面对未知挑战。</w:t>
      </w:r>
    </w:p>
    <w:p w14:paraId="673245FA" w14:textId="77777777" w:rsidR="00077DC4" w:rsidRDefault="00077DC4">
      <w:pPr>
        <w:rPr>
          <w:rFonts w:hint="eastAsia"/>
        </w:rPr>
      </w:pPr>
    </w:p>
    <w:p w14:paraId="180EA483" w14:textId="77777777" w:rsidR="00077DC4" w:rsidRDefault="00077DC4">
      <w:pPr>
        <w:rPr>
          <w:rFonts w:hint="eastAsia"/>
        </w:rPr>
      </w:pPr>
    </w:p>
    <w:p w14:paraId="502A4C6B" w14:textId="77777777" w:rsidR="00077DC4" w:rsidRDefault="00077DC4">
      <w:pPr>
        <w:rPr>
          <w:rFonts w:hint="eastAsia"/>
        </w:rPr>
      </w:pPr>
    </w:p>
    <w:p w14:paraId="1D27E1EE" w14:textId="77777777" w:rsidR="00077DC4" w:rsidRDefault="00077DC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06FF5AB" w14:textId="77777777" w:rsidR="00077DC4" w:rsidRDefault="00077DC4">
      <w:pPr>
        <w:rPr>
          <w:rFonts w:hint="eastAsia"/>
        </w:rPr>
      </w:pPr>
    </w:p>
    <w:p w14:paraId="5AD58AEC" w14:textId="77777777" w:rsidR="00077DC4" w:rsidRDefault="00077DC4">
      <w:pPr>
        <w:rPr>
          <w:rFonts w:hint="eastAsia"/>
        </w:rPr>
      </w:pPr>
    </w:p>
    <w:p w14:paraId="029187A3" w14:textId="77777777" w:rsidR="00077DC4" w:rsidRDefault="00077DC4">
      <w:pPr>
        <w:rPr>
          <w:rFonts w:hint="eastAsia"/>
        </w:rPr>
      </w:pPr>
      <w:r>
        <w:rPr>
          <w:rFonts w:hint="eastAsia"/>
        </w:rPr>
        <w:tab/>
        <w:t>“未”的拼音组词部首不仅仅是汉字系统中的一个符号，它承载着丰富的历史信息、语义内容以及文化价值。通过研究“未”部首及其相关词汇，我们可以更好地理解汉语的发展历程，感受中华文化的博大精深。在未来，“未”将继续激发人们的想象力，成为连接过去与现在、现实与理想的桥梁。</w:t>
      </w:r>
    </w:p>
    <w:p w14:paraId="272144AF" w14:textId="77777777" w:rsidR="00077DC4" w:rsidRDefault="00077DC4">
      <w:pPr>
        <w:rPr>
          <w:rFonts w:hint="eastAsia"/>
        </w:rPr>
      </w:pPr>
    </w:p>
    <w:p w14:paraId="494DA0DC" w14:textId="77777777" w:rsidR="00077DC4" w:rsidRDefault="00077DC4">
      <w:pPr>
        <w:rPr>
          <w:rFonts w:hint="eastAsia"/>
        </w:rPr>
      </w:pPr>
    </w:p>
    <w:p w14:paraId="071DDE0A" w14:textId="77777777" w:rsidR="00077DC4" w:rsidRDefault="00077D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92D35" w14:textId="42210086" w:rsidR="008D0219" w:rsidRDefault="008D0219"/>
    <w:sectPr w:rsidR="008D0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19"/>
    <w:rsid w:val="00077DC4"/>
    <w:rsid w:val="008D021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A4D5A-244B-417D-B466-CC910796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2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2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2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2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2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2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2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2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2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2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2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2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2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2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2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2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2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