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BA45" w14:textId="77777777" w:rsidR="00A61C35" w:rsidRDefault="00A61C35">
      <w:pPr>
        <w:rPr>
          <w:rFonts w:hint="eastAsia"/>
        </w:rPr>
      </w:pPr>
    </w:p>
    <w:p w14:paraId="65973563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未的拼音和部首</w:t>
      </w:r>
    </w:p>
    <w:p w14:paraId="014D1DAB" w14:textId="77777777" w:rsidR="00A61C35" w:rsidRDefault="00A61C35">
      <w:pPr>
        <w:rPr>
          <w:rFonts w:hint="eastAsia"/>
        </w:rPr>
      </w:pPr>
    </w:p>
    <w:p w14:paraId="3D2EC416" w14:textId="77777777" w:rsidR="00A61C35" w:rsidRDefault="00A61C35">
      <w:pPr>
        <w:rPr>
          <w:rFonts w:hint="eastAsia"/>
        </w:rPr>
      </w:pPr>
    </w:p>
    <w:p w14:paraId="2173F9D7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汉字“未”是一个简单却蕴含深意的字，它不仅是构成汉语丰富词汇的重要元素之一，还承载着古老的文化内涵。从字形上看，“未”字由一个简单的笔画结构组成，上半部分为一横，下半部分是类似于树杈的形状，这实际上与它的本义有着紧密的联系。</w:t>
      </w:r>
    </w:p>
    <w:p w14:paraId="5122AFD1" w14:textId="77777777" w:rsidR="00A61C35" w:rsidRDefault="00A61C35">
      <w:pPr>
        <w:rPr>
          <w:rFonts w:hint="eastAsia"/>
        </w:rPr>
      </w:pPr>
    </w:p>
    <w:p w14:paraId="6773C8FA" w14:textId="77777777" w:rsidR="00A61C35" w:rsidRDefault="00A61C35">
      <w:pPr>
        <w:rPr>
          <w:rFonts w:hint="eastAsia"/>
        </w:rPr>
      </w:pPr>
    </w:p>
    <w:p w14:paraId="66C5390A" w14:textId="77777777" w:rsidR="00A61C35" w:rsidRDefault="00A61C35">
      <w:pPr>
        <w:rPr>
          <w:rFonts w:hint="eastAsia"/>
        </w:rPr>
      </w:pPr>
    </w:p>
    <w:p w14:paraId="6642E98E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“未”的拼音读音</w:t>
      </w:r>
    </w:p>
    <w:p w14:paraId="10F6BE41" w14:textId="77777777" w:rsidR="00A61C35" w:rsidRDefault="00A61C35">
      <w:pPr>
        <w:rPr>
          <w:rFonts w:hint="eastAsia"/>
        </w:rPr>
      </w:pPr>
    </w:p>
    <w:p w14:paraId="043B07D3" w14:textId="77777777" w:rsidR="00A61C35" w:rsidRDefault="00A61C35">
      <w:pPr>
        <w:rPr>
          <w:rFonts w:hint="eastAsia"/>
        </w:rPr>
      </w:pPr>
    </w:p>
    <w:p w14:paraId="64C39462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“未”字的拼音为“wèi”，这是一个去声的发音，在四声中属于第三声。在日常交流中，“未”常被用作表示时间上的将来，或者事物尚未发生、完成的状态。例如，“未来”、“未知”，这两个词就很好地体现了“未”所代表的时间概念以及对不确定性的描述。</w:t>
      </w:r>
    </w:p>
    <w:p w14:paraId="79364EFC" w14:textId="77777777" w:rsidR="00A61C35" w:rsidRDefault="00A61C35">
      <w:pPr>
        <w:rPr>
          <w:rFonts w:hint="eastAsia"/>
        </w:rPr>
      </w:pPr>
    </w:p>
    <w:p w14:paraId="7B3007A2" w14:textId="77777777" w:rsidR="00A61C35" w:rsidRDefault="00A61C35">
      <w:pPr>
        <w:rPr>
          <w:rFonts w:hint="eastAsia"/>
        </w:rPr>
      </w:pPr>
    </w:p>
    <w:p w14:paraId="67185400" w14:textId="77777777" w:rsidR="00A61C35" w:rsidRDefault="00A61C35">
      <w:pPr>
        <w:rPr>
          <w:rFonts w:hint="eastAsia"/>
        </w:rPr>
      </w:pPr>
    </w:p>
    <w:p w14:paraId="6EA12AF1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关于“未”的部首解析</w:t>
      </w:r>
    </w:p>
    <w:p w14:paraId="744B8753" w14:textId="77777777" w:rsidR="00A61C35" w:rsidRDefault="00A61C35">
      <w:pPr>
        <w:rPr>
          <w:rFonts w:hint="eastAsia"/>
        </w:rPr>
      </w:pPr>
    </w:p>
    <w:p w14:paraId="024CA220" w14:textId="77777777" w:rsidR="00A61C35" w:rsidRDefault="00A61C35">
      <w:pPr>
        <w:rPr>
          <w:rFonts w:hint="eastAsia"/>
        </w:rPr>
      </w:pPr>
    </w:p>
    <w:p w14:paraId="4A611CBB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“未”字本身作为独体字，并没有复杂的部首组合，但它可以被视为“木”部的一员。“木”部包含了所有与树木、木材有关的字。虽然“未”的下半部分看起来像是分叉的树枝，但它的原始形态可能更接近于古代象形文字中表示树木的符号。因此，“未”字不仅象征着生长中的树木，也暗示了无限的可能性和发展潜力。</w:t>
      </w:r>
    </w:p>
    <w:p w14:paraId="04E9098A" w14:textId="77777777" w:rsidR="00A61C35" w:rsidRDefault="00A61C35">
      <w:pPr>
        <w:rPr>
          <w:rFonts w:hint="eastAsia"/>
        </w:rPr>
      </w:pPr>
    </w:p>
    <w:p w14:paraId="06BAD232" w14:textId="77777777" w:rsidR="00A61C35" w:rsidRDefault="00A61C35">
      <w:pPr>
        <w:rPr>
          <w:rFonts w:hint="eastAsia"/>
        </w:rPr>
      </w:pPr>
    </w:p>
    <w:p w14:paraId="536620AA" w14:textId="77777777" w:rsidR="00A61C35" w:rsidRDefault="00A61C35">
      <w:pPr>
        <w:rPr>
          <w:rFonts w:hint="eastAsia"/>
        </w:rPr>
      </w:pPr>
    </w:p>
    <w:p w14:paraId="6AEBB256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“未”字的历史演变</w:t>
      </w:r>
    </w:p>
    <w:p w14:paraId="0B7FC4E5" w14:textId="77777777" w:rsidR="00A61C35" w:rsidRDefault="00A61C35">
      <w:pPr>
        <w:rPr>
          <w:rFonts w:hint="eastAsia"/>
        </w:rPr>
      </w:pPr>
    </w:p>
    <w:p w14:paraId="0B005F02" w14:textId="77777777" w:rsidR="00A61C35" w:rsidRDefault="00A61C35">
      <w:pPr>
        <w:rPr>
          <w:rFonts w:hint="eastAsia"/>
        </w:rPr>
      </w:pPr>
    </w:p>
    <w:p w14:paraId="21A666CA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追溯到甲骨文时期，“未”就已经出现了，其形象直观地反映了古人对于自然界的观察。随着时间的发展，“未”的字形逐渐简化，到了篆书阶段，已经形成了我们现在熟悉的样子。尽管经历了数千年的时间洗礼，“未”字的基本意义和视觉特征依然保持不变，成为连接古今的一座桥梁。</w:t>
      </w:r>
    </w:p>
    <w:p w14:paraId="3DB8679D" w14:textId="77777777" w:rsidR="00A61C35" w:rsidRDefault="00A61C35">
      <w:pPr>
        <w:rPr>
          <w:rFonts w:hint="eastAsia"/>
        </w:rPr>
      </w:pPr>
    </w:p>
    <w:p w14:paraId="513F791F" w14:textId="77777777" w:rsidR="00A61C35" w:rsidRDefault="00A61C35">
      <w:pPr>
        <w:rPr>
          <w:rFonts w:hint="eastAsia"/>
        </w:rPr>
      </w:pPr>
    </w:p>
    <w:p w14:paraId="7AC0D4F6" w14:textId="77777777" w:rsidR="00A61C35" w:rsidRDefault="00A61C35">
      <w:pPr>
        <w:rPr>
          <w:rFonts w:hint="eastAsia"/>
        </w:rPr>
      </w:pPr>
    </w:p>
    <w:p w14:paraId="4EB03BEC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“未”在现代生活中的应用</w:t>
      </w:r>
    </w:p>
    <w:p w14:paraId="0FEBA27A" w14:textId="77777777" w:rsidR="00A61C35" w:rsidRDefault="00A61C35">
      <w:pPr>
        <w:rPr>
          <w:rFonts w:hint="eastAsia"/>
        </w:rPr>
      </w:pPr>
    </w:p>
    <w:p w14:paraId="66ABFDDA" w14:textId="77777777" w:rsidR="00A61C35" w:rsidRDefault="00A61C35">
      <w:pPr>
        <w:rPr>
          <w:rFonts w:hint="eastAsia"/>
        </w:rPr>
      </w:pPr>
    </w:p>
    <w:p w14:paraId="19EB159F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在现代社会，“未”广泛出现在各种语境中，无论是文学作品还是日常对话，我们都能发现它的身影。特别是在科技飞速发展的今天，“未”更多地用来表达对未来世界的憧憬和探索未知领域的决心。科学家们常说“探索永无止境”，这里的“未”正是激励人们不断前进的动力源泉。</w:t>
      </w:r>
    </w:p>
    <w:p w14:paraId="767F3D92" w14:textId="77777777" w:rsidR="00A61C35" w:rsidRDefault="00A61C35">
      <w:pPr>
        <w:rPr>
          <w:rFonts w:hint="eastAsia"/>
        </w:rPr>
      </w:pPr>
    </w:p>
    <w:p w14:paraId="1FCA4D46" w14:textId="77777777" w:rsidR="00A61C35" w:rsidRDefault="00A61C35">
      <w:pPr>
        <w:rPr>
          <w:rFonts w:hint="eastAsia"/>
        </w:rPr>
      </w:pPr>
    </w:p>
    <w:p w14:paraId="2B0BF12F" w14:textId="77777777" w:rsidR="00A61C35" w:rsidRDefault="00A61C35">
      <w:pPr>
        <w:rPr>
          <w:rFonts w:hint="eastAsia"/>
        </w:rPr>
      </w:pPr>
    </w:p>
    <w:p w14:paraId="4D7B7EA0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68B90" w14:textId="77777777" w:rsidR="00A61C35" w:rsidRDefault="00A61C35">
      <w:pPr>
        <w:rPr>
          <w:rFonts w:hint="eastAsia"/>
        </w:rPr>
      </w:pPr>
    </w:p>
    <w:p w14:paraId="7FE86399" w14:textId="77777777" w:rsidR="00A61C35" w:rsidRDefault="00A61C35">
      <w:pPr>
        <w:rPr>
          <w:rFonts w:hint="eastAsia"/>
        </w:rPr>
      </w:pPr>
    </w:p>
    <w:p w14:paraId="5545BFB8" w14:textId="77777777" w:rsidR="00A61C35" w:rsidRDefault="00A61C35">
      <w:pPr>
        <w:rPr>
          <w:rFonts w:hint="eastAsia"/>
        </w:rPr>
      </w:pPr>
      <w:r>
        <w:rPr>
          <w:rFonts w:hint="eastAsia"/>
        </w:rPr>
        <w:tab/>
        <w:t>“未”不仅仅是一个简单的汉字，它背后隐藏着深厚的文化底蕴和哲学思考。通过了解“未”的拼音和部首，我们可以更好地理解这个字的意义及其在汉语体系中的地位。“未”也提醒着我们，面对未知的世界，应该始终保持一颗好奇的心，勇敢地迎接每一个新的挑战。</w:t>
      </w:r>
    </w:p>
    <w:p w14:paraId="6A5C8CFD" w14:textId="77777777" w:rsidR="00A61C35" w:rsidRDefault="00A61C35">
      <w:pPr>
        <w:rPr>
          <w:rFonts w:hint="eastAsia"/>
        </w:rPr>
      </w:pPr>
    </w:p>
    <w:p w14:paraId="50EB4AE7" w14:textId="77777777" w:rsidR="00A61C35" w:rsidRDefault="00A61C35">
      <w:pPr>
        <w:rPr>
          <w:rFonts w:hint="eastAsia"/>
        </w:rPr>
      </w:pPr>
    </w:p>
    <w:p w14:paraId="7C06B26C" w14:textId="77777777" w:rsidR="00A61C35" w:rsidRDefault="00A61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F0460" w14:textId="6DA55DA7" w:rsidR="00F60CB9" w:rsidRDefault="00F60CB9"/>
    <w:sectPr w:rsidR="00F6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B9"/>
    <w:rsid w:val="002C4F04"/>
    <w:rsid w:val="00A61C35"/>
    <w:rsid w:val="00F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938CD-34CB-4696-AB0E-9518A4BD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