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B1D0" w14:textId="77777777" w:rsidR="000D67A4" w:rsidRDefault="000D67A4">
      <w:pPr>
        <w:rPr>
          <w:rFonts w:hint="eastAsia"/>
        </w:rPr>
      </w:pPr>
      <w:r>
        <w:rPr>
          <w:rFonts w:hint="eastAsia"/>
        </w:rPr>
        <w:t>未来的未的拼音怎么写</w:t>
      </w:r>
    </w:p>
    <w:p w14:paraId="3D6F624C" w14:textId="77777777" w:rsidR="000D67A4" w:rsidRDefault="000D67A4">
      <w:pPr>
        <w:rPr>
          <w:rFonts w:hint="eastAsia"/>
        </w:rPr>
      </w:pPr>
      <w:r>
        <w:rPr>
          <w:rFonts w:hint="eastAsia"/>
        </w:rPr>
        <w:t>在汉语中，“未”字是一个非常有趣的汉字，它不仅承载着深厚的文化意义，而且其发音也有着独特的魅力。按照现代汉语普通话的标准，“未”的拼音是“wèi”。这个音节由声母“w”和韵母“èi”组成，声调为第四声，也就是降调。当我们在日常交流或者书写过程中遇到“未”字时，正确的发音能够帮助我们更好地传达信息。</w:t>
      </w:r>
    </w:p>
    <w:p w14:paraId="2312B994" w14:textId="77777777" w:rsidR="000D67A4" w:rsidRDefault="000D67A4">
      <w:pPr>
        <w:rPr>
          <w:rFonts w:hint="eastAsia"/>
        </w:rPr>
      </w:pPr>
    </w:p>
    <w:p w14:paraId="0B19300A" w14:textId="77777777" w:rsidR="000D67A4" w:rsidRDefault="000D67A4">
      <w:pPr>
        <w:rPr>
          <w:rFonts w:hint="eastAsia"/>
        </w:rPr>
      </w:pPr>
      <w:r>
        <w:rPr>
          <w:rFonts w:hint="eastAsia"/>
        </w:rPr>
        <w:t>了解拼音系统</w:t>
      </w:r>
    </w:p>
    <w:p w14:paraId="4E31AB9B" w14:textId="77777777" w:rsidR="000D67A4" w:rsidRDefault="000D67A4">
      <w:pPr>
        <w:rPr>
          <w:rFonts w:hint="eastAsia"/>
        </w:rPr>
      </w:pPr>
      <w:r>
        <w:rPr>
          <w:rFonts w:hint="eastAsia"/>
        </w:rPr>
        <w:t>要理解“未”的拼音如何写作，首先需要对汉语拼音系统有一定的认识。汉语拼音是一种用拉丁字母拼写的方案，用来标记汉字的读音。它是由中国文字改革委员会于1958年正式公布的，并逐渐成为国际上通用的中文罗马化标准。拼音不仅仅用于教育领域，帮助孩子们学习汉字的正确发音，还广泛应用于计算机输入法、图书馆索书号、地名标识等诸多方面。</w:t>
      </w:r>
    </w:p>
    <w:p w14:paraId="7A8046A6" w14:textId="77777777" w:rsidR="000D67A4" w:rsidRDefault="000D67A4">
      <w:pPr>
        <w:rPr>
          <w:rFonts w:hint="eastAsia"/>
        </w:rPr>
      </w:pPr>
    </w:p>
    <w:p w14:paraId="34DDB3A9" w14:textId="77777777" w:rsidR="000D67A4" w:rsidRDefault="000D67A4">
      <w:pPr>
        <w:rPr>
          <w:rFonts w:hint="eastAsia"/>
        </w:rPr>
      </w:pPr>
      <w:r>
        <w:rPr>
          <w:rFonts w:hint="eastAsia"/>
        </w:rPr>
        <w:t>未的拼音与文化含义</w:t>
      </w:r>
    </w:p>
    <w:p w14:paraId="545A7225" w14:textId="77777777" w:rsidR="000D67A4" w:rsidRDefault="000D67A4">
      <w:pPr>
        <w:rPr>
          <w:rFonts w:hint="eastAsia"/>
        </w:rPr>
      </w:pPr>
      <w:r>
        <w:rPr>
          <w:rFonts w:hint="eastAsia"/>
        </w:rPr>
        <w:t>“未”字本身有着丰富的文化内涵。“未”在古代甲骨文中像树形，象征着生长尚未完成的状态，因此引申出未来、没有等意思。在《说文解字》中解释为：“未，味也。象木重枝叶也。”这说明了古人对于“未”字的理解已经包含了对未来发展的期待。而在现代汉语里，“未”经常出现在表示否定或还未发生事物的语境中，如“未知数”、“未能实现”等等。它的拼音“wèi”简洁明了，却蕴含着无限的可能性。</w:t>
      </w:r>
    </w:p>
    <w:p w14:paraId="3E0B2B22" w14:textId="77777777" w:rsidR="000D67A4" w:rsidRDefault="000D67A4">
      <w:pPr>
        <w:rPr>
          <w:rFonts w:hint="eastAsia"/>
        </w:rPr>
      </w:pPr>
    </w:p>
    <w:p w14:paraId="26FCFFF9" w14:textId="77777777" w:rsidR="000D67A4" w:rsidRDefault="000D67A4">
      <w:pPr>
        <w:rPr>
          <w:rFonts w:hint="eastAsia"/>
        </w:rPr>
      </w:pPr>
      <w:r>
        <w:rPr>
          <w:rFonts w:hint="eastAsia"/>
        </w:rPr>
        <w:t>拼音教学中的未</w:t>
      </w:r>
    </w:p>
    <w:p w14:paraId="1069DCD7" w14:textId="77777777" w:rsidR="000D67A4" w:rsidRDefault="000D67A4">
      <w:pPr>
        <w:rPr>
          <w:rFonts w:hint="eastAsia"/>
        </w:rPr>
      </w:pPr>
      <w:r>
        <w:rPr>
          <w:rFonts w:hint="eastAsia"/>
        </w:rPr>
        <w:t>在小学语文教育阶段，学生会学习到“未”的拼音及书写。教师们通常会采用生动有趣的方法来教授，比如通过故事讲述、游戏互动等形式加深记忆。例如，老师可能会编一个小故事：有一个小巫师（wū），他总是想要探索未知的世界（wèi）。这样的方法既能让孩子们轻松记住“未”的发音，又可以激发他们的好奇心和想象力。在练习书写时，也会强调笔画顺序的重要性，确保每个孩子都能准确无误地写出漂亮的“未”字。</w:t>
      </w:r>
    </w:p>
    <w:p w14:paraId="57ABD516" w14:textId="77777777" w:rsidR="000D67A4" w:rsidRDefault="000D67A4">
      <w:pPr>
        <w:rPr>
          <w:rFonts w:hint="eastAsia"/>
        </w:rPr>
      </w:pPr>
    </w:p>
    <w:p w14:paraId="769BBE0B" w14:textId="77777777" w:rsidR="000D67A4" w:rsidRDefault="000D67A4">
      <w:pPr>
        <w:rPr>
          <w:rFonts w:hint="eastAsia"/>
        </w:rPr>
      </w:pPr>
      <w:r>
        <w:rPr>
          <w:rFonts w:hint="eastAsia"/>
        </w:rPr>
        <w:t>最后的总结</w:t>
      </w:r>
    </w:p>
    <w:p w14:paraId="54908DA7" w14:textId="77777777" w:rsidR="000D67A4" w:rsidRDefault="000D67A4">
      <w:pPr>
        <w:rPr>
          <w:rFonts w:hint="eastAsia"/>
        </w:rPr>
      </w:pPr>
      <w:r>
        <w:rPr>
          <w:rFonts w:hint="eastAsia"/>
        </w:rPr>
        <w:t>“未”的拼音是“wèi”，这一简单的音节背后却是中华文化的博大精深。从古至今，“未”字见证了汉语的发展变迁，也见证了中国人民对于未知世界的不断追求。无论是作为单独使用的词汇还是与其他字组合成新词，“未”的存在都赋予了语言更多的活力与可能。希望通过对“未”的拼音介绍，能让你更加深刻地感受到汉字的魅力所在。</w:t>
      </w:r>
    </w:p>
    <w:p w14:paraId="6B69377A" w14:textId="77777777" w:rsidR="000D67A4" w:rsidRDefault="000D67A4">
      <w:pPr>
        <w:rPr>
          <w:rFonts w:hint="eastAsia"/>
        </w:rPr>
      </w:pPr>
    </w:p>
    <w:p w14:paraId="24FB0DB9" w14:textId="77777777" w:rsidR="000D67A4" w:rsidRDefault="000D6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A8280" w14:textId="3E823A15" w:rsidR="00B14A14" w:rsidRDefault="00B14A14"/>
    <w:sectPr w:rsidR="00B1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14"/>
    <w:rsid w:val="000D67A4"/>
    <w:rsid w:val="009442F6"/>
    <w:rsid w:val="00B1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BA80A-F197-4301-A1EA-FD94727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