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3E00F" w14:textId="77777777" w:rsidR="001A4A0F" w:rsidRDefault="001A4A0F">
      <w:pPr>
        <w:rPr>
          <w:rFonts w:hint="eastAsia"/>
        </w:rPr>
      </w:pPr>
      <w:r>
        <w:rPr>
          <w:rFonts w:hint="eastAsia"/>
        </w:rPr>
        <w:t>未来字的拼音</w:t>
      </w:r>
    </w:p>
    <w:p w14:paraId="2EB63196" w14:textId="77777777" w:rsidR="001A4A0F" w:rsidRDefault="001A4A0F">
      <w:pPr>
        <w:rPr>
          <w:rFonts w:hint="eastAsia"/>
        </w:rPr>
      </w:pPr>
      <w:r>
        <w:rPr>
          <w:rFonts w:hint="eastAsia"/>
        </w:rPr>
        <w:t>随着科技的进步和社会的发展，语言作为人类沟通的主要工具也在不断演变。在这个过程中，“未来字的拼音”作为一个全新的概念，逐渐进入了大众视野。它不仅仅是对现有汉字拼音体系的一种延伸或改良，更是对未来社会语言使用趋势的一种预判与探索。</w:t>
      </w:r>
    </w:p>
    <w:p w14:paraId="708CEEFC" w14:textId="77777777" w:rsidR="001A4A0F" w:rsidRDefault="001A4A0F">
      <w:pPr>
        <w:rPr>
          <w:rFonts w:hint="eastAsia"/>
        </w:rPr>
      </w:pPr>
    </w:p>
    <w:p w14:paraId="7E9672C6" w14:textId="77777777" w:rsidR="001A4A0F" w:rsidRDefault="001A4A0F">
      <w:pPr>
        <w:rPr>
          <w:rFonts w:hint="eastAsia"/>
        </w:rPr>
      </w:pPr>
      <w:r>
        <w:rPr>
          <w:rFonts w:hint="eastAsia"/>
        </w:rPr>
        <w:t>什么是“未来字的拼音”？</w:t>
      </w:r>
    </w:p>
    <w:p w14:paraId="6821BF3E" w14:textId="77777777" w:rsidR="001A4A0F" w:rsidRDefault="001A4A0F">
      <w:pPr>
        <w:rPr>
          <w:rFonts w:hint="eastAsia"/>
        </w:rPr>
      </w:pPr>
      <w:r>
        <w:rPr>
          <w:rFonts w:hint="eastAsia"/>
        </w:rPr>
        <w:t>“未来字的拼音”指的是在未来的某个时间点，为了适应快速变化的信息交流需求而发展出的一套新的汉字读音标注系统。这个系统不仅能够准确地反映汉字的发音，还能够包含更多的信息，比如情感色彩、语调变化等。通过这样的方式，“未来字的拼音”希望能够解决当前拼音系统中存在的一些局限性，如多音字的问题，使得汉字的学习和使用变得更加简便高效。</w:t>
      </w:r>
    </w:p>
    <w:p w14:paraId="6BDCCB7A" w14:textId="77777777" w:rsidR="001A4A0F" w:rsidRDefault="001A4A0F">
      <w:pPr>
        <w:rPr>
          <w:rFonts w:hint="eastAsia"/>
        </w:rPr>
      </w:pPr>
    </w:p>
    <w:p w14:paraId="3F184C11" w14:textId="77777777" w:rsidR="001A4A0F" w:rsidRDefault="001A4A0F">
      <w:pPr>
        <w:rPr>
          <w:rFonts w:hint="eastAsia"/>
        </w:rPr>
      </w:pPr>
      <w:r>
        <w:rPr>
          <w:rFonts w:hint="eastAsia"/>
        </w:rPr>
        <w:t>技术背景与实现原理</w:t>
      </w:r>
    </w:p>
    <w:p w14:paraId="68B0F156" w14:textId="77777777" w:rsidR="001A4A0F" w:rsidRDefault="001A4A0F">
      <w:pPr>
        <w:rPr>
          <w:rFonts w:hint="eastAsia"/>
        </w:rPr>
      </w:pPr>
      <w:r>
        <w:rPr>
          <w:rFonts w:hint="eastAsia"/>
        </w:rPr>
        <w:t>得益于人工智能、大数据分析以及语音识别技术的迅猛发展，“未来字的拼音”的实现成为了可能。通过对大量语言数据的分析，研究人员可以更精确地掌握不同地区、不同年龄段人群的语言习惯，从而设计出更加符合实际需要的拼音系统。借助于先进的语音合成技术，“未来字的拼音”还可以模拟出自然流畅的人类语音，极大地提高了人机交互的体验。</w:t>
      </w:r>
    </w:p>
    <w:p w14:paraId="6C7F54B3" w14:textId="77777777" w:rsidR="001A4A0F" w:rsidRDefault="001A4A0F">
      <w:pPr>
        <w:rPr>
          <w:rFonts w:hint="eastAsia"/>
        </w:rPr>
      </w:pPr>
    </w:p>
    <w:p w14:paraId="3C7DBF65" w14:textId="77777777" w:rsidR="001A4A0F" w:rsidRDefault="001A4A0F">
      <w:pPr>
        <w:rPr>
          <w:rFonts w:hint="eastAsia"/>
        </w:rPr>
      </w:pPr>
      <w:r>
        <w:rPr>
          <w:rFonts w:hint="eastAsia"/>
        </w:rPr>
        <w:t>应用场景展望</w:t>
      </w:r>
    </w:p>
    <w:p w14:paraId="61FA29E6" w14:textId="77777777" w:rsidR="001A4A0F" w:rsidRDefault="001A4A0F">
      <w:pPr>
        <w:rPr>
          <w:rFonts w:hint="eastAsia"/>
        </w:rPr>
      </w:pPr>
      <w:r>
        <w:rPr>
          <w:rFonts w:hint="eastAsia"/>
        </w:rPr>
        <w:t>在未来，“未来字的拼音”有望在多个领域得到广泛应用。教育领域中，它可以帮助学生更快地掌握汉语发音规则；在国际交流方面，这套系统可以使外国人学习汉语变得更加容易。除此之外，在智能语音助手、自动翻译软件等领域，“未来字的拼音”也将发挥重要作用，促进全球范围内汉语文化的传播与发展。</w:t>
      </w:r>
    </w:p>
    <w:p w14:paraId="35E4D3A8" w14:textId="77777777" w:rsidR="001A4A0F" w:rsidRDefault="001A4A0F">
      <w:pPr>
        <w:rPr>
          <w:rFonts w:hint="eastAsia"/>
        </w:rPr>
      </w:pPr>
    </w:p>
    <w:p w14:paraId="4AAF118B" w14:textId="77777777" w:rsidR="001A4A0F" w:rsidRDefault="001A4A0F">
      <w:pPr>
        <w:rPr>
          <w:rFonts w:hint="eastAsia"/>
        </w:rPr>
      </w:pPr>
      <w:r>
        <w:rPr>
          <w:rFonts w:hint="eastAsia"/>
        </w:rPr>
        <w:t>面临的挑战与未来方向</w:t>
      </w:r>
    </w:p>
    <w:p w14:paraId="7869E690" w14:textId="77777777" w:rsidR="001A4A0F" w:rsidRDefault="001A4A0F">
      <w:pPr>
        <w:rPr>
          <w:rFonts w:hint="eastAsia"/>
        </w:rPr>
      </w:pPr>
      <w:r>
        <w:rPr>
          <w:rFonts w:hint="eastAsia"/>
        </w:rPr>
        <w:t>尽管前景广阔，但“未来字的拼音”的推广仍然面临不少挑战。首先是如何确保新系统的兼容性，使其既能满足现代汉语使用者的需求，又不至于过于复杂难以学习。如何在全球范围内推广这一系统也是一个亟待解决的问题。面对这些挑战，研究者们正在积极探索解决方案，包括但不限于加强国际合作、开展广泛的用户测试等。</w:t>
      </w:r>
    </w:p>
    <w:p w14:paraId="6974381D" w14:textId="77777777" w:rsidR="001A4A0F" w:rsidRDefault="001A4A0F">
      <w:pPr>
        <w:rPr>
          <w:rFonts w:hint="eastAsia"/>
        </w:rPr>
      </w:pPr>
    </w:p>
    <w:p w14:paraId="6274D2FB" w14:textId="77777777" w:rsidR="001A4A0F" w:rsidRDefault="001A4A0F">
      <w:pPr>
        <w:rPr>
          <w:rFonts w:hint="eastAsia"/>
        </w:rPr>
      </w:pPr>
      <w:r>
        <w:rPr>
          <w:rFonts w:hint="eastAsia"/>
        </w:rPr>
        <w:t>本文是由每日作文网(2345lzwz.com)为大家创作</w:t>
      </w:r>
    </w:p>
    <w:p w14:paraId="087DBF2B" w14:textId="2A999EFB" w:rsidR="00824D09" w:rsidRDefault="00824D09"/>
    <w:sectPr w:rsidR="00824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09"/>
    <w:rsid w:val="001A4A0F"/>
    <w:rsid w:val="00824D0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600E6-3564-4560-B55A-81FA19CA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D09"/>
    <w:rPr>
      <w:rFonts w:cstheme="majorBidi"/>
      <w:color w:val="2F5496" w:themeColor="accent1" w:themeShade="BF"/>
      <w:sz w:val="28"/>
      <w:szCs w:val="28"/>
    </w:rPr>
  </w:style>
  <w:style w:type="character" w:customStyle="1" w:styleId="50">
    <w:name w:val="标题 5 字符"/>
    <w:basedOn w:val="a0"/>
    <w:link w:val="5"/>
    <w:uiPriority w:val="9"/>
    <w:semiHidden/>
    <w:rsid w:val="00824D09"/>
    <w:rPr>
      <w:rFonts w:cstheme="majorBidi"/>
      <w:color w:val="2F5496" w:themeColor="accent1" w:themeShade="BF"/>
      <w:sz w:val="24"/>
    </w:rPr>
  </w:style>
  <w:style w:type="character" w:customStyle="1" w:styleId="60">
    <w:name w:val="标题 6 字符"/>
    <w:basedOn w:val="a0"/>
    <w:link w:val="6"/>
    <w:uiPriority w:val="9"/>
    <w:semiHidden/>
    <w:rsid w:val="00824D09"/>
    <w:rPr>
      <w:rFonts w:cstheme="majorBidi"/>
      <w:b/>
      <w:bCs/>
      <w:color w:val="2F5496" w:themeColor="accent1" w:themeShade="BF"/>
    </w:rPr>
  </w:style>
  <w:style w:type="character" w:customStyle="1" w:styleId="70">
    <w:name w:val="标题 7 字符"/>
    <w:basedOn w:val="a0"/>
    <w:link w:val="7"/>
    <w:uiPriority w:val="9"/>
    <w:semiHidden/>
    <w:rsid w:val="00824D09"/>
    <w:rPr>
      <w:rFonts w:cstheme="majorBidi"/>
      <w:b/>
      <w:bCs/>
      <w:color w:val="595959" w:themeColor="text1" w:themeTint="A6"/>
    </w:rPr>
  </w:style>
  <w:style w:type="character" w:customStyle="1" w:styleId="80">
    <w:name w:val="标题 8 字符"/>
    <w:basedOn w:val="a0"/>
    <w:link w:val="8"/>
    <w:uiPriority w:val="9"/>
    <w:semiHidden/>
    <w:rsid w:val="00824D09"/>
    <w:rPr>
      <w:rFonts w:cstheme="majorBidi"/>
      <w:color w:val="595959" w:themeColor="text1" w:themeTint="A6"/>
    </w:rPr>
  </w:style>
  <w:style w:type="character" w:customStyle="1" w:styleId="90">
    <w:name w:val="标题 9 字符"/>
    <w:basedOn w:val="a0"/>
    <w:link w:val="9"/>
    <w:uiPriority w:val="9"/>
    <w:semiHidden/>
    <w:rsid w:val="00824D09"/>
    <w:rPr>
      <w:rFonts w:eastAsiaTheme="majorEastAsia" w:cstheme="majorBidi"/>
      <w:color w:val="595959" w:themeColor="text1" w:themeTint="A6"/>
    </w:rPr>
  </w:style>
  <w:style w:type="paragraph" w:styleId="a3">
    <w:name w:val="Title"/>
    <w:basedOn w:val="a"/>
    <w:next w:val="a"/>
    <w:link w:val="a4"/>
    <w:uiPriority w:val="10"/>
    <w:qFormat/>
    <w:rsid w:val="00824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D09"/>
    <w:pPr>
      <w:spacing w:before="160"/>
      <w:jc w:val="center"/>
    </w:pPr>
    <w:rPr>
      <w:i/>
      <w:iCs/>
      <w:color w:val="404040" w:themeColor="text1" w:themeTint="BF"/>
    </w:rPr>
  </w:style>
  <w:style w:type="character" w:customStyle="1" w:styleId="a8">
    <w:name w:val="引用 字符"/>
    <w:basedOn w:val="a0"/>
    <w:link w:val="a7"/>
    <w:uiPriority w:val="29"/>
    <w:rsid w:val="00824D09"/>
    <w:rPr>
      <w:i/>
      <w:iCs/>
      <w:color w:val="404040" w:themeColor="text1" w:themeTint="BF"/>
    </w:rPr>
  </w:style>
  <w:style w:type="paragraph" w:styleId="a9">
    <w:name w:val="List Paragraph"/>
    <w:basedOn w:val="a"/>
    <w:uiPriority w:val="34"/>
    <w:qFormat/>
    <w:rsid w:val="00824D09"/>
    <w:pPr>
      <w:ind w:left="720"/>
      <w:contextualSpacing/>
    </w:pPr>
  </w:style>
  <w:style w:type="character" w:styleId="aa">
    <w:name w:val="Intense Emphasis"/>
    <w:basedOn w:val="a0"/>
    <w:uiPriority w:val="21"/>
    <w:qFormat/>
    <w:rsid w:val="00824D09"/>
    <w:rPr>
      <w:i/>
      <w:iCs/>
      <w:color w:val="2F5496" w:themeColor="accent1" w:themeShade="BF"/>
    </w:rPr>
  </w:style>
  <w:style w:type="paragraph" w:styleId="ab">
    <w:name w:val="Intense Quote"/>
    <w:basedOn w:val="a"/>
    <w:next w:val="a"/>
    <w:link w:val="ac"/>
    <w:uiPriority w:val="30"/>
    <w:qFormat/>
    <w:rsid w:val="00824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D09"/>
    <w:rPr>
      <w:i/>
      <w:iCs/>
      <w:color w:val="2F5496" w:themeColor="accent1" w:themeShade="BF"/>
    </w:rPr>
  </w:style>
  <w:style w:type="character" w:styleId="ad">
    <w:name w:val="Intense Reference"/>
    <w:basedOn w:val="a0"/>
    <w:uiPriority w:val="32"/>
    <w:qFormat/>
    <w:rsid w:val="00824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