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915C" w14:textId="77777777" w:rsidR="00F645A2" w:rsidRDefault="00F645A2">
      <w:pPr>
        <w:rPr>
          <w:rFonts w:hint="eastAsia"/>
        </w:rPr>
      </w:pPr>
      <w:r>
        <w:rPr>
          <w:rFonts w:hint="eastAsia"/>
        </w:rPr>
        <w:t>Wèi bǔ xiān zhī 的意义与起源</w:t>
      </w:r>
    </w:p>
    <w:p w14:paraId="5FEAB2FE" w14:textId="77777777" w:rsidR="00F645A2" w:rsidRDefault="00F645A2">
      <w:pPr>
        <w:rPr>
          <w:rFonts w:hint="eastAsia"/>
        </w:rPr>
      </w:pPr>
      <w:r>
        <w:rPr>
          <w:rFonts w:hint="eastAsia"/>
        </w:rPr>
        <w:t>未卜先知，拼音为 Wèi bǔ xiān zhī，是中国成语之一。这个成语指的是没有通过占卜或任何预测手段却能够事先知道未来的事情。它通常用来形容人有预见性或者具有极高的洞察力，能够在事情发生之前准确地预料其发展和结果。在汉语中，这样的表达不仅体现了古人对智慧的崇敬，也反映了对超自然能力的好奇与想象。</w:t>
      </w:r>
    </w:p>
    <w:p w14:paraId="728539F5" w14:textId="77777777" w:rsidR="00F645A2" w:rsidRDefault="00F645A2">
      <w:pPr>
        <w:rPr>
          <w:rFonts w:hint="eastAsia"/>
        </w:rPr>
      </w:pPr>
    </w:p>
    <w:p w14:paraId="27A15A29" w14:textId="77777777" w:rsidR="00F645A2" w:rsidRDefault="00F645A2">
      <w:pPr>
        <w:rPr>
          <w:rFonts w:hint="eastAsia"/>
        </w:rPr>
      </w:pPr>
      <w:r>
        <w:rPr>
          <w:rFonts w:hint="eastAsia"/>
        </w:rPr>
        <w:t>古代文献中的未卜先知</w:t>
      </w:r>
    </w:p>
    <w:p w14:paraId="68950792" w14:textId="77777777" w:rsidR="00F645A2" w:rsidRDefault="00F645A2">
      <w:pPr>
        <w:rPr>
          <w:rFonts w:hint="eastAsia"/>
        </w:rPr>
      </w:pPr>
      <w:r>
        <w:rPr>
          <w:rFonts w:hint="eastAsia"/>
        </w:rPr>
        <w:t>在中国古代文献中，“未卜先知”常常出现在各种故事、传说以及历史记载里。从《史记》到《三国演义》，我们都能找到许多关于智者预见到国家命运和个人遭遇的故事。这些人物往往因为他们的远见卓识而被后世所铭记。例如，在《汉书·艺文志》中提到的“天官书”，就记录了古代天文学者观察星象变化以预测人间祸福的事迹。这表明即使是在科技不发达的时代，人们也在不断地探索预测未来的可能性。</w:t>
      </w:r>
    </w:p>
    <w:p w14:paraId="7C982342" w14:textId="77777777" w:rsidR="00F645A2" w:rsidRDefault="00F645A2">
      <w:pPr>
        <w:rPr>
          <w:rFonts w:hint="eastAsia"/>
        </w:rPr>
      </w:pPr>
    </w:p>
    <w:p w14:paraId="1925754B" w14:textId="77777777" w:rsidR="00F645A2" w:rsidRDefault="00F645A2">
      <w:pPr>
        <w:rPr>
          <w:rFonts w:hint="eastAsia"/>
        </w:rPr>
      </w:pPr>
      <w:r>
        <w:rPr>
          <w:rFonts w:hint="eastAsia"/>
        </w:rPr>
        <w:t>哲学视角下的未卜先知</w:t>
      </w:r>
    </w:p>
    <w:p w14:paraId="7C1E70C1" w14:textId="77777777" w:rsidR="00F645A2" w:rsidRDefault="00F645A2">
      <w:pPr>
        <w:rPr>
          <w:rFonts w:hint="eastAsia"/>
        </w:rPr>
      </w:pPr>
      <w:r>
        <w:rPr>
          <w:rFonts w:hint="eastAsia"/>
        </w:rPr>
        <w:t>从哲学的角度来看，“未卜先知”的概念可以引发对于时间本质、因果关系以及人类认知局限性的深刻思考。如果一个人能够做到真正的“未卜先知”，那么这意味着他们掌握了超越常规理解的时间线逻辑，或是洞悉了隐藏于表象之下的深层次因果链条。这种能力挑战了我们对于现实世界的传统认知，并促使哲学家们探讨是否有可能存在一种更高级别的意识状态，使得个体能够在当下感知到未来的走向。</w:t>
      </w:r>
    </w:p>
    <w:p w14:paraId="2D4B141C" w14:textId="77777777" w:rsidR="00F645A2" w:rsidRDefault="00F645A2">
      <w:pPr>
        <w:rPr>
          <w:rFonts w:hint="eastAsia"/>
        </w:rPr>
      </w:pPr>
    </w:p>
    <w:p w14:paraId="60788360" w14:textId="77777777" w:rsidR="00F645A2" w:rsidRDefault="00F645A2">
      <w:pPr>
        <w:rPr>
          <w:rFonts w:hint="eastAsia"/>
        </w:rPr>
      </w:pPr>
      <w:r>
        <w:rPr>
          <w:rFonts w:hint="eastAsia"/>
        </w:rPr>
        <w:t>文学作品中的未卜先知形象</w:t>
      </w:r>
    </w:p>
    <w:p w14:paraId="7405BCBE" w14:textId="77777777" w:rsidR="00F645A2" w:rsidRDefault="00F645A2">
      <w:pPr>
        <w:rPr>
          <w:rFonts w:hint="eastAsia"/>
        </w:rPr>
      </w:pPr>
      <w:r>
        <w:rPr>
          <w:rFonts w:hint="eastAsia"/>
        </w:rPr>
        <w:t>在文学创作中，“未卜先知”的角色经常被赋予神秘色彩。作家们利用这一特质来构建情节转折点，增加故事的戏剧性和吸引力。比如，在古典小说《红楼梦》里，刘姥姥进大观园时所作的预言，便是一个经典的例子。她的言语看似荒诞不经，实则隐含着对贾府兴衰的暗示。在西方文学如莎士比亚的作品中，也有类似的角色设定——如《麦克白》中的女巫们，她们的话语既令人困惑又充满了预示性，极大地丰富了文本内涵。</w:t>
      </w:r>
    </w:p>
    <w:p w14:paraId="3971B381" w14:textId="77777777" w:rsidR="00F645A2" w:rsidRDefault="00F645A2">
      <w:pPr>
        <w:rPr>
          <w:rFonts w:hint="eastAsia"/>
        </w:rPr>
      </w:pPr>
    </w:p>
    <w:p w14:paraId="55442A1F" w14:textId="77777777" w:rsidR="00F645A2" w:rsidRDefault="00F645A2">
      <w:pPr>
        <w:rPr>
          <w:rFonts w:hint="eastAsia"/>
        </w:rPr>
      </w:pPr>
      <w:r>
        <w:rPr>
          <w:rFonts w:hint="eastAsia"/>
        </w:rPr>
        <w:t>现代社会中的未卜先知观念</w:t>
      </w:r>
    </w:p>
    <w:p w14:paraId="26F79B29" w14:textId="77777777" w:rsidR="00F645A2" w:rsidRDefault="00F645A2">
      <w:pPr>
        <w:rPr>
          <w:rFonts w:hint="eastAsia"/>
        </w:rPr>
      </w:pPr>
      <w:r>
        <w:rPr>
          <w:rFonts w:hint="eastAsia"/>
        </w:rPr>
        <w:t>进入现代社会，“未卜先知”不再仅仅局限于神话传说或文学描述之中。随着科学技术的发展，特别是大数据分析、人工智能等领域的进步，人类开始尝试用更加科学的方法去理解和预测未来。尽管这些技术还无法达到真正意义上的“未卜先知”，但它们确实在一定程度上提高了我们对趋势判断的能力。在日常生活中，人们也会通过直觉、经验积累等方式做出一些看似神奇的预测，这也反映了“未卜先知”作为一种心理现象仍然存在于我们的文化基因当中。</w:t>
      </w:r>
    </w:p>
    <w:p w14:paraId="4953C83E" w14:textId="77777777" w:rsidR="00F645A2" w:rsidRDefault="00F645A2">
      <w:pPr>
        <w:rPr>
          <w:rFonts w:hint="eastAsia"/>
        </w:rPr>
      </w:pPr>
    </w:p>
    <w:p w14:paraId="60724304" w14:textId="77777777" w:rsidR="00F645A2" w:rsidRDefault="00F645A2">
      <w:pPr>
        <w:rPr>
          <w:rFonts w:hint="eastAsia"/>
        </w:rPr>
      </w:pPr>
      <w:r>
        <w:rPr>
          <w:rFonts w:hint="eastAsia"/>
        </w:rPr>
        <w:t>最后的总结</w:t>
      </w:r>
    </w:p>
    <w:p w14:paraId="549564C1" w14:textId="77777777" w:rsidR="00F645A2" w:rsidRDefault="00F645A2">
      <w:pPr>
        <w:rPr>
          <w:rFonts w:hint="eastAsia"/>
        </w:rPr>
      </w:pPr>
      <w:r>
        <w:rPr>
          <w:rFonts w:hint="eastAsia"/>
        </w:rPr>
        <w:t>“未卜先知”不仅仅是一个简单的成语，它承载着丰富的历史文化信息，激发了无数人的想象力，并且至今仍在影响着我们对于未来的态度和看法。无论是在过去还是现在，“未卜先知”都象征着人们对未知世界探索不懈的精神追求。</w:t>
      </w:r>
    </w:p>
    <w:p w14:paraId="00F446B1" w14:textId="77777777" w:rsidR="00F645A2" w:rsidRDefault="00F645A2">
      <w:pPr>
        <w:rPr>
          <w:rFonts w:hint="eastAsia"/>
        </w:rPr>
      </w:pPr>
    </w:p>
    <w:p w14:paraId="1A09409B" w14:textId="77777777" w:rsidR="00F645A2" w:rsidRDefault="00F645A2">
      <w:pPr>
        <w:rPr>
          <w:rFonts w:hint="eastAsia"/>
        </w:rPr>
      </w:pPr>
      <w:r>
        <w:rPr>
          <w:rFonts w:hint="eastAsia"/>
        </w:rPr>
        <w:t>本文是由每日作文网(2345lzwz.com)为大家创作</w:t>
      </w:r>
    </w:p>
    <w:p w14:paraId="4121B3AC" w14:textId="36489858" w:rsidR="00473732" w:rsidRDefault="00473732"/>
    <w:sectPr w:rsidR="004737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32"/>
    <w:rsid w:val="00473732"/>
    <w:rsid w:val="009442F6"/>
    <w:rsid w:val="00F64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3EF2B-A32C-4C5D-902F-EA3930EE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7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7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7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7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7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7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7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7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7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7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7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7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732"/>
    <w:rPr>
      <w:rFonts w:cstheme="majorBidi"/>
      <w:color w:val="2F5496" w:themeColor="accent1" w:themeShade="BF"/>
      <w:sz w:val="28"/>
      <w:szCs w:val="28"/>
    </w:rPr>
  </w:style>
  <w:style w:type="character" w:customStyle="1" w:styleId="50">
    <w:name w:val="标题 5 字符"/>
    <w:basedOn w:val="a0"/>
    <w:link w:val="5"/>
    <w:uiPriority w:val="9"/>
    <w:semiHidden/>
    <w:rsid w:val="00473732"/>
    <w:rPr>
      <w:rFonts w:cstheme="majorBidi"/>
      <w:color w:val="2F5496" w:themeColor="accent1" w:themeShade="BF"/>
      <w:sz w:val="24"/>
    </w:rPr>
  </w:style>
  <w:style w:type="character" w:customStyle="1" w:styleId="60">
    <w:name w:val="标题 6 字符"/>
    <w:basedOn w:val="a0"/>
    <w:link w:val="6"/>
    <w:uiPriority w:val="9"/>
    <w:semiHidden/>
    <w:rsid w:val="00473732"/>
    <w:rPr>
      <w:rFonts w:cstheme="majorBidi"/>
      <w:b/>
      <w:bCs/>
      <w:color w:val="2F5496" w:themeColor="accent1" w:themeShade="BF"/>
    </w:rPr>
  </w:style>
  <w:style w:type="character" w:customStyle="1" w:styleId="70">
    <w:name w:val="标题 7 字符"/>
    <w:basedOn w:val="a0"/>
    <w:link w:val="7"/>
    <w:uiPriority w:val="9"/>
    <w:semiHidden/>
    <w:rsid w:val="00473732"/>
    <w:rPr>
      <w:rFonts w:cstheme="majorBidi"/>
      <w:b/>
      <w:bCs/>
      <w:color w:val="595959" w:themeColor="text1" w:themeTint="A6"/>
    </w:rPr>
  </w:style>
  <w:style w:type="character" w:customStyle="1" w:styleId="80">
    <w:name w:val="标题 8 字符"/>
    <w:basedOn w:val="a0"/>
    <w:link w:val="8"/>
    <w:uiPriority w:val="9"/>
    <w:semiHidden/>
    <w:rsid w:val="00473732"/>
    <w:rPr>
      <w:rFonts w:cstheme="majorBidi"/>
      <w:color w:val="595959" w:themeColor="text1" w:themeTint="A6"/>
    </w:rPr>
  </w:style>
  <w:style w:type="character" w:customStyle="1" w:styleId="90">
    <w:name w:val="标题 9 字符"/>
    <w:basedOn w:val="a0"/>
    <w:link w:val="9"/>
    <w:uiPriority w:val="9"/>
    <w:semiHidden/>
    <w:rsid w:val="00473732"/>
    <w:rPr>
      <w:rFonts w:eastAsiaTheme="majorEastAsia" w:cstheme="majorBidi"/>
      <w:color w:val="595959" w:themeColor="text1" w:themeTint="A6"/>
    </w:rPr>
  </w:style>
  <w:style w:type="paragraph" w:styleId="a3">
    <w:name w:val="Title"/>
    <w:basedOn w:val="a"/>
    <w:next w:val="a"/>
    <w:link w:val="a4"/>
    <w:uiPriority w:val="10"/>
    <w:qFormat/>
    <w:rsid w:val="004737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7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7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7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732"/>
    <w:pPr>
      <w:spacing w:before="160"/>
      <w:jc w:val="center"/>
    </w:pPr>
    <w:rPr>
      <w:i/>
      <w:iCs/>
      <w:color w:val="404040" w:themeColor="text1" w:themeTint="BF"/>
    </w:rPr>
  </w:style>
  <w:style w:type="character" w:customStyle="1" w:styleId="a8">
    <w:name w:val="引用 字符"/>
    <w:basedOn w:val="a0"/>
    <w:link w:val="a7"/>
    <w:uiPriority w:val="29"/>
    <w:rsid w:val="00473732"/>
    <w:rPr>
      <w:i/>
      <w:iCs/>
      <w:color w:val="404040" w:themeColor="text1" w:themeTint="BF"/>
    </w:rPr>
  </w:style>
  <w:style w:type="paragraph" w:styleId="a9">
    <w:name w:val="List Paragraph"/>
    <w:basedOn w:val="a"/>
    <w:uiPriority w:val="34"/>
    <w:qFormat/>
    <w:rsid w:val="00473732"/>
    <w:pPr>
      <w:ind w:left="720"/>
      <w:contextualSpacing/>
    </w:pPr>
  </w:style>
  <w:style w:type="character" w:styleId="aa">
    <w:name w:val="Intense Emphasis"/>
    <w:basedOn w:val="a0"/>
    <w:uiPriority w:val="21"/>
    <w:qFormat/>
    <w:rsid w:val="00473732"/>
    <w:rPr>
      <w:i/>
      <w:iCs/>
      <w:color w:val="2F5496" w:themeColor="accent1" w:themeShade="BF"/>
    </w:rPr>
  </w:style>
  <w:style w:type="paragraph" w:styleId="ab">
    <w:name w:val="Intense Quote"/>
    <w:basedOn w:val="a"/>
    <w:next w:val="a"/>
    <w:link w:val="ac"/>
    <w:uiPriority w:val="30"/>
    <w:qFormat/>
    <w:rsid w:val="004737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732"/>
    <w:rPr>
      <w:i/>
      <w:iCs/>
      <w:color w:val="2F5496" w:themeColor="accent1" w:themeShade="BF"/>
    </w:rPr>
  </w:style>
  <w:style w:type="character" w:styleId="ad">
    <w:name w:val="Intense Reference"/>
    <w:basedOn w:val="a0"/>
    <w:uiPriority w:val="32"/>
    <w:qFormat/>
    <w:rsid w:val="004737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2025-02-06T05:28:00Z</dcterms:created>
  <dcterms:modified xsi:type="dcterms:W3CDTF">2025-02-06T05:28:00Z</dcterms:modified>
</cp:coreProperties>
</file>