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期待相遇的句子唯美短句（一场相遇一生铭记美句）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中，期待一场美好的相遇，仿佛是一种无形的召唤。每一次的相遇，都是命运的安排，像是星辰在夜空中闪烁，带来无尽的遐想。我们在时间的长河中行走，偶然间的交错，便是人生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相遇不仅仅是身体的交汇，更是心灵的共鸣。那一刻，似乎时间静止，周围的一切都黯然失色，只有彼此的眼神交织出难以言喻的情感。在这份共鸣中，我们找到了心灵的归属，仿佛找到了失散已久的另一半。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每一次相遇，都在生命的旅程中留下不可磨灭的印记。那些曾经的微笑、眼泪与欢笑，宛如一幅幅生动的画卷，时常浮现在脑海中，成为回忆中最珍贵的宝藏。即使岁月如梭，心中对那场相遇的感动依然鲜活。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期待相遇的过程本身就是一种美丽。每一个新的晨曦，都是对未来的憧憬。我们相信，在某个时刻，会有一个灵魂与我们心意相通。这样的期待，让生活充满了惊喜与希望，仿佛在等待一场盛大的盛宴。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有些相遇，虽然短暂，却能穿越时间的长河，成为永恒的经典。那份悸动与心跳，会在岁月的洗礼中愈加醇厚。每当我们想起那一瞬间，心中总会涌起一阵温暖，仿佛那个人从未离去。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在这条人生的旅途上，我们无时无刻不在期待着相遇。无论是朋友、爱人，还是一位陌生人，每一个相遇都是独一无二的礼物。让我们珍惜每一次邂逅，将其化为心中永恒的美好，铭记一生。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