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5F07" w14:textId="77777777" w:rsidR="008B399A" w:rsidRDefault="008B399A">
      <w:pPr>
        <w:rPr>
          <w:rFonts w:hint="eastAsia"/>
        </w:rPr>
      </w:pPr>
    </w:p>
    <w:p w14:paraId="2CB02DEC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望远镜的“镜”的拼音怎么写</w:t>
      </w:r>
    </w:p>
    <w:p w14:paraId="5B7D4A2E" w14:textId="77777777" w:rsidR="008B399A" w:rsidRDefault="008B399A">
      <w:pPr>
        <w:rPr>
          <w:rFonts w:hint="eastAsia"/>
        </w:rPr>
      </w:pPr>
    </w:p>
    <w:p w14:paraId="6D57724D" w14:textId="77777777" w:rsidR="008B399A" w:rsidRDefault="008B399A">
      <w:pPr>
        <w:rPr>
          <w:rFonts w:hint="eastAsia"/>
        </w:rPr>
      </w:pPr>
    </w:p>
    <w:p w14:paraId="0DD93945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当我们谈论“望远镜”时，这个词语中的“镜”字的拼音是“jìng”。这个发音在汉语普通话中属于第四声，即降调。对于那些对汉语拼音不太熟悉的人来说，可以想象成一个从高音快速下降到低音的过程，就像我们说话时语气突然变得坚决或强调某个词的感觉。</w:t>
      </w:r>
    </w:p>
    <w:p w14:paraId="264E0A43" w14:textId="77777777" w:rsidR="008B399A" w:rsidRDefault="008B399A">
      <w:pPr>
        <w:rPr>
          <w:rFonts w:hint="eastAsia"/>
        </w:rPr>
      </w:pPr>
    </w:p>
    <w:p w14:paraId="7AF371C6" w14:textId="77777777" w:rsidR="008B399A" w:rsidRDefault="008B399A">
      <w:pPr>
        <w:rPr>
          <w:rFonts w:hint="eastAsia"/>
        </w:rPr>
      </w:pPr>
    </w:p>
    <w:p w14:paraId="5FE7D37A" w14:textId="77777777" w:rsidR="008B399A" w:rsidRDefault="008B399A">
      <w:pPr>
        <w:rPr>
          <w:rFonts w:hint="eastAsia"/>
        </w:rPr>
      </w:pPr>
    </w:p>
    <w:p w14:paraId="76790D35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深入理解“镜”字</w:t>
      </w:r>
    </w:p>
    <w:p w14:paraId="2482F7E9" w14:textId="77777777" w:rsidR="008B399A" w:rsidRDefault="008B399A">
      <w:pPr>
        <w:rPr>
          <w:rFonts w:hint="eastAsia"/>
        </w:rPr>
      </w:pPr>
    </w:p>
    <w:p w14:paraId="338D4E94" w14:textId="77777777" w:rsidR="008B399A" w:rsidRDefault="008B399A">
      <w:pPr>
        <w:rPr>
          <w:rFonts w:hint="eastAsia"/>
        </w:rPr>
      </w:pPr>
    </w:p>
    <w:p w14:paraId="737482C4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“镜”是一个多义词，在不同的语境下可以有多种含义。除了指代如望远镜、显微镜等光学仪器的一部分外，它还可以表示反射影像的平面物体，例如家里的梳妆镜或是古代用铜制造的镜子。在文学作品和日常交流中，“镜”还常被用来比喻事物的反映或真实的呈现。比如，人们常说“水如镜”，就是形容水面平静得像一面镜子，能够清晰地映射出周围的一切。</w:t>
      </w:r>
    </w:p>
    <w:p w14:paraId="6A6B4F68" w14:textId="77777777" w:rsidR="008B399A" w:rsidRDefault="008B399A">
      <w:pPr>
        <w:rPr>
          <w:rFonts w:hint="eastAsia"/>
        </w:rPr>
      </w:pPr>
    </w:p>
    <w:p w14:paraId="6A6F26EA" w14:textId="77777777" w:rsidR="008B399A" w:rsidRDefault="008B399A">
      <w:pPr>
        <w:rPr>
          <w:rFonts w:hint="eastAsia"/>
        </w:rPr>
      </w:pPr>
    </w:p>
    <w:p w14:paraId="18A60951" w14:textId="77777777" w:rsidR="008B399A" w:rsidRDefault="008B399A">
      <w:pPr>
        <w:rPr>
          <w:rFonts w:hint="eastAsia"/>
        </w:rPr>
      </w:pPr>
    </w:p>
    <w:p w14:paraId="4BF4FC51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望远镜的历史与“镜”的演变</w:t>
      </w:r>
    </w:p>
    <w:p w14:paraId="311E44D9" w14:textId="77777777" w:rsidR="008B399A" w:rsidRDefault="008B399A">
      <w:pPr>
        <w:rPr>
          <w:rFonts w:hint="eastAsia"/>
        </w:rPr>
      </w:pPr>
    </w:p>
    <w:p w14:paraId="5790B011" w14:textId="77777777" w:rsidR="008B399A" w:rsidRDefault="008B399A">
      <w:pPr>
        <w:rPr>
          <w:rFonts w:hint="eastAsia"/>
        </w:rPr>
      </w:pPr>
    </w:p>
    <w:p w14:paraId="05268305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望远镜的发明是人类探索宇宙的一个重要里程碑。最早的望远镜可以追溯到17世纪初，由荷兰的眼镜制造商汉斯·利珀希（Hans Lippershey）申请专利。自那时以来，望远镜技术经历了无数次的革新和发展。随着科技的进步，“镜”这一部件也从最初的简单玻璃片逐渐演变成了复杂的光学系统，包括透镜、棱镜和其他精密组件，这些都为现代天文学的发展提供了强有力的支持。</w:t>
      </w:r>
    </w:p>
    <w:p w14:paraId="26DAFB95" w14:textId="77777777" w:rsidR="008B399A" w:rsidRDefault="008B399A">
      <w:pPr>
        <w:rPr>
          <w:rFonts w:hint="eastAsia"/>
        </w:rPr>
      </w:pPr>
    </w:p>
    <w:p w14:paraId="1DA9B886" w14:textId="77777777" w:rsidR="008B399A" w:rsidRDefault="008B399A">
      <w:pPr>
        <w:rPr>
          <w:rFonts w:hint="eastAsia"/>
        </w:rPr>
      </w:pPr>
    </w:p>
    <w:p w14:paraId="3590B000" w14:textId="77777777" w:rsidR="008B399A" w:rsidRDefault="008B399A">
      <w:pPr>
        <w:rPr>
          <w:rFonts w:hint="eastAsia"/>
        </w:rPr>
      </w:pPr>
    </w:p>
    <w:p w14:paraId="08F99EE0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“镜”在不同类型的望远镜中的作用</w:t>
      </w:r>
    </w:p>
    <w:p w14:paraId="0F6CADBE" w14:textId="77777777" w:rsidR="008B399A" w:rsidRDefault="008B399A">
      <w:pPr>
        <w:rPr>
          <w:rFonts w:hint="eastAsia"/>
        </w:rPr>
      </w:pPr>
    </w:p>
    <w:p w14:paraId="02A3BA6A" w14:textId="77777777" w:rsidR="008B399A" w:rsidRDefault="008B399A">
      <w:pPr>
        <w:rPr>
          <w:rFonts w:hint="eastAsia"/>
        </w:rPr>
      </w:pPr>
    </w:p>
    <w:p w14:paraId="6C0A7AC9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不同类型的望远镜使用了不同形式的“镜”。折射式望远镜主要依赖于一组凸透镜来聚焦光线；而反射式望远镜则使用了一面或多面凹面镜来反射并集中星光。还有折反射式望远镜，它结合了透镜和反射镜的优点，能够在保持图像质量的同时减少设备的体积。每种设计都有其独特的优点和应用场景，但它们共同的目标都是为了更清晰、更准确地观察遥远的天体。</w:t>
      </w:r>
    </w:p>
    <w:p w14:paraId="7715847B" w14:textId="77777777" w:rsidR="008B399A" w:rsidRDefault="008B399A">
      <w:pPr>
        <w:rPr>
          <w:rFonts w:hint="eastAsia"/>
        </w:rPr>
      </w:pPr>
    </w:p>
    <w:p w14:paraId="7F35058D" w14:textId="77777777" w:rsidR="008B399A" w:rsidRDefault="008B399A">
      <w:pPr>
        <w:rPr>
          <w:rFonts w:hint="eastAsia"/>
        </w:rPr>
      </w:pPr>
    </w:p>
    <w:p w14:paraId="447C56CB" w14:textId="77777777" w:rsidR="008B399A" w:rsidRDefault="008B399A">
      <w:pPr>
        <w:rPr>
          <w:rFonts w:hint="eastAsia"/>
        </w:rPr>
      </w:pPr>
    </w:p>
    <w:p w14:paraId="237E68EA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如何正确书写“镜”的拼音</w:t>
      </w:r>
    </w:p>
    <w:p w14:paraId="5CA77690" w14:textId="77777777" w:rsidR="008B399A" w:rsidRDefault="008B399A">
      <w:pPr>
        <w:rPr>
          <w:rFonts w:hint="eastAsia"/>
        </w:rPr>
      </w:pPr>
    </w:p>
    <w:p w14:paraId="7DE14D14" w14:textId="77777777" w:rsidR="008B399A" w:rsidRDefault="008B399A">
      <w:pPr>
        <w:rPr>
          <w:rFonts w:hint="eastAsia"/>
        </w:rPr>
      </w:pPr>
    </w:p>
    <w:p w14:paraId="24A5EEBF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学习正确的拼音书写对于掌握汉字发音至关重要。对于“镜”字来说，拼音“jìng”应该按照标准的汉语拼音规则来写。首字母“j”代表清辅音，类似于英语中的“j”；接下来的“i”是一个前元音，发音时舌头靠近上颚前部；最后的“ng”是一个鼻音尾，发音时气流通过鼻腔而出。练习时可以通过模仿母语者的发音，或者利用在线资源和应用程序来帮助自己更好地掌握。</w:t>
      </w:r>
    </w:p>
    <w:p w14:paraId="77DB6F9B" w14:textId="77777777" w:rsidR="008B399A" w:rsidRDefault="008B399A">
      <w:pPr>
        <w:rPr>
          <w:rFonts w:hint="eastAsia"/>
        </w:rPr>
      </w:pPr>
    </w:p>
    <w:p w14:paraId="421A8F41" w14:textId="77777777" w:rsidR="008B399A" w:rsidRDefault="008B399A">
      <w:pPr>
        <w:rPr>
          <w:rFonts w:hint="eastAsia"/>
        </w:rPr>
      </w:pPr>
    </w:p>
    <w:p w14:paraId="012A2A4E" w14:textId="77777777" w:rsidR="008B399A" w:rsidRDefault="008B399A">
      <w:pPr>
        <w:rPr>
          <w:rFonts w:hint="eastAsia"/>
        </w:rPr>
      </w:pPr>
    </w:p>
    <w:p w14:paraId="754C71E9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64615B" w14:textId="77777777" w:rsidR="008B399A" w:rsidRDefault="008B399A">
      <w:pPr>
        <w:rPr>
          <w:rFonts w:hint="eastAsia"/>
        </w:rPr>
      </w:pPr>
    </w:p>
    <w:p w14:paraId="0B38CBFF" w14:textId="77777777" w:rsidR="008B399A" w:rsidRDefault="008B399A">
      <w:pPr>
        <w:rPr>
          <w:rFonts w:hint="eastAsia"/>
        </w:rPr>
      </w:pPr>
    </w:p>
    <w:p w14:paraId="07B53C81" w14:textId="77777777" w:rsidR="008B399A" w:rsidRDefault="008B399A">
      <w:pPr>
        <w:rPr>
          <w:rFonts w:hint="eastAsia"/>
        </w:rPr>
      </w:pPr>
      <w:r>
        <w:rPr>
          <w:rFonts w:hint="eastAsia"/>
        </w:rPr>
        <w:tab/>
        <w:t>“镜”字不仅是组成“望远镜”一词的重要部分，而且承载着丰富的文化和科学意义。无论是作为日常生活用品还是科学研究工具的关键组件，“镜”都在不断地提醒着我们：透过它，我们可以看到一个更加广阔的世界。掌握“镜”的正确拼音不仅有助于提高汉语水平，也能让我们在交流中更加自信和准确地表达自己的想法。</w:t>
      </w:r>
    </w:p>
    <w:p w14:paraId="54FAE57C" w14:textId="77777777" w:rsidR="008B399A" w:rsidRDefault="008B399A">
      <w:pPr>
        <w:rPr>
          <w:rFonts w:hint="eastAsia"/>
        </w:rPr>
      </w:pPr>
    </w:p>
    <w:p w14:paraId="6FD14F90" w14:textId="77777777" w:rsidR="008B399A" w:rsidRDefault="008B399A">
      <w:pPr>
        <w:rPr>
          <w:rFonts w:hint="eastAsia"/>
        </w:rPr>
      </w:pPr>
    </w:p>
    <w:p w14:paraId="5C8BE21D" w14:textId="77777777" w:rsidR="008B399A" w:rsidRDefault="008B3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B7173" w14:textId="4BE64903" w:rsidR="00A41336" w:rsidRDefault="00A41336"/>
    <w:sectPr w:rsidR="00A41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36"/>
    <w:rsid w:val="008B399A"/>
    <w:rsid w:val="00A4133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05D1C-E7AD-4D6D-840A-F7E652B3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