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CB9B" w14:textId="77777777" w:rsidR="00575F7F" w:rsidRDefault="00575F7F">
      <w:pPr>
        <w:rPr>
          <w:rFonts w:hint="eastAsia"/>
        </w:rPr>
      </w:pPr>
    </w:p>
    <w:p w14:paraId="6088C610" w14:textId="77777777" w:rsidR="00575F7F" w:rsidRDefault="00575F7F">
      <w:pPr>
        <w:rPr>
          <w:rFonts w:hint="eastAsia"/>
        </w:rPr>
      </w:pPr>
      <w:r>
        <w:rPr>
          <w:rFonts w:hint="eastAsia"/>
        </w:rPr>
        <w:tab/>
        <w:t>朔风凛冽是什么意思啊</w:t>
      </w:r>
    </w:p>
    <w:p w14:paraId="338CA67A" w14:textId="77777777" w:rsidR="00575F7F" w:rsidRDefault="00575F7F">
      <w:pPr>
        <w:rPr>
          <w:rFonts w:hint="eastAsia"/>
        </w:rPr>
      </w:pPr>
    </w:p>
    <w:p w14:paraId="3E3CA8A3" w14:textId="77777777" w:rsidR="00575F7F" w:rsidRDefault="00575F7F">
      <w:pPr>
        <w:rPr>
          <w:rFonts w:hint="eastAsia"/>
        </w:rPr>
      </w:pPr>
    </w:p>
    <w:p w14:paraId="7C1C7127" w14:textId="77777777" w:rsidR="00575F7F" w:rsidRDefault="00575F7F">
      <w:pPr>
        <w:rPr>
          <w:rFonts w:hint="eastAsia"/>
        </w:rPr>
      </w:pPr>
      <w:r>
        <w:rPr>
          <w:rFonts w:hint="eastAsia"/>
        </w:rPr>
        <w:tab/>
        <w:t>“朔风凛冽”是一个汉语成语，用来形容冬天北风吹拂的寒冷景象。这里的“朔”指的是北方，“风”自然是风的意思，“凛冽”则表示极其寒冷刺骨的感觉。当这三个词组合在一起时，就形象地描绘出了冬日里那种冷风刺骨、寒气逼人的自然景象。在中国古典文学中，“朔风凛冽”常被用来作为描写冬季气候寒冷的典故，通过这样的表达方式来增强文章的情感色彩或是营造特定的氛围。</w:t>
      </w:r>
    </w:p>
    <w:p w14:paraId="7E5AB888" w14:textId="77777777" w:rsidR="00575F7F" w:rsidRDefault="00575F7F">
      <w:pPr>
        <w:rPr>
          <w:rFonts w:hint="eastAsia"/>
        </w:rPr>
      </w:pPr>
    </w:p>
    <w:p w14:paraId="5F58A30A" w14:textId="77777777" w:rsidR="00575F7F" w:rsidRDefault="00575F7F">
      <w:pPr>
        <w:rPr>
          <w:rFonts w:hint="eastAsia"/>
        </w:rPr>
      </w:pPr>
    </w:p>
    <w:p w14:paraId="7BD3341B" w14:textId="77777777" w:rsidR="00575F7F" w:rsidRDefault="00575F7F">
      <w:pPr>
        <w:rPr>
          <w:rFonts w:hint="eastAsia"/>
        </w:rPr>
      </w:pPr>
    </w:p>
    <w:p w14:paraId="6ACE2E5E" w14:textId="77777777" w:rsidR="00575F7F" w:rsidRDefault="00575F7F">
      <w:pPr>
        <w:rPr>
          <w:rFonts w:hint="eastAsia"/>
        </w:rPr>
      </w:pPr>
      <w:r>
        <w:rPr>
          <w:rFonts w:hint="eastAsia"/>
        </w:rPr>
        <w:tab/>
        <w:t>朔风凛冽的文化背景</w:t>
      </w:r>
    </w:p>
    <w:p w14:paraId="5DE837A2" w14:textId="77777777" w:rsidR="00575F7F" w:rsidRDefault="00575F7F">
      <w:pPr>
        <w:rPr>
          <w:rFonts w:hint="eastAsia"/>
        </w:rPr>
      </w:pPr>
    </w:p>
    <w:p w14:paraId="300D1592" w14:textId="77777777" w:rsidR="00575F7F" w:rsidRDefault="00575F7F">
      <w:pPr>
        <w:rPr>
          <w:rFonts w:hint="eastAsia"/>
        </w:rPr>
      </w:pPr>
    </w:p>
    <w:p w14:paraId="3E24FE70" w14:textId="77777777" w:rsidR="00575F7F" w:rsidRDefault="00575F7F">
      <w:pPr>
        <w:rPr>
          <w:rFonts w:hint="eastAsia"/>
        </w:rPr>
      </w:pPr>
      <w:r>
        <w:rPr>
          <w:rFonts w:hint="eastAsia"/>
        </w:rPr>
        <w:tab/>
        <w:t>在中华文化的悠久历史中，“朔风凛冽”不仅是一个描述天气的词汇，它还承载着丰富的文化内涵和社会意义。古代诗人常用此类词汇来抒发自己对季节变换的感受，或是在作品中借景抒情，表达内心的孤独、思念等复杂情感。例如，在一些描写边塞生活的诗歌中，“朔风凛冽”就被用来表现戍边将士面对恶劣环境时的坚韧不拔精神，以及他们对家乡亲人的深切怀念。这一成语也经常出现在古代文人墨客笔下的山水画作之中，成为表现冬日严寒景色的重要元素之一。</w:t>
      </w:r>
    </w:p>
    <w:p w14:paraId="769DCEF5" w14:textId="77777777" w:rsidR="00575F7F" w:rsidRDefault="00575F7F">
      <w:pPr>
        <w:rPr>
          <w:rFonts w:hint="eastAsia"/>
        </w:rPr>
      </w:pPr>
    </w:p>
    <w:p w14:paraId="2F0F213F" w14:textId="77777777" w:rsidR="00575F7F" w:rsidRDefault="00575F7F">
      <w:pPr>
        <w:rPr>
          <w:rFonts w:hint="eastAsia"/>
        </w:rPr>
      </w:pPr>
    </w:p>
    <w:p w14:paraId="7F199520" w14:textId="77777777" w:rsidR="00575F7F" w:rsidRDefault="00575F7F">
      <w:pPr>
        <w:rPr>
          <w:rFonts w:hint="eastAsia"/>
        </w:rPr>
      </w:pPr>
    </w:p>
    <w:p w14:paraId="6E550D54" w14:textId="77777777" w:rsidR="00575F7F" w:rsidRDefault="00575F7F">
      <w:pPr>
        <w:rPr>
          <w:rFonts w:hint="eastAsia"/>
        </w:rPr>
      </w:pPr>
      <w:r>
        <w:rPr>
          <w:rFonts w:hint="eastAsia"/>
        </w:rPr>
        <w:tab/>
        <w:t>朔风凛冽的应用场景</w:t>
      </w:r>
    </w:p>
    <w:p w14:paraId="5C210E25" w14:textId="77777777" w:rsidR="00575F7F" w:rsidRDefault="00575F7F">
      <w:pPr>
        <w:rPr>
          <w:rFonts w:hint="eastAsia"/>
        </w:rPr>
      </w:pPr>
    </w:p>
    <w:p w14:paraId="5F94B6B5" w14:textId="77777777" w:rsidR="00575F7F" w:rsidRDefault="00575F7F">
      <w:pPr>
        <w:rPr>
          <w:rFonts w:hint="eastAsia"/>
        </w:rPr>
      </w:pPr>
    </w:p>
    <w:p w14:paraId="20746014" w14:textId="77777777" w:rsidR="00575F7F" w:rsidRDefault="00575F7F">
      <w:pPr>
        <w:rPr>
          <w:rFonts w:hint="eastAsia"/>
        </w:rPr>
      </w:pPr>
      <w:r>
        <w:rPr>
          <w:rFonts w:hint="eastAsia"/>
        </w:rPr>
        <w:tab/>
        <w:t>随着时代的变迁，“朔风凛冽”这一成语的应用范围也在不断扩大。除了文学创作外，它也被广泛应用于日常口语交流、新闻报道、影视作品等多个领域。特别是在描述冬季寒冷天气或恶劣环境条件时，使用“朔风凛冽”可以更加生动形象地传达信息，使读者或观众能够直观感受到所描述的情境。比如，在报道某个地区遭遇暴风雪袭击时，记者可能会说：“今天早晨，这座城市迎来了入冬以来最强烈的‘朔风凛冽’。”这样的表述既简洁又富有表现力。</w:t>
      </w:r>
    </w:p>
    <w:p w14:paraId="4BA4E7E4" w14:textId="77777777" w:rsidR="00575F7F" w:rsidRDefault="00575F7F">
      <w:pPr>
        <w:rPr>
          <w:rFonts w:hint="eastAsia"/>
        </w:rPr>
      </w:pPr>
    </w:p>
    <w:p w14:paraId="73DF8D62" w14:textId="77777777" w:rsidR="00575F7F" w:rsidRDefault="00575F7F">
      <w:pPr>
        <w:rPr>
          <w:rFonts w:hint="eastAsia"/>
        </w:rPr>
      </w:pPr>
    </w:p>
    <w:p w14:paraId="463536CA" w14:textId="77777777" w:rsidR="00575F7F" w:rsidRDefault="00575F7F">
      <w:pPr>
        <w:rPr>
          <w:rFonts w:hint="eastAsia"/>
        </w:rPr>
      </w:pPr>
    </w:p>
    <w:p w14:paraId="152F8C2A" w14:textId="77777777" w:rsidR="00575F7F" w:rsidRDefault="00575F7F">
      <w:pPr>
        <w:rPr>
          <w:rFonts w:hint="eastAsia"/>
        </w:rPr>
      </w:pPr>
      <w:r>
        <w:rPr>
          <w:rFonts w:hint="eastAsia"/>
        </w:rPr>
        <w:tab/>
        <w:t>如何正确理解和运用朔风凛冽</w:t>
      </w:r>
    </w:p>
    <w:p w14:paraId="73B0A441" w14:textId="77777777" w:rsidR="00575F7F" w:rsidRDefault="00575F7F">
      <w:pPr>
        <w:rPr>
          <w:rFonts w:hint="eastAsia"/>
        </w:rPr>
      </w:pPr>
    </w:p>
    <w:p w14:paraId="6A5BF209" w14:textId="77777777" w:rsidR="00575F7F" w:rsidRDefault="00575F7F">
      <w:pPr>
        <w:rPr>
          <w:rFonts w:hint="eastAsia"/>
        </w:rPr>
      </w:pPr>
    </w:p>
    <w:p w14:paraId="3F0F7454" w14:textId="77777777" w:rsidR="00575F7F" w:rsidRDefault="00575F7F">
      <w:pPr>
        <w:rPr>
          <w:rFonts w:hint="eastAsia"/>
        </w:rPr>
      </w:pPr>
      <w:r>
        <w:rPr>
          <w:rFonts w:hint="eastAsia"/>
        </w:rPr>
        <w:tab/>
        <w:t>虽然“朔风凛冽”是一个非常形象且富有表现力的成语，但在实际应用过程中也需要根据具体的语境来选择是否适合使用。从字面意义上理解，这个成语主要用于描述冬季寒冷的天气状况；在更广泛的层面上，它可以用来比喻生活中遇到的各种困难和挑战，尤其是在强调克服这些障碍所需要的勇气与毅力时。“朔风凛冽”背后蕴含的坚强意志和积极向上的人生态度，值得我们在面对逆境时借鉴学习。正确理解和灵活运用“朔风凛冽”，不仅可以提升语言表达的效果，也能更好地传递出深层的文化价值观念。</w:t>
      </w:r>
    </w:p>
    <w:p w14:paraId="327087B7" w14:textId="77777777" w:rsidR="00575F7F" w:rsidRDefault="00575F7F">
      <w:pPr>
        <w:rPr>
          <w:rFonts w:hint="eastAsia"/>
        </w:rPr>
      </w:pPr>
    </w:p>
    <w:p w14:paraId="5AAAA262" w14:textId="77777777" w:rsidR="00575F7F" w:rsidRDefault="00575F7F">
      <w:pPr>
        <w:rPr>
          <w:rFonts w:hint="eastAsia"/>
        </w:rPr>
      </w:pPr>
    </w:p>
    <w:p w14:paraId="11AE9BBC" w14:textId="77777777" w:rsidR="00575F7F" w:rsidRDefault="00575F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C4ED1" w14:textId="5F24611E" w:rsidR="00DB2BEB" w:rsidRDefault="00DB2BEB"/>
    <w:sectPr w:rsidR="00DB2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BEB"/>
    <w:rsid w:val="00575F7F"/>
    <w:rsid w:val="008F70FE"/>
    <w:rsid w:val="00D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C7D76-D86A-4C6F-A900-AC219B0F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2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2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2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2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2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2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2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2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2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2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2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2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2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2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2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2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2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2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2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